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6D" w:rsidRPr="004A1324" w:rsidRDefault="00C90F6D" w:rsidP="00C90F6D">
      <w:pPr>
        <w:pStyle w:val="a6"/>
        <w:tabs>
          <w:tab w:val="left" w:pos="5954"/>
        </w:tabs>
        <w:spacing w:before="0" w:beforeAutospacing="0" w:after="0" w:afterAutospacing="0"/>
        <w:jc w:val="right"/>
        <w:rPr>
          <w:sz w:val="28"/>
          <w:szCs w:val="28"/>
        </w:rPr>
      </w:pPr>
      <w:r w:rsidRPr="004A1324">
        <w:rPr>
          <w:sz w:val="28"/>
          <w:szCs w:val="28"/>
        </w:rPr>
        <w:t>Приложение к постановлению</w:t>
      </w:r>
    </w:p>
    <w:p w:rsidR="00C90F6D" w:rsidRPr="004A1324" w:rsidRDefault="00C90F6D" w:rsidP="00C90F6D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r w:rsidRPr="004A1324">
        <w:rPr>
          <w:bCs/>
          <w:sz w:val="28"/>
          <w:szCs w:val="28"/>
        </w:rPr>
        <w:t>администрации Беловского</w:t>
      </w:r>
    </w:p>
    <w:p w:rsidR="00C90F6D" w:rsidRPr="004A1324" w:rsidRDefault="00C90F6D" w:rsidP="00C90F6D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Pr="004A1324">
        <w:rPr>
          <w:bCs/>
          <w:sz w:val="28"/>
          <w:szCs w:val="28"/>
        </w:rPr>
        <w:t>муниципального района</w:t>
      </w:r>
    </w:p>
    <w:p w:rsidR="00C90F6D" w:rsidRPr="004A1324" w:rsidRDefault="00C90F6D" w:rsidP="00C90F6D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A1324">
        <w:rPr>
          <w:sz w:val="28"/>
          <w:szCs w:val="28"/>
        </w:rPr>
        <w:t xml:space="preserve">от </w:t>
      </w:r>
      <w:r>
        <w:rPr>
          <w:sz w:val="28"/>
          <w:szCs w:val="28"/>
        </w:rPr>
        <w:t>04 июня</w:t>
      </w:r>
      <w:r w:rsidRPr="004A1324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199</w:t>
      </w:r>
    </w:p>
    <w:p w:rsidR="00C90F6D" w:rsidRPr="004A1324" w:rsidRDefault="00C90F6D" w:rsidP="00C90F6D">
      <w:pPr>
        <w:pStyle w:val="ConsNormal"/>
        <w:widowControl/>
        <w:ind w:right="0"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6D" w:rsidRPr="004A1324" w:rsidRDefault="00C90F6D" w:rsidP="00C90F6D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0F6D" w:rsidRPr="004A1324" w:rsidRDefault="00C90F6D" w:rsidP="00C90F6D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об Управлении социальной защиты населения</w:t>
      </w:r>
    </w:p>
    <w:p w:rsidR="00C90F6D" w:rsidRPr="004A1324" w:rsidRDefault="00C90F6D" w:rsidP="00C90F6D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 xml:space="preserve"> администрации Беловского муниципального района</w:t>
      </w:r>
    </w:p>
    <w:p w:rsidR="00C90F6D" w:rsidRPr="004A1324" w:rsidRDefault="00C90F6D" w:rsidP="00C90F6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0F6D" w:rsidRPr="004A1324" w:rsidRDefault="00C90F6D" w:rsidP="00C90F6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1.1. Управление социальной защиты населения администрации Беловского муниципального района (далее - Управление) является исполнительным органом местного самоуправления отраслевой компетенции. Управление осуществляет отдельные государственные полномочия в сфере социальной поддержки и социального обслуживания населения, переданные органам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федеральными законами и з</w:t>
      </w:r>
      <w:r w:rsidRPr="004A1324">
        <w:rPr>
          <w:rFonts w:ascii="Times New Roman" w:hAnsi="Times New Roman" w:cs="Times New Roman"/>
          <w:sz w:val="28"/>
          <w:szCs w:val="28"/>
        </w:rPr>
        <w:t>аконами Кемеровской област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Кузбасса, а также исполнительные, распорядительные и контрольные функции в сфере социальной защиты населения Беловского муниципального района. 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1.2. Права юридического лица у Управления возникают с момента его государственной регистрации в органе, осуществляющем государственную регистрацию.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1.3. Организационно-правовая форма Управления: муниципальное учреждение, тип – казенное.</w:t>
      </w:r>
    </w:p>
    <w:p w:rsidR="00C90F6D" w:rsidRPr="004A1324" w:rsidRDefault="00C90F6D" w:rsidP="00C90F6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1.4. Учредителем Управления является муниципальное образование «Беловский муниципальный район», в лице  администрации Беловского муниципального района (далее - Учредитель).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324">
        <w:rPr>
          <w:rFonts w:ascii="Times New Roman" w:eastAsiaTheme="minorHAnsi" w:hAnsi="Times New Roman" w:cs="Times New Roman"/>
          <w:sz w:val="28"/>
          <w:szCs w:val="28"/>
        </w:rPr>
        <w:t>1.5. Штатное расписание Управления утверждается распоряжением администрации Беловского муниципального района.</w:t>
      </w:r>
    </w:p>
    <w:p w:rsidR="00C90F6D" w:rsidRPr="004A1324" w:rsidRDefault="00C90F6D" w:rsidP="00C90F6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1.6. В своей деятельности Управление руководствуется Конс</w:t>
      </w:r>
      <w:r>
        <w:rPr>
          <w:rFonts w:ascii="Times New Roman" w:hAnsi="Times New Roman" w:cs="Times New Roman"/>
          <w:sz w:val="28"/>
          <w:szCs w:val="28"/>
        </w:rPr>
        <w:t>титуцией Российской Федерации, ф</w:t>
      </w:r>
      <w:r w:rsidRPr="004A1324">
        <w:rPr>
          <w:rFonts w:ascii="Times New Roman" w:hAnsi="Times New Roman" w:cs="Times New Roman"/>
          <w:sz w:val="28"/>
          <w:szCs w:val="28"/>
        </w:rPr>
        <w:t>едеральными законами, Указами Президента Российской Федерации, постановлениями и распоряжениями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з</w:t>
      </w:r>
      <w:r w:rsidRPr="004A1324">
        <w:rPr>
          <w:rFonts w:ascii="Times New Roman" w:hAnsi="Times New Roman" w:cs="Times New Roman"/>
          <w:sz w:val="28"/>
          <w:szCs w:val="28"/>
        </w:rPr>
        <w:t>аконами Кемеровской области - Кузбасса, постановлениями и распоряжениями Губернатора Кемеровской области - Кузбасса, муниципальными нормативными правовыми актами Беловского муниципального района, Уставом муниципального образования «Беловский муниципальный район», а также настоящим Положением.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1.7. Управление является юридическим лицом, владеет на правах оперативного управления закрепленным за ним имуществом,</w:t>
      </w:r>
      <w:r w:rsidRPr="004A1324">
        <w:rPr>
          <w:rFonts w:ascii="Times New Roman" w:eastAsiaTheme="minorHAnsi" w:hAnsi="Times New Roman" w:cs="Times New Roman"/>
          <w:sz w:val="28"/>
          <w:szCs w:val="28"/>
        </w:rPr>
        <w:t xml:space="preserve"> вправе от своего имени приобретать и осуществлять имущественные и личные неимущественные права, </w:t>
      </w:r>
      <w:proofErr w:type="gramStart"/>
      <w:r w:rsidRPr="004A1324">
        <w:rPr>
          <w:rFonts w:ascii="Times New Roman" w:eastAsiaTheme="minorHAnsi" w:hAnsi="Times New Roman" w:cs="Times New Roman"/>
          <w:sz w:val="28"/>
          <w:szCs w:val="28"/>
        </w:rPr>
        <w:t>нести обязанности</w:t>
      </w:r>
      <w:proofErr w:type="gramEnd"/>
      <w:r w:rsidRPr="004A1324">
        <w:rPr>
          <w:rFonts w:ascii="Times New Roman" w:eastAsiaTheme="minorHAnsi" w:hAnsi="Times New Roman" w:cs="Times New Roman"/>
          <w:sz w:val="28"/>
          <w:szCs w:val="28"/>
        </w:rPr>
        <w:t>, быть истцом и ответчиком в суде,</w:t>
      </w:r>
      <w:r w:rsidRPr="004A1324">
        <w:rPr>
          <w:rFonts w:ascii="Times New Roman" w:hAnsi="Times New Roman" w:cs="Times New Roman"/>
          <w:sz w:val="28"/>
          <w:szCs w:val="28"/>
        </w:rPr>
        <w:t xml:space="preserve"> имеет расчетный счет в банке, смету доходов и расходов, гербовую печать, штампы и бланки со своим наименованием.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4A1324">
        <w:rPr>
          <w:rFonts w:ascii="Times New Roman" w:eastAsia="MS Mincho" w:hAnsi="Times New Roman" w:cs="Times New Roman"/>
          <w:sz w:val="28"/>
          <w:szCs w:val="28"/>
        </w:rPr>
        <w:t>Положение пересматривается при изменении структуры, переподчинении Управления, внедрении новых форм и методов организации труда, новой технологии обработки и подготовки документов, изменении действующего законодательства, в иных случаях, требующих пересмотра Положения.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MS Mincho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Положение об Управлении утверждается постановлением администрации Беловского муниципального района.</w:t>
      </w:r>
    </w:p>
    <w:p w:rsidR="00C90F6D" w:rsidRPr="004A1324" w:rsidRDefault="00C90F6D" w:rsidP="00C90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1.9. Полное официальное наименование - Управление социальной защиты населения администрации Беловского муниципального района.</w:t>
      </w:r>
    </w:p>
    <w:p w:rsidR="00C90F6D" w:rsidRPr="004A1324" w:rsidRDefault="00C90F6D" w:rsidP="00C90F6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Сокращенное наименование - УСЗН администрации Беловского муниципального района.</w:t>
      </w:r>
    </w:p>
    <w:p w:rsidR="00C90F6D" w:rsidRPr="004A1324" w:rsidRDefault="00C90F6D" w:rsidP="00C90F6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Юридический адрес: 652667, Российская Федерация, Кемеровская область, Беловский район, с. Вишневка, ул. Новая, д.8.</w:t>
      </w:r>
      <w:proofErr w:type="gramEnd"/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Почтовый адрес: 652600, Российская Федерация, Кемеровская область, г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елово, ул. Ленина,д.10. 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1.11. Управление не имеет филиалов и представительств.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9072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2. Основные задачи Управления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Реализует основные направления и приоритеты государственной политики по вопросам социальной поддержки и социального обслуживания населения в пределах предоставленных Управлению полномочий: обеспечение социальных гарантий граждан пожилого возраста и инвалидов, ветеранов, семей, женщин и детей, граждан, уволенных с военной службы, и членов их семей, жертв политических репрессий, граждан, пострадавших при чрезвычайных ситуациях, радиационных и других техногенных авариях и катастрофах, иных групп населения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в социальной поддержке и проживающих на территории Беловского муниципального района.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2.2. Осуществляет адресную социальную поддержку населения путем оказания социальной помощи отдельным категориям граждан.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2.3. Организует работу по социальной поддержке семьи, женщин и детей, предусматривающей разработку и реализацию государственной политики по улучшению положения семьи, женщин и детей, социальному обслуживанию семей с детьми, организации выплаты пособий семьям с детьми.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2.4. Организует работу по социальной поддержке и социальному обслуживанию граждан пожилого возраста и инвалидов, несовершеннолетних, иных лиц, нуждающихся в социальном обслуживании и реабилитации.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2.5. Организует работу по социальной поддержке и реабилитации инвалидов, разработке механизмов реабилитации и социальной интеграции инвалидов в обществе.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2.6. Организует работу по социальной поддержке отдельных категорий граждан.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2.7. Организует работу по профилактике безнадзорности, правонарушений несовершеннолетних в соответствии с действующим законодательством.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2.8. Организует финансово-хозяйственную и контрольно-ревизионную деятельность, включающую организацию финансирования мероприятий по социальной поддержке населения, деятельности подведомственных учреждений, ведение бюджетного (бухгалтерского) учета и отчетности, осуществление контроля за целевым и эффективным использованием бюджетных средств.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2.9. Обеспечивает взаимодействие с благотворительными и другими общественными объединениями и фондами с целью социальной поддержки граждан пожилого возраста и инвалидов, семей с детьми и других категорий населения, нуждающихся в государственной поддержке.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2.10. Привлекает внебюджетные средства для финансирования муниципальных программ Беловского муниципального района по вопросам социальной поддержки населения и укрепления материально-технической базы подведомственных учреждений.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2.11. Осуществляет в установленном порядке контроль за правильным и единообразным применением законодательства Российской Федерации и Кемеровской области - Кузбасса, административных регламентов предоставления государственных услуг и муниципальных услуг и иных норм, установленных в сфере социальной поддержки и социального обслуживания населения.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2.12. Информирует население через средства массовой информации о работе, проводимой в сфере социальной поддержки и социального обслуживания населения Кемеровской области - Кузбасса.</w:t>
      </w:r>
    </w:p>
    <w:p w:rsidR="00C90F6D" w:rsidRDefault="00C90F6D" w:rsidP="00C9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3.Полномочия и функции Управления</w:t>
      </w:r>
    </w:p>
    <w:p w:rsidR="00C90F6D" w:rsidRPr="004A1324" w:rsidRDefault="00C90F6D" w:rsidP="00C90F6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Default="00C90F6D" w:rsidP="00C90F6D">
      <w:pPr>
        <w:pStyle w:val="ConsNormal"/>
        <w:widowControl/>
        <w:numPr>
          <w:ilvl w:val="1"/>
          <w:numId w:val="7"/>
        </w:numPr>
        <w:ind w:left="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социального обеспечения и социальной поддержки:</w:t>
      </w:r>
    </w:p>
    <w:p w:rsidR="00C90F6D" w:rsidRPr="004A1324" w:rsidRDefault="00C90F6D" w:rsidP="00C90F6D">
      <w:pPr>
        <w:pStyle w:val="ConsNormal"/>
        <w:widowControl/>
        <w:ind w:left="709" w:righ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работу по назначению компенсаций реабилитированным гражданам, лицам, пострадавшим в техногенных катастрофах, социального пособия на погребение, доплат.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 Организует работу по формированию и ведению регионального регистра граждан, имеющих право на меры социальной поддержки.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Осуществляет работу по назначению ежемесячных выплат ветеранам труда, труженикам тыла, жертвам политических репрессий,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достигшим возраста 70 лет, гражданам, подвергшимся радиации вследствие катастроф на ЧАЭС и Семипалатинском полигоне.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работу по формированию и выплат гражданам, награжденным знаком «Почетный донор СССР» и «Почетный донор России».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назначение, перерасчет, выплату доплат к пенсиям отдельным категориям граждан.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 переданные федеральными органами государственной власти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 отдельным категориям граждан. 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выплату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Контролирует правильность назначения, выплаты и доставки социальных выплат и составления всех видов отчетности за использованием денежных средств.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Выплачивает и организует доставку ежемесячной социальной выплаты гражданам, награжденным медалью «За заслуги перед Беловским районом», нагрудным знаком «Честь и слава Беловского района».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Предоставляет ежемесячную выплату лицам, удостоенным почетного звания «Почетный гражданин Беловского района».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начисление, перерасчет размера, выплату и организует доставку пенсии за выслугу лет в Беловском муниципальном районе.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Организует оздоровление отдельных категорий граждан в государственной автономном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«Санаторий </w:t>
      </w:r>
      <w:proofErr w:type="spellStart"/>
      <w:r w:rsidRPr="004A1324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4A1324">
        <w:rPr>
          <w:rFonts w:ascii="Times New Roman" w:hAnsi="Times New Roman" w:cs="Times New Roman"/>
          <w:sz w:val="28"/>
          <w:szCs w:val="28"/>
        </w:rPr>
        <w:t>».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назначение и выплату государственной социальной помощи малоимущим семьям и малоимущим одиноко проживающим гражданам.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Обеспечивает реализацию муниципальной услуги по выдаче справок о признании граждан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>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Реализует функции по предоставлению субсидий на оплату жилого помещения и коммунальных услуг.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Реализует полномочия по предоставлению мер социальной поддержки по оплате проезда отдельными видами транспорта.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Организует создание приемных семей для отдельных категорий граждан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Реализует функции по предоставлению мер социальной поддержки по уплате взноса на капитальный ремонт общего имущества в многоквартирном доме. </w:t>
      </w:r>
    </w:p>
    <w:p w:rsidR="00C90F6D" w:rsidRPr="004A1324" w:rsidRDefault="00C90F6D" w:rsidP="00C90F6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Default="00C90F6D" w:rsidP="00C90F6D">
      <w:pPr>
        <w:pStyle w:val="ConsNormal"/>
        <w:widowControl/>
        <w:numPr>
          <w:ilvl w:val="1"/>
          <w:numId w:val="7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социальной поддержки ветеранов и инвалидов, граждан, уволенных с военной службы, и членов их семей:</w:t>
      </w:r>
    </w:p>
    <w:p w:rsidR="00C90F6D" w:rsidRPr="004A1324" w:rsidRDefault="00C90F6D" w:rsidP="00C90F6D">
      <w:pPr>
        <w:pStyle w:val="ConsNormal"/>
        <w:widowControl/>
        <w:ind w:left="144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Организует работу, связанную с установлением статуса участников, ветеранов Великой Отечественной войны, ветеранов боевых действий, бывших несовершеннолетних узников фашизма, ветеранов труда.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Организует учет и осуществляет работу по проверке документов и выдачу удостоверений гражданам, пострадавшим при чрезвычайных обстоятельствах, в том числе принимавших участие в ликвидации последствий катастрофы на Чернобыльской АЭС.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Обеспечивает организацию социальной поддержки членов семей военнослужащих, погибших при прохождении военной службы по призыву.</w:t>
      </w:r>
    </w:p>
    <w:p w:rsidR="00C90F6D" w:rsidRPr="004A1324" w:rsidRDefault="00C90F6D" w:rsidP="00C90F6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1"/>
          <w:numId w:val="7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социальной защиты граждан, имеющих детей:</w:t>
      </w:r>
    </w:p>
    <w:p w:rsidR="00C90F6D" w:rsidRPr="004A1324" w:rsidRDefault="00C90F6D" w:rsidP="00C90F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3.3.1. Обеспечивает исполнение законодательных актов в части назначения и выплаты государственных пособий гражданам, имеющим детей.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3.3.2. Осуществляет  контроль учета лиц, имеющих право на получение пособия.</w:t>
      </w:r>
    </w:p>
    <w:p w:rsidR="00C90F6D" w:rsidRPr="004A1324" w:rsidRDefault="00C90F6D" w:rsidP="00C90F6D">
      <w:pPr>
        <w:pStyle w:val="ConsNonformat"/>
        <w:widowControl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Обеспечивает исполнение законодательных актов в части предоставления мер социальной поддержки отдельных категорий многодетных матерей.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3.3.4. Осуществляет  контроль учета лиц, имеющих право на меры социальной поддержки отдельных категорий многодетных матерей.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3.3.5. Участвует в разработке и реализации государственной социальной политики в области укрепления института семьи, создания условий для реализации семьей ее функций и улучшения качества жизни семьи, женщин и детей.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3.3.6. Участвует в разработке и реализации совместно с исполнительными органами местного самоуправления отраслевой компетенции и структурными подразделениями администрации Беловского муниципального района межведомственных проектов, планов совместных действий, направленных на организацию социальной помощи, поддержки и социальной адаптации семей с детьми.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3.3.7. Осуществляет организацию социальной помощи семьям и детям, находящимся в трудной жизненной ситуации и в социально опасном положении.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3.3.8. Организует работу муниципальных бюджетных, казенных, автономных учреждений для несовершеннолетних, нуждающихся в социальной реабилитации, предоставляющих социальные услуги несовершеннолетним и их семьям.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3.3.9. Обеспечивает совместно с исполнительными органами местного самоуправления отраслевой компетенции и структурными подразделениями администрации Беловского муниципального района отдых и оздоровление детей из малоимущих и других семей, находящихся в трудной жизненной ситуации.</w:t>
      </w:r>
    </w:p>
    <w:p w:rsidR="00C90F6D" w:rsidRPr="004A1324" w:rsidRDefault="00C90F6D" w:rsidP="00C90F6D">
      <w:pPr>
        <w:pStyle w:val="ConsNonformat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numPr>
          <w:ilvl w:val="1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предоставления отдельным категориям граждан, выплат на оплату жилого помещения и коммунальных услуг:</w:t>
      </w:r>
    </w:p>
    <w:p w:rsidR="00C90F6D" w:rsidRPr="004A1324" w:rsidRDefault="00C90F6D" w:rsidP="00C90F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Осуществляет учет льготных категорий граждан, формирует и ведет регистр лиц, имеющих право на получение компенсации на оплату жилого помещения и коммунальных услуг.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Получает от поставщиков ЖКУ сведения о фактически потребленных услугах.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Содержит базу данных в персональных компьютерах в актуальном состоянии.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Производит начисление суммы компенсации с учетом обстоятель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>ияющих на их размер.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Рассматривает сведения, содержащиеся в документах, представленных гражданами для подтверждения права на компенсацию.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Принимает решения о назначении компенсации или об отказе в ее назначении.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Контролирует правильность и своевременность назначения, перечисления денежных средств, предназначенных на доставку компенсации.</w:t>
      </w:r>
    </w:p>
    <w:p w:rsidR="00C90F6D" w:rsidRPr="004A1324" w:rsidRDefault="00C90F6D" w:rsidP="00C90F6D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прием граждан по вопросам назначения и выплаты компенсаций.</w:t>
      </w:r>
    </w:p>
    <w:p w:rsidR="00C90F6D" w:rsidRPr="004A1324" w:rsidRDefault="00C90F6D" w:rsidP="00C90F6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a5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клиентской службы:</w:t>
      </w:r>
    </w:p>
    <w:p w:rsidR="00C90F6D" w:rsidRPr="004A1324" w:rsidRDefault="00C90F6D" w:rsidP="00C90F6D">
      <w:pPr>
        <w:pStyle w:val="a5"/>
        <w:spacing w:after="0" w:line="240" w:lineRule="auto"/>
        <w:ind w:left="1359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 Обеспечивает выполнение федеральных, региональных и муниципальных законодательных актов, регулирующих прием документов на компенсационные выплаты, ежемесячные денежные выплаты, ежемесячные и единовременные пособия, социальные пособия и компенсации.</w:t>
      </w:r>
    </w:p>
    <w:p w:rsidR="00C90F6D" w:rsidRPr="004A1324" w:rsidRDefault="00C90F6D" w:rsidP="00C90F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 Осуществляет учет и ведение регистра льготных категорий граждан.</w:t>
      </w:r>
    </w:p>
    <w:p w:rsidR="00C90F6D" w:rsidRPr="004A1324" w:rsidRDefault="00C90F6D" w:rsidP="00C90F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заинтересованными организациями и учреждениями органов местного самоуправления, государственными, общественными и другими организациями, предприятиями и учреждениями по вопросам учета граждан, имеющих право на меры социальной поддержки.</w:t>
      </w:r>
    </w:p>
    <w:p w:rsidR="00C90F6D" w:rsidRPr="004A1324" w:rsidRDefault="00C90F6D" w:rsidP="00C9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 Ведёт прием и обработку первичных документов от населения по всем видам выплат, входящих в компетенцию Управления.</w:t>
      </w:r>
    </w:p>
    <w:p w:rsidR="00C90F6D" w:rsidRPr="004A1324" w:rsidRDefault="00C90F6D" w:rsidP="00C9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Организует работу с обращениями граждан, прием граждан по вопросам предоставления мер социальной поддержки и социального обслуживания населения.</w:t>
      </w:r>
    </w:p>
    <w:p w:rsidR="00C90F6D" w:rsidRPr="004A1324" w:rsidRDefault="00C90F6D" w:rsidP="00C90F6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a5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финансово-экономической и контрольно-ревизионной деятельности: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3.6.1. Осуществляет полномочия главного распорядителя средств бюджета Кемеровской области - Кузбасса в отношении подведомственных учреждений.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3.6.2. Осуществляет полномочия получателя бюджетных средств, направленных на финансирование отдельных государственных полномочий.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3.6.3. Участвует в разработке нормативов бюджетной обеспеченности, в работе по совершенствованию методов бюджетного планирования, готовит финансово-экономический анализ по системе социальной защиты населения.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Рассчитывает, обосновывает и заявляет необходимые объемы денежных средств на социальную защиту населения района.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расчет потребности в денежных средствах для возмещения предприятиям жилищно-коммунального хозяйства расходов, связанных с предоставлением мер социальной поддержки отдельным категориям граждан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Обеспечивает в пределах компетенции и выделенных денежных средств финансирование подведомственных учреждений социальной защиты населения Беловского муниципального района на их содержание.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Организует работу по разработке условий оплаты труда и стимулирования работников подведомственных учреждений.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Организует и контролирует ведение бюджетног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>бухгалтерского) учета в подведомственных учреждениях.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Формирует сводные сметы доходов и расходов подведомственных учреждений.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Собирает, рассматривает и составляет сводную финансовую, бухгалтерскую отчетность об использовании бюджетных средств, средств местного бюджета и внебюджетных фондов.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подведомственным учреждениям социального обслуживания в области финансово-экономического и статистического анализа, решает вопросы оплаты труда, применения штатных нормативов и экономической классификации.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Контролирует целевое использование бюджетных средств, специальных внебюджетных, спонсорских средств подведомственных учреждений социального обслуживания, а также средств, выделяемых на реализацию муниципальных программ.</w:t>
      </w:r>
    </w:p>
    <w:p w:rsidR="00C90F6D" w:rsidRPr="004A1324" w:rsidRDefault="00C90F6D" w:rsidP="00C90F6D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3.7. В области кадровой работы:</w:t>
      </w:r>
    </w:p>
    <w:p w:rsidR="00C90F6D" w:rsidRPr="004A1324" w:rsidRDefault="00C90F6D" w:rsidP="00C90F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кадровое обеспечение социальной защиты населения, организует подготовку и повышение квалификации работников социальной защиты населения.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приём на работу и увольнение работников Управления, в соответствии с трудовым законодательством, заключает и расторгает с ними трудовые договоры.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Осуществляет работу по учету личного состава, воинскому учету.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Проводит аттестацию муниципальных служащих Управления, руководителей подведомственных учреждений.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Готовит материалы на поощрение работников, на премирование, награждение правительственными наградами, к награждению отраслевыми наградами, почётными грамотами, благодарственными письмами.</w:t>
      </w:r>
    </w:p>
    <w:p w:rsidR="00C90F6D" w:rsidRPr="004A1324" w:rsidRDefault="00C90F6D" w:rsidP="00C90F6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1"/>
          <w:numId w:val="9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В области правового обеспечения социальной защиты населения:</w:t>
      </w:r>
    </w:p>
    <w:p w:rsidR="00C90F6D" w:rsidRPr="004A1324" w:rsidRDefault="00C90F6D" w:rsidP="00C90F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3.8.1. Обеспечивает проведение правовой работы и соблюдение законности в деятельности Управления и подведомственных учреждений.</w:t>
      </w:r>
    </w:p>
    <w:p w:rsidR="00C90F6D" w:rsidRPr="004A1324" w:rsidRDefault="00C90F6D" w:rsidP="00C90F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3.8.2. Участвует в разработке проектов нормативных правовых актов Беловского муниципального района в области социальной защиты населения.</w:t>
      </w:r>
    </w:p>
    <w:p w:rsidR="00C90F6D" w:rsidRPr="004A1324" w:rsidRDefault="00C90F6D" w:rsidP="00C90F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3.8.3. Осуществляет в пределах своей компетенции правовую помощь социально незащищенным слоям населения.</w:t>
      </w:r>
    </w:p>
    <w:p w:rsidR="00C90F6D" w:rsidRPr="004A1324" w:rsidRDefault="00C90F6D" w:rsidP="00C90F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Default="00C90F6D" w:rsidP="00C90F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3.9. В целях осуществления своих функций Управление имеет право:</w:t>
      </w:r>
    </w:p>
    <w:p w:rsidR="00C90F6D" w:rsidRPr="004A1324" w:rsidRDefault="00C90F6D" w:rsidP="00C90F6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2"/>
          <w:numId w:val="10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Готовить в установленном порядке проекты постановлений и распоряжений администрации Беловского муниципального района, а также решений Совета народных депутатов Беловского муниципального района по вопросам, входящим в компетенцию Управления.</w:t>
      </w:r>
    </w:p>
    <w:p w:rsidR="00C90F6D" w:rsidRPr="004A1324" w:rsidRDefault="00C90F6D" w:rsidP="00C90F6D">
      <w:pPr>
        <w:pStyle w:val="ConsNormal"/>
        <w:widowControl/>
        <w:numPr>
          <w:ilvl w:val="2"/>
          <w:numId w:val="10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 по вопросам, отнесенным к компетенции Управления.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left="709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3.10. Функции и полномочия учредителя в отношении своих подведомственных учреждений: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3.10.1. Выполняет функции и полномочия учредителя в отношении своих подведомственных учреждений при их создании, реорганизации, изменении типа и ликвидации.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3.10.2. Назначает руководителя (исполняющего обязанности) и прекращает его полномочия.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3.10.3. Согласует проекты уставов муниципальных казенных учреждений, находящихся в ведении Управления.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3.10.4. Определяет порядок составления и утверждения отчета о результатах деятельности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3.10.5. Устанавливает порядок составления, утверждения и ведения бюджетных смет с общими требованиями, установленных Министерством финансов Российской Федерации.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3.10.6. Осуществляет финансовое обеспечение деятельности подведомственных учреждений.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3.10.7. Осуществляет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деятельностью в соответствии с действующим законодательством.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4.Права Управления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left="360" w:righ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numPr>
          <w:ilvl w:val="1"/>
          <w:numId w:val="5"/>
        </w:numPr>
        <w:tabs>
          <w:tab w:val="left" w:pos="1276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Обращаться с запросами во все организации и учреждения для получения информации, необходимой для осуществления деятельности Управления, в соответствии с возложенными на него задачами и функциями.</w:t>
      </w:r>
    </w:p>
    <w:p w:rsidR="00C90F6D" w:rsidRPr="004A1324" w:rsidRDefault="00C90F6D" w:rsidP="00C90F6D">
      <w:pPr>
        <w:pStyle w:val="ConsNormal"/>
        <w:widowControl/>
        <w:numPr>
          <w:ilvl w:val="1"/>
          <w:numId w:val="5"/>
        </w:numPr>
        <w:tabs>
          <w:tab w:val="left" w:pos="1276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Осуществлять организационное, методическое руководство, координацию и контроль деятельности подведомственных учреждений.</w:t>
      </w:r>
    </w:p>
    <w:p w:rsidR="00C90F6D" w:rsidRPr="004A1324" w:rsidRDefault="00C90F6D" w:rsidP="00C90F6D">
      <w:pPr>
        <w:pStyle w:val="ConsNormal"/>
        <w:widowControl/>
        <w:numPr>
          <w:ilvl w:val="1"/>
          <w:numId w:val="5"/>
        </w:numPr>
        <w:tabs>
          <w:tab w:val="left" w:pos="1276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Вносить предложения по созданию, реорганизации и ликвидации подведомственных учреждений социальной защиты населения.</w:t>
      </w:r>
    </w:p>
    <w:p w:rsidR="00C90F6D" w:rsidRPr="004A1324" w:rsidRDefault="00C90F6D" w:rsidP="00C90F6D">
      <w:pPr>
        <w:pStyle w:val="ConsNormal"/>
        <w:widowControl/>
        <w:numPr>
          <w:ilvl w:val="1"/>
          <w:numId w:val="5"/>
        </w:numPr>
        <w:tabs>
          <w:tab w:val="left" w:pos="1276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Выносить на рассмотрение главы Беловского муниципального района предложения, программы, иные разработки в пределах своей компетенции.</w:t>
      </w:r>
    </w:p>
    <w:p w:rsidR="00C90F6D" w:rsidRPr="004A1324" w:rsidRDefault="00C90F6D" w:rsidP="00C90F6D">
      <w:pPr>
        <w:pStyle w:val="ConsNormal"/>
        <w:widowControl/>
        <w:numPr>
          <w:ilvl w:val="1"/>
          <w:numId w:val="5"/>
        </w:numPr>
        <w:tabs>
          <w:tab w:val="left" w:pos="1276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 Российской Федерации и Кемеровской области - Кузбасса.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left="36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5.Отчетность и контроль деятельности Управления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5.1. Управление осуществляет, в соответствии с действующим законодательством своевременную отчетность, связанную с исполнением бюджета и расходованием внебюджетных средств,  а также исполнения социальных программ перед администрацией Беловского муниципального района и Министерством социальной защиты населения Кузбасса.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5.2. Контроль и ревизия деятельности Управления осуществляется Министерством социальной защиты населения Кузбасса, администрацией Беловского муниципального района по целевому использованию бюджетных средств, а также налоговыми, правоохранительными и иными органами в пределах их компетенции, на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возложена проверка государственных и муниципальных учреждений.</w:t>
      </w:r>
    </w:p>
    <w:p w:rsidR="00C90F6D" w:rsidRPr="004A1324" w:rsidRDefault="00C90F6D" w:rsidP="00C90F6D">
      <w:pPr>
        <w:pStyle w:val="ConsNormal"/>
        <w:widowControl/>
        <w:tabs>
          <w:tab w:val="left" w:pos="1276"/>
        </w:tabs>
        <w:ind w:right="0" w:firstLine="0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4A1324">
        <w:rPr>
          <w:rFonts w:ascii="Times New Roman" w:hAnsi="Times New Roman" w:cs="Times New Roman"/>
          <w:b/>
          <w:iCs/>
          <w:sz w:val="28"/>
          <w:szCs w:val="28"/>
        </w:rPr>
        <w:t>6. Взаимоотношения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4A1324">
        <w:rPr>
          <w:rFonts w:ascii="Times New Roman" w:hAnsi="Times New Roman" w:cs="Times New Roman"/>
          <w:iCs/>
          <w:sz w:val="28"/>
          <w:szCs w:val="28"/>
        </w:rPr>
        <w:t>6.1.</w:t>
      </w:r>
      <w:r w:rsidRPr="004A1324">
        <w:rPr>
          <w:rFonts w:ascii="Times New Roman" w:hAnsi="Times New Roman" w:cs="Times New Roman"/>
          <w:sz w:val="28"/>
          <w:szCs w:val="28"/>
        </w:rPr>
        <w:t xml:space="preserve"> С органами исполнительной государственной власти Кемеровской области - Кузбасса.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iCs/>
          <w:sz w:val="28"/>
          <w:szCs w:val="28"/>
        </w:rPr>
        <w:t>6.2.</w:t>
      </w:r>
      <w:r w:rsidRPr="004A1324">
        <w:rPr>
          <w:rFonts w:ascii="Times New Roman" w:hAnsi="Times New Roman" w:cs="Times New Roman"/>
          <w:sz w:val="28"/>
          <w:szCs w:val="28"/>
        </w:rPr>
        <w:t xml:space="preserve"> С территориальными подразделениями федеральных органов, действующими на территории Беловского муниципального района.</w:t>
      </w:r>
    </w:p>
    <w:p w:rsidR="00C90F6D" w:rsidRPr="004A1324" w:rsidRDefault="00C90F6D" w:rsidP="00C90F6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6.3. С органами местного самоуправления, предприятиями, учреждениями, организациями различных форм собственности, общественными объединениями граждан, расположенными на территории Беловского муниципального района. 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4A1324">
        <w:rPr>
          <w:rFonts w:ascii="Times New Roman" w:hAnsi="Times New Roman" w:cs="Times New Roman"/>
          <w:iCs/>
          <w:sz w:val="28"/>
          <w:szCs w:val="28"/>
        </w:rPr>
        <w:t>6.4. Со всеми исполнительными органами местного самоуправления отраслевой компетенции и структурными подразделениями администрации Беловского муниципального района по вопросам, входящим в компетенцию Управления.</w:t>
      </w:r>
    </w:p>
    <w:p w:rsidR="00C90F6D" w:rsidRPr="004A1324" w:rsidRDefault="00C90F6D" w:rsidP="00C90F6D">
      <w:pPr>
        <w:pStyle w:val="ConsNonformat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7. Структура и организация Управления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7.1. В структуру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Беловского муниципального района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7.1.1. административно-управленческий аппарат;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7.1.2. отдел социальн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правовой защиты;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7.1.3. отдел по делам детей, женщин, семьи;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7.1.4. отдел бухгалтерского учета и отчетности.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7.2. Подведомственные учреждения: 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7.2.1. Муниципальное казенное учреждение «Центр социального обслуживания населения Беловского муниципального района».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7.2.2. Муниципальное казенное учреждение «Социально-реабилитационный центр для несовершеннолетних «Надежда» Беловского муниципального района».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7.3. Управление возглавляет начальник, назначаемый на должность и освобождаемый от должности главой Беловского муниципального района, по представлению первого заместителя главы района, координирующего работу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7.4. В своей деятельности начальник подотчетен первому заместителю главы района и главе Беловского муниципального района.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7.5. Заместитель начальника управления назначается на должность и освобождается от д</w:t>
      </w:r>
      <w:r>
        <w:rPr>
          <w:rFonts w:ascii="Times New Roman" w:hAnsi="Times New Roman" w:cs="Times New Roman"/>
          <w:sz w:val="28"/>
          <w:szCs w:val="28"/>
        </w:rPr>
        <w:t>олжности начальником управления по согласованию с первым заместителем главы района.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7.6. Обязанности временно отсутствующего начальника управления исполняет заместитель начальника управления в соответствии с приказом начальника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 Начальник управления: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7.7.1. Осуществляет организационное руководство Управлением, дает обязательные для исполнения поручения и указания муниципальным служащим Управления и лицам, осуществляющим техническое обеспечение деятельности органов местного самоуправления, не отнесенные к должностям </w:t>
      </w:r>
      <w:r>
        <w:rPr>
          <w:rFonts w:ascii="Times New Roman" w:hAnsi="Times New Roman" w:cs="Times New Roman"/>
          <w:sz w:val="28"/>
          <w:szCs w:val="28"/>
        </w:rPr>
        <w:t>муниципальной службы Управления</w:t>
      </w:r>
      <w:r w:rsidRPr="004A1324">
        <w:rPr>
          <w:rFonts w:ascii="Times New Roman" w:hAnsi="Times New Roman" w:cs="Times New Roman"/>
          <w:sz w:val="28"/>
          <w:szCs w:val="28"/>
        </w:rPr>
        <w:t xml:space="preserve"> (далее - работники Управления), утверждает должностные инструкции муниципальных служащих и работников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7.7.2. Назначает на должность и освобождает от должности муниципальных служащих и работников Управления, заключает, изменяет и расторгает трудовые договоры с муниципальными служащими и работниками  Управления,  поощряет муниципальных служащих и работников Управления, применяет к ним дисциплинарные взыскания.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7.7.3. Разрабатывает и утверждает бюджетную смету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7.7.4. Обеспечивает и несет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 xml:space="preserve"> за соблюдение финансовой дисциплины и целевое расходование бюджетных средств.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7.7.5. Назначает на должность и освобождает от должности руководителей (исполняющего обязанности руководителя) подведомственных учреждений.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>7.7.6. Заключает и расторгает трудовые договоры с руководителями подведомственных учреждений (исполняющими обязанности руководителя) подведомственных учреждений, вносит в них изменения, утверждает должностные инструкции, поощряет и применяет к указанным лицам меры дисциплинарной ответственности.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7.7.7. Согласовывает смету доходов и расходов подведомственных учреждений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7.7.8. Осуществляет контроль и ревизию деятельности подведомственных учреждений по целевому использованию бюджетных средств.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7.7.9. Заключает без доверенности от имени Управления муниципальные контракты, договоры и соглашения по предмету деятельности Управления в пределах своей компетенции.  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7.7.10. Издает приказы по вопросам деятельности Управления и по личному составу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7.7.11. Выдает доверенности на представление интересов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7.7.12. Несет персональную ответственность за выполнение возложенных на Управление задач и осуществление им своих функций.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7.7.13. Обеспечивает и несет персональную ответственность за соблюдение финансовой дисциплины и целевое расходование бюджетных средств.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7.7.14. Принимает меры по предотвращению или урегулированию конфликта интересов, противодействию и предупреждению коррупции в соответствии с действующим законодательством Российской Федерации.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7.7.15. Делегирует полномочия по подписанию документов в свое отсутствие в виде приказа на заместителя начальника управления.</w:t>
      </w:r>
    </w:p>
    <w:p w:rsidR="00C90F6D" w:rsidRPr="004A1324" w:rsidRDefault="00C90F6D" w:rsidP="00C90F6D">
      <w:pPr>
        <w:pStyle w:val="Con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7.7.16. Осуществляет иные полномочия, в соответствии с должностной инструкцией.</w:t>
      </w:r>
    </w:p>
    <w:p w:rsidR="00C90F6D" w:rsidRPr="004A1324" w:rsidRDefault="00C90F6D" w:rsidP="00C90F6D">
      <w:pPr>
        <w:pStyle w:val="ConsNonformat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8. Имущество и средства Управления</w:t>
      </w:r>
    </w:p>
    <w:p w:rsidR="00C90F6D" w:rsidRPr="004A1324" w:rsidRDefault="00C90F6D" w:rsidP="00C90F6D">
      <w:pPr>
        <w:pStyle w:val="ConsNonformat"/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8.1. Имущество Управления состоит из основных и оборотных средств и другого имущества, закрепленного за ним на праве оперативного управления.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8.2. Источником формирования финансовых ресурсов Управления являются средства федерального, областного бюджетов и бюджета муниципального района, внебюджетные средства и иные источники, не запрещенные законодательством Российской Федерации. </w:t>
      </w:r>
    </w:p>
    <w:p w:rsidR="00C90F6D" w:rsidRPr="004A1324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8.3. Имущество управления находится в муниципальной собственности Беловского муниципального района.</w:t>
      </w:r>
    </w:p>
    <w:p w:rsidR="00C90F6D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8.4. Имущество Управления формируется за счёт:</w:t>
      </w:r>
    </w:p>
    <w:p w:rsidR="00C90F6D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324">
        <w:rPr>
          <w:rFonts w:ascii="Times New Roman" w:hAnsi="Times New Roman" w:cs="Times New Roman"/>
          <w:sz w:val="28"/>
          <w:szCs w:val="28"/>
        </w:rPr>
        <w:t>имущества, переданного ему на праве оперативного управления Учредителем;</w:t>
      </w:r>
    </w:p>
    <w:p w:rsidR="00C90F6D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324">
        <w:rPr>
          <w:rFonts w:ascii="Times New Roman" w:hAnsi="Times New Roman" w:cs="Times New Roman"/>
          <w:sz w:val="28"/>
          <w:szCs w:val="28"/>
        </w:rPr>
        <w:t>имущества, переданного ему в безвозмездное пользование Учредителем;</w:t>
      </w:r>
    </w:p>
    <w:p w:rsidR="00C90F6D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4A1324">
        <w:rPr>
          <w:rFonts w:ascii="Times New Roman" w:hAnsi="Times New Roman" w:cs="Times New Roman"/>
          <w:sz w:val="28"/>
          <w:szCs w:val="28"/>
        </w:rPr>
        <w:t>бюджетных ассигнований;</w:t>
      </w:r>
    </w:p>
    <w:p w:rsidR="00C90F6D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A1324">
        <w:rPr>
          <w:rFonts w:ascii="Times New Roman" w:hAnsi="Times New Roman" w:cs="Times New Roman"/>
          <w:sz w:val="28"/>
          <w:szCs w:val="28"/>
        </w:rPr>
        <w:t>целевых средств и безвозмездных поступлений;</w:t>
      </w:r>
    </w:p>
    <w:p w:rsidR="00C90F6D" w:rsidRPr="004A1324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324">
        <w:rPr>
          <w:rFonts w:ascii="Times New Roman" w:hAnsi="Times New Roman" w:cs="Times New Roman"/>
          <w:sz w:val="28"/>
          <w:szCs w:val="28"/>
        </w:rPr>
        <w:t>других источников, не запрещенных законодательством Российской Федерации.</w:t>
      </w:r>
    </w:p>
    <w:p w:rsidR="00C90F6D" w:rsidRPr="004A1324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8.5. Право безвозмездного пользования и оперативного управления имуществом возникает у Управления с момента передачи имущества Учредителем по акту приема-передачи.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8.6. Управление в установленном порядке ведет делопроизводство и хранит документы по всем направлениям деятельности.</w:t>
      </w:r>
    </w:p>
    <w:p w:rsidR="00C90F6D" w:rsidRPr="004A1324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8.7. Управление в отношении закрепленного за ним имущества осуществляет в пределах, установленных законом, в соответствии с целями своей деятельности, заданиями Учредителя и назначением имущества права владения, пользования и распоряжения им.</w:t>
      </w:r>
    </w:p>
    <w:p w:rsidR="00C90F6D" w:rsidRPr="004A1324" w:rsidRDefault="00C90F6D" w:rsidP="00C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8.8. Управление не вправе без разрешения МКУ «КУМИ Беловского муниципального района» отчуждать или иным способом распоряжаться закрепленным за ним имуществом, в том числе сдавать в залог, отчуждать или иным способом распоряжаться закрепленным за ним имуществом и имуществом, приобретенным за счет средств, выделяемых ему по смете, без разрешения Учредителя.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8.9. Учредитель вправе изъять лишнее, не используемое или используемое не по назначению имущество и распорядиться им по своему усмотрению.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8.10. Доходы от использования муниципального имущества, находящегося в безвозмездном пользовании управления, а так же имущество, приобретенное за счет этих доходов, поступает в безвозмездное пользование Управления в порядке, установленном действующим законодательством Российской Федерации.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8.11.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 xml:space="preserve">Финансовые средства, полученные Управлением от разрешенной законодательством и настоящим Положением приносящей доходы деятельности и приобретенное за счет этих средств имущество, поступают в оперативное управление и расходуются на развитие видов и форм социального обслуживания населения, оказание социальной помощи и поддержки различным категориям граждан, оказавшимся в трудной жизненной ситуации в виде финансовых средств и натуральной помощи, материальное </w:t>
      </w:r>
      <w:proofErr w:type="spellStart"/>
      <w:r w:rsidRPr="004A1324">
        <w:rPr>
          <w:rFonts w:ascii="Times New Roman" w:hAnsi="Times New Roman" w:cs="Times New Roman"/>
          <w:sz w:val="28"/>
          <w:szCs w:val="28"/>
        </w:rPr>
        <w:t>стимулированиетруда</w:t>
      </w:r>
      <w:proofErr w:type="spellEnd"/>
      <w:r w:rsidRPr="004A1324">
        <w:rPr>
          <w:rFonts w:ascii="Times New Roman" w:hAnsi="Times New Roman" w:cs="Times New Roman"/>
          <w:sz w:val="28"/>
          <w:szCs w:val="28"/>
        </w:rPr>
        <w:t xml:space="preserve"> работников Управления.</w:t>
      </w:r>
      <w:proofErr w:type="gramEnd"/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 xml:space="preserve">8.12. Право безвозмездного пользования и оперативного управления имуществом прекращается по основаниям и в порядке, предусмотренном действующим законодательством Российской Федерации. 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8.13. Налогообложение производится в соответствии с действующим законодательством Российской Федерации.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A1324">
        <w:rPr>
          <w:rFonts w:ascii="Times New Roman" w:eastAsiaTheme="minorHAnsi" w:hAnsi="Times New Roman" w:cs="Times New Roman"/>
          <w:b/>
          <w:sz w:val="28"/>
          <w:szCs w:val="28"/>
        </w:rPr>
        <w:t xml:space="preserve">9. Ответственность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муниципальных служащих и </w:t>
      </w:r>
      <w:r w:rsidRPr="004A1324">
        <w:rPr>
          <w:rFonts w:ascii="Times New Roman" w:eastAsiaTheme="minorHAnsi" w:hAnsi="Times New Roman" w:cs="Times New Roman"/>
          <w:b/>
          <w:sz w:val="28"/>
          <w:szCs w:val="28"/>
        </w:rPr>
        <w:t>работников Управления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и р</w:t>
      </w:r>
      <w:r w:rsidRPr="004A1324">
        <w:rPr>
          <w:rFonts w:ascii="Times New Roman" w:hAnsi="Times New Roman" w:cs="Times New Roman"/>
          <w:sz w:val="28"/>
          <w:szCs w:val="28"/>
        </w:rPr>
        <w:t xml:space="preserve">аботники Управления несут ответственность </w:t>
      </w:r>
      <w:proofErr w:type="gramStart"/>
      <w:r w:rsidRPr="004A13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324">
        <w:rPr>
          <w:rFonts w:ascii="Times New Roman" w:hAnsi="Times New Roman" w:cs="Times New Roman"/>
          <w:sz w:val="28"/>
          <w:szCs w:val="28"/>
        </w:rPr>
        <w:t>: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324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возложенных на них должностных обязанностей;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действия и бездействие, влекущие к нарушению прав и законных интересов граждан;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о состоянии выполнения полученных заданий и поручений главы Беловского муниципального района, нарушение сроков их исполнения;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причинение материального ущерба администрации Беловского муниципального района в пределах, установленных действующим трудовым законодательством Российской Федерации;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несоблюдение правил пожарной безопасности;</w:t>
      </w:r>
    </w:p>
    <w:p w:rsidR="00C90F6D" w:rsidRPr="004A1324" w:rsidRDefault="00C90F6D" w:rsidP="00C90F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- сохранность вверенной им документации.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A1324">
        <w:rPr>
          <w:rFonts w:ascii="Times New Roman" w:eastAsiaTheme="minorHAnsi" w:hAnsi="Times New Roman" w:cs="Times New Roman"/>
          <w:b/>
          <w:sz w:val="28"/>
          <w:szCs w:val="28"/>
        </w:rPr>
        <w:t>10. Реорганизация, ликвидация Управления,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A1324">
        <w:rPr>
          <w:rFonts w:ascii="Times New Roman" w:eastAsiaTheme="minorHAnsi" w:hAnsi="Times New Roman" w:cs="Times New Roman"/>
          <w:b/>
          <w:sz w:val="28"/>
          <w:szCs w:val="28"/>
        </w:rPr>
        <w:t>внесение изменений и дополнений в настоящее Положение</w:t>
      </w:r>
    </w:p>
    <w:p w:rsidR="00C90F6D" w:rsidRPr="004A1324" w:rsidRDefault="00C90F6D" w:rsidP="00C90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90F6D" w:rsidRPr="004A1324" w:rsidRDefault="00C90F6D" w:rsidP="00C9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10.1. Ликвидация или реорганизация Управления производится в порядке, установленном действующим законодательством Российской Федерации, и за счет средств бюджета Беловского муниципального района.</w:t>
      </w:r>
    </w:p>
    <w:p w:rsidR="00C90F6D" w:rsidRPr="004A1324" w:rsidRDefault="00C90F6D" w:rsidP="00C9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10.2. При ликвидации или реорганизации Управления,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C90F6D" w:rsidRPr="004A1324" w:rsidRDefault="00C90F6D" w:rsidP="00C90F6D">
      <w:pPr>
        <w:shd w:val="clear" w:color="auto" w:fill="FFFFFF"/>
        <w:tabs>
          <w:tab w:val="left" w:pos="509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6D" w:rsidRPr="004A1324" w:rsidRDefault="00C90F6D" w:rsidP="00C90F6D">
      <w:pPr>
        <w:shd w:val="clear" w:color="auto" w:fill="FFFFFF"/>
        <w:tabs>
          <w:tab w:val="left" w:pos="509"/>
        </w:tabs>
        <w:spacing w:line="240" w:lineRule="auto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24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C90F6D" w:rsidRPr="004A1324" w:rsidRDefault="00C90F6D" w:rsidP="00C90F6D">
      <w:pPr>
        <w:shd w:val="clear" w:color="auto" w:fill="FFFFFF"/>
        <w:tabs>
          <w:tab w:val="left" w:pos="509"/>
        </w:tabs>
        <w:spacing w:after="0" w:line="240" w:lineRule="auto"/>
        <w:ind w:left="360" w:righ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6D" w:rsidRPr="004A1324" w:rsidRDefault="00C90F6D" w:rsidP="00C90F6D">
      <w:pPr>
        <w:shd w:val="clear" w:color="auto" w:fill="FFFFFF"/>
        <w:tabs>
          <w:tab w:val="left" w:pos="0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11.1. Лица, принимаемые на работу в Управление, должны быть ознакомлены с настоящим Положением.</w:t>
      </w:r>
    </w:p>
    <w:p w:rsidR="00C90F6D" w:rsidRPr="004A1324" w:rsidRDefault="00C90F6D" w:rsidP="00C90F6D">
      <w:pPr>
        <w:shd w:val="clear" w:color="auto" w:fill="FFFFFF"/>
        <w:tabs>
          <w:tab w:val="left" w:pos="0"/>
        </w:tabs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11.2. При изменении законодательства Российской Федерации или принятии законодательных и нормативных актов администрации Беловского муниципального района Положение должно быть приведено в соответствие с ними в течение 1 (одного) календарного месяца.</w:t>
      </w:r>
    </w:p>
    <w:p w:rsidR="00C90F6D" w:rsidRPr="004A1324" w:rsidRDefault="00C90F6D" w:rsidP="00C90F6D">
      <w:pPr>
        <w:shd w:val="clear" w:color="auto" w:fill="FFFFFF"/>
        <w:tabs>
          <w:tab w:val="left" w:pos="0"/>
        </w:tabs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11.3. Изменения и дополнения к Положению разрабатываются Управлением самостоятельно и представляются на утверждение главе Беловского муниципального района.</w:t>
      </w:r>
    </w:p>
    <w:p w:rsidR="0022140D" w:rsidRDefault="0022140D"/>
    <w:sectPr w:rsidR="0022140D" w:rsidSect="00F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62F"/>
    <w:multiLevelType w:val="multilevel"/>
    <w:tmpl w:val="780AB952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3240"/>
      </w:pPr>
      <w:rPr>
        <w:rFonts w:hint="default"/>
      </w:rPr>
    </w:lvl>
  </w:abstractNum>
  <w:abstractNum w:abstractNumId="1">
    <w:nsid w:val="15D40D8F"/>
    <w:multiLevelType w:val="multilevel"/>
    <w:tmpl w:val="B7EEA55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">
    <w:nsid w:val="17DD3798"/>
    <w:multiLevelType w:val="hybridMultilevel"/>
    <w:tmpl w:val="93E8B5E4"/>
    <w:lvl w:ilvl="0" w:tplc="61EAC92E">
      <w:start w:val="1"/>
      <w:numFmt w:val="decimal"/>
      <w:lvlText w:val="3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">
    <w:nsid w:val="2F6F6F9F"/>
    <w:multiLevelType w:val="multilevel"/>
    <w:tmpl w:val="EE62E002"/>
    <w:lvl w:ilvl="0">
      <w:start w:val="3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9" w:hanging="10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8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3240"/>
      </w:pPr>
      <w:rPr>
        <w:rFonts w:hint="default"/>
      </w:rPr>
    </w:lvl>
  </w:abstractNum>
  <w:abstractNum w:abstractNumId="4">
    <w:nsid w:val="451A3E85"/>
    <w:multiLevelType w:val="multilevel"/>
    <w:tmpl w:val="6BB6A2E2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99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5">
    <w:nsid w:val="459C2CA4"/>
    <w:multiLevelType w:val="hybridMultilevel"/>
    <w:tmpl w:val="E1F4F996"/>
    <w:lvl w:ilvl="0" w:tplc="4A5AD460">
      <w:start w:val="1"/>
      <w:numFmt w:val="decimal"/>
      <w:lvlText w:val="3.2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6A701B6D"/>
    <w:multiLevelType w:val="multilevel"/>
    <w:tmpl w:val="C96CB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6E4B61"/>
    <w:multiLevelType w:val="multilevel"/>
    <w:tmpl w:val="0F9E71AA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3240"/>
      </w:pPr>
      <w:rPr>
        <w:rFonts w:hint="default"/>
      </w:rPr>
    </w:lvl>
  </w:abstractNum>
  <w:abstractNum w:abstractNumId="8">
    <w:nsid w:val="776A792B"/>
    <w:multiLevelType w:val="multilevel"/>
    <w:tmpl w:val="7A94DC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C24831"/>
    <w:multiLevelType w:val="hybridMultilevel"/>
    <w:tmpl w:val="ACD6FC34"/>
    <w:lvl w:ilvl="0" w:tplc="9EC683DA">
      <w:start w:val="1"/>
      <w:numFmt w:val="decimal"/>
      <w:lvlText w:val="3.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C90F6D"/>
    <w:rsid w:val="000009BB"/>
    <w:rsid w:val="000011B4"/>
    <w:rsid w:val="0000141A"/>
    <w:rsid w:val="00001A07"/>
    <w:rsid w:val="0000206E"/>
    <w:rsid w:val="000025CD"/>
    <w:rsid w:val="00002AFD"/>
    <w:rsid w:val="00002C71"/>
    <w:rsid w:val="000031A1"/>
    <w:rsid w:val="000034F4"/>
    <w:rsid w:val="00003507"/>
    <w:rsid w:val="00003A81"/>
    <w:rsid w:val="00003DD9"/>
    <w:rsid w:val="000045E1"/>
    <w:rsid w:val="00004B29"/>
    <w:rsid w:val="00005414"/>
    <w:rsid w:val="00005E2C"/>
    <w:rsid w:val="00005F8D"/>
    <w:rsid w:val="00006881"/>
    <w:rsid w:val="00006EA7"/>
    <w:rsid w:val="00007492"/>
    <w:rsid w:val="00007632"/>
    <w:rsid w:val="00007CD9"/>
    <w:rsid w:val="00010D0C"/>
    <w:rsid w:val="000124B9"/>
    <w:rsid w:val="000124CC"/>
    <w:rsid w:val="000128BB"/>
    <w:rsid w:val="00014A28"/>
    <w:rsid w:val="00014A7D"/>
    <w:rsid w:val="00014DBD"/>
    <w:rsid w:val="000156E1"/>
    <w:rsid w:val="00016FBF"/>
    <w:rsid w:val="00017473"/>
    <w:rsid w:val="000176E5"/>
    <w:rsid w:val="00017808"/>
    <w:rsid w:val="00017DCF"/>
    <w:rsid w:val="000205ED"/>
    <w:rsid w:val="00020610"/>
    <w:rsid w:val="00020706"/>
    <w:rsid w:val="000214D4"/>
    <w:rsid w:val="00021848"/>
    <w:rsid w:val="00021B72"/>
    <w:rsid w:val="00021D99"/>
    <w:rsid w:val="00022256"/>
    <w:rsid w:val="000222B3"/>
    <w:rsid w:val="00022B71"/>
    <w:rsid w:val="00023CF5"/>
    <w:rsid w:val="00023F72"/>
    <w:rsid w:val="00023F89"/>
    <w:rsid w:val="00024C34"/>
    <w:rsid w:val="00024C5D"/>
    <w:rsid w:val="00025193"/>
    <w:rsid w:val="0002566B"/>
    <w:rsid w:val="00025A98"/>
    <w:rsid w:val="0002624A"/>
    <w:rsid w:val="000264B7"/>
    <w:rsid w:val="00026578"/>
    <w:rsid w:val="00026B14"/>
    <w:rsid w:val="00026BE6"/>
    <w:rsid w:val="00026C1F"/>
    <w:rsid w:val="000274D4"/>
    <w:rsid w:val="000302C9"/>
    <w:rsid w:val="00030496"/>
    <w:rsid w:val="00030D88"/>
    <w:rsid w:val="00030FCE"/>
    <w:rsid w:val="00031050"/>
    <w:rsid w:val="0003121E"/>
    <w:rsid w:val="00031B26"/>
    <w:rsid w:val="00031C2D"/>
    <w:rsid w:val="00032B0C"/>
    <w:rsid w:val="00033C1D"/>
    <w:rsid w:val="00033DF8"/>
    <w:rsid w:val="00033EAF"/>
    <w:rsid w:val="000358D8"/>
    <w:rsid w:val="00035B5B"/>
    <w:rsid w:val="00035C45"/>
    <w:rsid w:val="00035DB8"/>
    <w:rsid w:val="000363CD"/>
    <w:rsid w:val="00036F10"/>
    <w:rsid w:val="00037401"/>
    <w:rsid w:val="00037493"/>
    <w:rsid w:val="00037B0D"/>
    <w:rsid w:val="00040388"/>
    <w:rsid w:val="000416E3"/>
    <w:rsid w:val="0004177C"/>
    <w:rsid w:val="00041908"/>
    <w:rsid w:val="00042E41"/>
    <w:rsid w:val="000433F1"/>
    <w:rsid w:val="00044890"/>
    <w:rsid w:val="00044BDF"/>
    <w:rsid w:val="00044EA5"/>
    <w:rsid w:val="00044F66"/>
    <w:rsid w:val="0004514C"/>
    <w:rsid w:val="000452BC"/>
    <w:rsid w:val="00045B5F"/>
    <w:rsid w:val="0004639D"/>
    <w:rsid w:val="00046B3F"/>
    <w:rsid w:val="00046E10"/>
    <w:rsid w:val="00046EC6"/>
    <w:rsid w:val="000470B2"/>
    <w:rsid w:val="0004714B"/>
    <w:rsid w:val="00047241"/>
    <w:rsid w:val="0004795E"/>
    <w:rsid w:val="00047B34"/>
    <w:rsid w:val="00047E10"/>
    <w:rsid w:val="000500D6"/>
    <w:rsid w:val="0005060C"/>
    <w:rsid w:val="000507F0"/>
    <w:rsid w:val="000512EA"/>
    <w:rsid w:val="00052F27"/>
    <w:rsid w:val="000530C1"/>
    <w:rsid w:val="0005318C"/>
    <w:rsid w:val="000535BF"/>
    <w:rsid w:val="000540EA"/>
    <w:rsid w:val="00054889"/>
    <w:rsid w:val="000553B4"/>
    <w:rsid w:val="000558B2"/>
    <w:rsid w:val="000560B7"/>
    <w:rsid w:val="000561F2"/>
    <w:rsid w:val="00056489"/>
    <w:rsid w:val="00056540"/>
    <w:rsid w:val="000565CE"/>
    <w:rsid w:val="00056A46"/>
    <w:rsid w:val="00056AF7"/>
    <w:rsid w:val="00056E8C"/>
    <w:rsid w:val="00057550"/>
    <w:rsid w:val="00057833"/>
    <w:rsid w:val="000601B9"/>
    <w:rsid w:val="00060228"/>
    <w:rsid w:val="00060251"/>
    <w:rsid w:val="00060295"/>
    <w:rsid w:val="000603E7"/>
    <w:rsid w:val="0006060C"/>
    <w:rsid w:val="00060CD9"/>
    <w:rsid w:val="00060DD8"/>
    <w:rsid w:val="00061140"/>
    <w:rsid w:val="0006176C"/>
    <w:rsid w:val="0006194E"/>
    <w:rsid w:val="000629E0"/>
    <w:rsid w:val="00062BFF"/>
    <w:rsid w:val="00062CEB"/>
    <w:rsid w:val="00062D08"/>
    <w:rsid w:val="000635FA"/>
    <w:rsid w:val="00064003"/>
    <w:rsid w:val="0006400E"/>
    <w:rsid w:val="00064066"/>
    <w:rsid w:val="00064141"/>
    <w:rsid w:val="000641E5"/>
    <w:rsid w:val="00064297"/>
    <w:rsid w:val="000652C2"/>
    <w:rsid w:val="000654C7"/>
    <w:rsid w:val="00065E0B"/>
    <w:rsid w:val="00066A2A"/>
    <w:rsid w:val="00066A57"/>
    <w:rsid w:val="00066ACC"/>
    <w:rsid w:val="00067023"/>
    <w:rsid w:val="0006760F"/>
    <w:rsid w:val="00067E32"/>
    <w:rsid w:val="00067FDB"/>
    <w:rsid w:val="000703F5"/>
    <w:rsid w:val="00070DCA"/>
    <w:rsid w:val="0007110C"/>
    <w:rsid w:val="00071455"/>
    <w:rsid w:val="000719CF"/>
    <w:rsid w:val="00071C51"/>
    <w:rsid w:val="00072164"/>
    <w:rsid w:val="000722AE"/>
    <w:rsid w:val="000724EC"/>
    <w:rsid w:val="0007256C"/>
    <w:rsid w:val="0007263F"/>
    <w:rsid w:val="000727B3"/>
    <w:rsid w:val="000727B5"/>
    <w:rsid w:val="00072AE8"/>
    <w:rsid w:val="00072D37"/>
    <w:rsid w:val="0007341F"/>
    <w:rsid w:val="00073500"/>
    <w:rsid w:val="00073938"/>
    <w:rsid w:val="00074097"/>
    <w:rsid w:val="00074553"/>
    <w:rsid w:val="0007459E"/>
    <w:rsid w:val="0007463F"/>
    <w:rsid w:val="00074708"/>
    <w:rsid w:val="00074C70"/>
    <w:rsid w:val="0007573E"/>
    <w:rsid w:val="00075F57"/>
    <w:rsid w:val="00076520"/>
    <w:rsid w:val="00076CD7"/>
    <w:rsid w:val="00076E29"/>
    <w:rsid w:val="00076FEC"/>
    <w:rsid w:val="00077C52"/>
    <w:rsid w:val="0008017B"/>
    <w:rsid w:val="0008083F"/>
    <w:rsid w:val="00081289"/>
    <w:rsid w:val="00081368"/>
    <w:rsid w:val="00081A1B"/>
    <w:rsid w:val="00081C09"/>
    <w:rsid w:val="00081F68"/>
    <w:rsid w:val="00082466"/>
    <w:rsid w:val="00082D21"/>
    <w:rsid w:val="00082D3B"/>
    <w:rsid w:val="00082FBB"/>
    <w:rsid w:val="000831AC"/>
    <w:rsid w:val="00083351"/>
    <w:rsid w:val="00083A38"/>
    <w:rsid w:val="00083B1C"/>
    <w:rsid w:val="00083D40"/>
    <w:rsid w:val="00083EC2"/>
    <w:rsid w:val="000841FF"/>
    <w:rsid w:val="00084C69"/>
    <w:rsid w:val="000850FD"/>
    <w:rsid w:val="000853C6"/>
    <w:rsid w:val="000853E8"/>
    <w:rsid w:val="0008583F"/>
    <w:rsid w:val="000868D8"/>
    <w:rsid w:val="00086C1A"/>
    <w:rsid w:val="000872C1"/>
    <w:rsid w:val="00087553"/>
    <w:rsid w:val="000878AF"/>
    <w:rsid w:val="000900D2"/>
    <w:rsid w:val="00090120"/>
    <w:rsid w:val="0009036A"/>
    <w:rsid w:val="0009074A"/>
    <w:rsid w:val="00090DAD"/>
    <w:rsid w:val="0009105F"/>
    <w:rsid w:val="00091061"/>
    <w:rsid w:val="000920D5"/>
    <w:rsid w:val="00092D76"/>
    <w:rsid w:val="00092D87"/>
    <w:rsid w:val="00092F2B"/>
    <w:rsid w:val="0009301C"/>
    <w:rsid w:val="000939F5"/>
    <w:rsid w:val="00093A05"/>
    <w:rsid w:val="00093F2A"/>
    <w:rsid w:val="00094120"/>
    <w:rsid w:val="000942E0"/>
    <w:rsid w:val="00094858"/>
    <w:rsid w:val="000948A3"/>
    <w:rsid w:val="00094F52"/>
    <w:rsid w:val="00095559"/>
    <w:rsid w:val="000959A5"/>
    <w:rsid w:val="00095BCF"/>
    <w:rsid w:val="00096952"/>
    <w:rsid w:val="00096B99"/>
    <w:rsid w:val="00096FD0"/>
    <w:rsid w:val="0009713A"/>
    <w:rsid w:val="000973E2"/>
    <w:rsid w:val="00097D77"/>
    <w:rsid w:val="000A021D"/>
    <w:rsid w:val="000A0AD7"/>
    <w:rsid w:val="000A0B3B"/>
    <w:rsid w:val="000A0C35"/>
    <w:rsid w:val="000A1B3D"/>
    <w:rsid w:val="000A1FB7"/>
    <w:rsid w:val="000A23E1"/>
    <w:rsid w:val="000A2417"/>
    <w:rsid w:val="000A3317"/>
    <w:rsid w:val="000A3698"/>
    <w:rsid w:val="000A3F73"/>
    <w:rsid w:val="000A486D"/>
    <w:rsid w:val="000A498A"/>
    <w:rsid w:val="000A4D2A"/>
    <w:rsid w:val="000A54C4"/>
    <w:rsid w:val="000A5955"/>
    <w:rsid w:val="000A60A0"/>
    <w:rsid w:val="000A7094"/>
    <w:rsid w:val="000A73E5"/>
    <w:rsid w:val="000A7A12"/>
    <w:rsid w:val="000A7E5B"/>
    <w:rsid w:val="000A7E60"/>
    <w:rsid w:val="000A7EA1"/>
    <w:rsid w:val="000B066D"/>
    <w:rsid w:val="000B088C"/>
    <w:rsid w:val="000B1190"/>
    <w:rsid w:val="000B17EA"/>
    <w:rsid w:val="000B1AB4"/>
    <w:rsid w:val="000B2CA8"/>
    <w:rsid w:val="000B311D"/>
    <w:rsid w:val="000B32AB"/>
    <w:rsid w:val="000B3AFE"/>
    <w:rsid w:val="000B402D"/>
    <w:rsid w:val="000B469F"/>
    <w:rsid w:val="000B46F7"/>
    <w:rsid w:val="000B51F0"/>
    <w:rsid w:val="000B5BCC"/>
    <w:rsid w:val="000B644B"/>
    <w:rsid w:val="000B66F5"/>
    <w:rsid w:val="000B6809"/>
    <w:rsid w:val="000B6918"/>
    <w:rsid w:val="000B691A"/>
    <w:rsid w:val="000B6DAD"/>
    <w:rsid w:val="000B6E7C"/>
    <w:rsid w:val="000B6F29"/>
    <w:rsid w:val="000B7314"/>
    <w:rsid w:val="000B739C"/>
    <w:rsid w:val="000B7AD3"/>
    <w:rsid w:val="000B7E65"/>
    <w:rsid w:val="000C08FB"/>
    <w:rsid w:val="000C12F3"/>
    <w:rsid w:val="000C18DA"/>
    <w:rsid w:val="000C1D4B"/>
    <w:rsid w:val="000C221E"/>
    <w:rsid w:val="000C246A"/>
    <w:rsid w:val="000C26D5"/>
    <w:rsid w:val="000C27AC"/>
    <w:rsid w:val="000C2E39"/>
    <w:rsid w:val="000C3328"/>
    <w:rsid w:val="000C35C2"/>
    <w:rsid w:val="000C3820"/>
    <w:rsid w:val="000C3AB8"/>
    <w:rsid w:val="000C51B1"/>
    <w:rsid w:val="000C5288"/>
    <w:rsid w:val="000C5391"/>
    <w:rsid w:val="000C581C"/>
    <w:rsid w:val="000C5B9D"/>
    <w:rsid w:val="000C5C23"/>
    <w:rsid w:val="000C5D4F"/>
    <w:rsid w:val="000C639A"/>
    <w:rsid w:val="000C6810"/>
    <w:rsid w:val="000C6C21"/>
    <w:rsid w:val="000C7C81"/>
    <w:rsid w:val="000D0794"/>
    <w:rsid w:val="000D0C6F"/>
    <w:rsid w:val="000D12BD"/>
    <w:rsid w:val="000D13A4"/>
    <w:rsid w:val="000D1559"/>
    <w:rsid w:val="000D172E"/>
    <w:rsid w:val="000D1C60"/>
    <w:rsid w:val="000D1C91"/>
    <w:rsid w:val="000D1E06"/>
    <w:rsid w:val="000D1EEE"/>
    <w:rsid w:val="000D2028"/>
    <w:rsid w:val="000D24CA"/>
    <w:rsid w:val="000D2534"/>
    <w:rsid w:val="000D25CB"/>
    <w:rsid w:val="000D3324"/>
    <w:rsid w:val="000D3444"/>
    <w:rsid w:val="000D3B0E"/>
    <w:rsid w:val="000D3CD4"/>
    <w:rsid w:val="000D41E9"/>
    <w:rsid w:val="000D433E"/>
    <w:rsid w:val="000D436A"/>
    <w:rsid w:val="000D4A6C"/>
    <w:rsid w:val="000D4EC1"/>
    <w:rsid w:val="000D5180"/>
    <w:rsid w:val="000D536E"/>
    <w:rsid w:val="000D541D"/>
    <w:rsid w:val="000D5465"/>
    <w:rsid w:val="000D5E03"/>
    <w:rsid w:val="000D6047"/>
    <w:rsid w:val="000D6175"/>
    <w:rsid w:val="000D63BD"/>
    <w:rsid w:val="000D6477"/>
    <w:rsid w:val="000D6567"/>
    <w:rsid w:val="000D660A"/>
    <w:rsid w:val="000D6BBC"/>
    <w:rsid w:val="000D7142"/>
    <w:rsid w:val="000D762C"/>
    <w:rsid w:val="000E03B2"/>
    <w:rsid w:val="000E0602"/>
    <w:rsid w:val="000E095D"/>
    <w:rsid w:val="000E098A"/>
    <w:rsid w:val="000E0B60"/>
    <w:rsid w:val="000E132D"/>
    <w:rsid w:val="000E16F9"/>
    <w:rsid w:val="000E1715"/>
    <w:rsid w:val="000E1821"/>
    <w:rsid w:val="000E1ACB"/>
    <w:rsid w:val="000E1D68"/>
    <w:rsid w:val="000E2EFC"/>
    <w:rsid w:val="000E381A"/>
    <w:rsid w:val="000E3B73"/>
    <w:rsid w:val="000E3D14"/>
    <w:rsid w:val="000E446E"/>
    <w:rsid w:val="000E4B24"/>
    <w:rsid w:val="000E4B3B"/>
    <w:rsid w:val="000E4BFE"/>
    <w:rsid w:val="000E4FF5"/>
    <w:rsid w:val="000E614B"/>
    <w:rsid w:val="000E62FC"/>
    <w:rsid w:val="000E693D"/>
    <w:rsid w:val="000F0005"/>
    <w:rsid w:val="000F034D"/>
    <w:rsid w:val="000F07CB"/>
    <w:rsid w:val="000F0B0C"/>
    <w:rsid w:val="000F0C84"/>
    <w:rsid w:val="000F119A"/>
    <w:rsid w:val="000F1D8A"/>
    <w:rsid w:val="000F1FCB"/>
    <w:rsid w:val="000F235C"/>
    <w:rsid w:val="000F2773"/>
    <w:rsid w:val="000F29B7"/>
    <w:rsid w:val="000F2BFB"/>
    <w:rsid w:val="000F2C60"/>
    <w:rsid w:val="000F39D7"/>
    <w:rsid w:val="000F42EF"/>
    <w:rsid w:val="000F4308"/>
    <w:rsid w:val="000F46F3"/>
    <w:rsid w:val="000F5383"/>
    <w:rsid w:val="000F55E5"/>
    <w:rsid w:val="000F622E"/>
    <w:rsid w:val="000F6586"/>
    <w:rsid w:val="000F68FB"/>
    <w:rsid w:val="000F6A92"/>
    <w:rsid w:val="000F6B0D"/>
    <w:rsid w:val="000F6DEF"/>
    <w:rsid w:val="000F6DF0"/>
    <w:rsid w:val="000F715C"/>
    <w:rsid w:val="000F7183"/>
    <w:rsid w:val="000F75B6"/>
    <w:rsid w:val="000F792F"/>
    <w:rsid w:val="001008A7"/>
    <w:rsid w:val="00100CD0"/>
    <w:rsid w:val="00101075"/>
    <w:rsid w:val="00101645"/>
    <w:rsid w:val="00101AD5"/>
    <w:rsid w:val="00101EFE"/>
    <w:rsid w:val="0010345D"/>
    <w:rsid w:val="00103B4B"/>
    <w:rsid w:val="00103ED9"/>
    <w:rsid w:val="00104140"/>
    <w:rsid w:val="00106282"/>
    <w:rsid w:val="0010686E"/>
    <w:rsid w:val="00106DC4"/>
    <w:rsid w:val="001073AE"/>
    <w:rsid w:val="00107AA8"/>
    <w:rsid w:val="00111002"/>
    <w:rsid w:val="00111C6B"/>
    <w:rsid w:val="00111C9B"/>
    <w:rsid w:val="00111FD4"/>
    <w:rsid w:val="00112A3D"/>
    <w:rsid w:val="00112B87"/>
    <w:rsid w:val="00113353"/>
    <w:rsid w:val="00113AB4"/>
    <w:rsid w:val="00114093"/>
    <w:rsid w:val="0011481E"/>
    <w:rsid w:val="00114975"/>
    <w:rsid w:val="00114F90"/>
    <w:rsid w:val="001152B7"/>
    <w:rsid w:val="001157E1"/>
    <w:rsid w:val="00115D35"/>
    <w:rsid w:val="00116B37"/>
    <w:rsid w:val="00117589"/>
    <w:rsid w:val="00117C69"/>
    <w:rsid w:val="00120511"/>
    <w:rsid w:val="00120955"/>
    <w:rsid w:val="00120BE8"/>
    <w:rsid w:val="00120BFD"/>
    <w:rsid w:val="00120CE8"/>
    <w:rsid w:val="001215F4"/>
    <w:rsid w:val="00121F19"/>
    <w:rsid w:val="00122307"/>
    <w:rsid w:val="00122F06"/>
    <w:rsid w:val="001231CB"/>
    <w:rsid w:val="00123EEE"/>
    <w:rsid w:val="0012440A"/>
    <w:rsid w:val="00124535"/>
    <w:rsid w:val="001248E6"/>
    <w:rsid w:val="00124BD3"/>
    <w:rsid w:val="00124E8F"/>
    <w:rsid w:val="0012573C"/>
    <w:rsid w:val="00126089"/>
    <w:rsid w:val="00126102"/>
    <w:rsid w:val="001265C1"/>
    <w:rsid w:val="00126758"/>
    <w:rsid w:val="00126839"/>
    <w:rsid w:val="0012737B"/>
    <w:rsid w:val="0012793D"/>
    <w:rsid w:val="00127B9C"/>
    <w:rsid w:val="00127E8F"/>
    <w:rsid w:val="00127EEB"/>
    <w:rsid w:val="0013087B"/>
    <w:rsid w:val="00130D3D"/>
    <w:rsid w:val="0013146E"/>
    <w:rsid w:val="001314D8"/>
    <w:rsid w:val="0013198C"/>
    <w:rsid w:val="00132F8B"/>
    <w:rsid w:val="00132FD3"/>
    <w:rsid w:val="00133525"/>
    <w:rsid w:val="0013357D"/>
    <w:rsid w:val="00133758"/>
    <w:rsid w:val="00134006"/>
    <w:rsid w:val="001341D4"/>
    <w:rsid w:val="00134F34"/>
    <w:rsid w:val="00135613"/>
    <w:rsid w:val="00135820"/>
    <w:rsid w:val="00135989"/>
    <w:rsid w:val="00135A1A"/>
    <w:rsid w:val="00135A59"/>
    <w:rsid w:val="00135B3B"/>
    <w:rsid w:val="00135D56"/>
    <w:rsid w:val="001360AA"/>
    <w:rsid w:val="0013632E"/>
    <w:rsid w:val="001363AC"/>
    <w:rsid w:val="001372EB"/>
    <w:rsid w:val="0013754C"/>
    <w:rsid w:val="00137858"/>
    <w:rsid w:val="00137FEA"/>
    <w:rsid w:val="001403E9"/>
    <w:rsid w:val="00142462"/>
    <w:rsid w:val="00142A43"/>
    <w:rsid w:val="00142EFC"/>
    <w:rsid w:val="00143193"/>
    <w:rsid w:val="001435C6"/>
    <w:rsid w:val="00143633"/>
    <w:rsid w:val="00143ABF"/>
    <w:rsid w:val="001441DA"/>
    <w:rsid w:val="00144E8D"/>
    <w:rsid w:val="001450CA"/>
    <w:rsid w:val="001468E4"/>
    <w:rsid w:val="0014690A"/>
    <w:rsid w:val="00146ADA"/>
    <w:rsid w:val="00146AF7"/>
    <w:rsid w:val="00146DF8"/>
    <w:rsid w:val="00147498"/>
    <w:rsid w:val="00150083"/>
    <w:rsid w:val="00150499"/>
    <w:rsid w:val="00150998"/>
    <w:rsid w:val="00150BB2"/>
    <w:rsid w:val="00150BF3"/>
    <w:rsid w:val="00151885"/>
    <w:rsid w:val="00151F46"/>
    <w:rsid w:val="001521DC"/>
    <w:rsid w:val="00152BDB"/>
    <w:rsid w:val="00153174"/>
    <w:rsid w:val="00154335"/>
    <w:rsid w:val="0015462A"/>
    <w:rsid w:val="00154D71"/>
    <w:rsid w:val="00155274"/>
    <w:rsid w:val="00155289"/>
    <w:rsid w:val="0015568C"/>
    <w:rsid w:val="00155850"/>
    <w:rsid w:val="00155906"/>
    <w:rsid w:val="00155F21"/>
    <w:rsid w:val="00156516"/>
    <w:rsid w:val="00156978"/>
    <w:rsid w:val="001571B4"/>
    <w:rsid w:val="001573CB"/>
    <w:rsid w:val="0015780A"/>
    <w:rsid w:val="00157836"/>
    <w:rsid w:val="00157C14"/>
    <w:rsid w:val="00157E5F"/>
    <w:rsid w:val="00157EE3"/>
    <w:rsid w:val="001603F6"/>
    <w:rsid w:val="00160705"/>
    <w:rsid w:val="00160947"/>
    <w:rsid w:val="00161059"/>
    <w:rsid w:val="00161B5F"/>
    <w:rsid w:val="00161D10"/>
    <w:rsid w:val="00162372"/>
    <w:rsid w:val="00162B09"/>
    <w:rsid w:val="00163059"/>
    <w:rsid w:val="001632F2"/>
    <w:rsid w:val="0016402D"/>
    <w:rsid w:val="001644CA"/>
    <w:rsid w:val="00164C23"/>
    <w:rsid w:val="00164CE6"/>
    <w:rsid w:val="00164D49"/>
    <w:rsid w:val="001652E9"/>
    <w:rsid w:val="00165327"/>
    <w:rsid w:val="001653B5"/>
    <w:rsid w:val="00165870"/>
    <w:rsid w:val="001668F6"/>
    <w:rsid w:val="001670C4"/>
    <w:rsid w:val="00167C89"/>
    <w:rsid w:val="001704B1"/>
    <w:rsid w:val="001705F9"/>
    <w:rsid w:val="001706A8"/>
    <w:rsid w:val="0017076A"/>
    <w:rsid w:val="00170BA5"/>
    <w:rsid w:val="00170EF5"/>
    <w:rsid w:val="00171B12"/>
    <w:rsid w:val="00171D71"/>
    <w:rsid w:val="001726F4"/>
    <w:rsid w:val="0017336F"/>
    <w:rsid w:val="001736E3"/>
    <w:rsid w:val="001737A0"/>
    <w:rsid w:val="001739E7"/>
    <w:rsid w:val="00173B95"/>
    <w:rsid w:val="001748C6"/>
    <w:rsid w:val="00174BA8"/>
    <w:rsid w:val="00174FB9"/>
    <w:rsid w:val="00175379"/>
    <w:rsid w:val="00175955"/>
    <w:rsid w:val="00175971"/>
    <w:rsid w:val="0017675E"/>
    <w:rsid w:val="00176C95"/>
    <w:rsid w:val="00177437"/>
    <w:rsid w:val="0017782F"/>
    <w:rsid w:val="00177AB7"/>
    <w:rsid w:val="00177E37"/>
    <w:rsid w:val="00177F6F"/>
    <w:rsid w:val="0018077B"/>
    <w:rsid w:val="001808D3"/>
    <w:rsid w:val="001811D3"/>
    <w:rsid w:val="00181265"/>
    <w:rsid w:val="00181483"/>
    <w:rsid w:val="00181860"/>
    <w:rsid w:val="00181BB7"/>
    <w:rsid w:val="00181FB4"/>
    <w:rsid w:val="00182056"/>
    <w:rsid w:val="00182A7F"/>
    <w:rsid w:val="00183297"/>
    <w:rsid w:val="0018386B"/>
    <w:rsid w:val="00183DE4"/>
    <w:rsid w:val="001841F5"/>
    <w:rsid w:val="001842F0"/>
    <w:rsid w:val="0018463F"/>
    <w:rsid w:val="00184976"/>
    <w:rsid w:val="00184B86"/>
    <w:rsid w:val="00184BB4"/>
    <w:rsid w:val="00184C74"/>
    <w:rsid w:val="00184C77"/>
    <w:rsid w:val="00184D9D"/>
    <w:rsid w:val="00184F4E"/>
    <w:rsid w:val="00185068"/>
    <w:rsid w:val="00185167"/>
    <w:rsid w:val="00185853"/>
    <w:rsid w:val="0018619D"/>
    <w:rsid w:val="001863CC"/>
    <w:rsid w:val="00186A3B"/>
    <w:rsid w:val="00187013"/>
    <w:rsid w:val="001874C5"/>
    <w:rsid w:val="0019008D"/>
    <w:rsid w:val="001903A2"/>
    <w:rsid w:val="001906AE"/>
    <w:rsid w:val="0019099D"/>
    <w:rsid w:val="00191660"/>
    <w:rsid w:val="00191672"/>
    <w:rsid w:val="001918AA"/>
    <w:rsid w:val="00192279"/>
    <w:rsid w:val="00192523"/>
    <w:rsid w:val="001928FD"/>
    <w:rsid w:val="00192F3F"/>
    <w:rsid w:val="001930B8"/>
    <w:rsid w:val="001935A3"/>
    <w:rsid w:val="00193CAD"/>
    <w:rsid w:val="00193F48"/>
    <w:rsid w:val="001943A5"/>
    <w:rsid w:val="00195196"/>
    <w:rsid w:val="00195675"/>
    <w:rsid w:val="00195ADC"/>
    <w:rsid w:val="00195BCA"/>
    <w:rsid w:val="00195FE9"/>
    <w:rsid w:val="001963E7"/>
    <w:rsid w:val="00196480"/>
    <w:rsid w:val="00197446"/>
    <w:rsid w:val="001A0235"/>
    <w:rsid w:val="001A07C2"/>
    <w:rsid w:val="001A0A5D"/>
    <w:rsid w:val="001A164A"/>
    <w:rsid w:val="001A1BA5"/>
    <w:rsid w:val="001A26A5"/>
    <w:rsid w:val="001A43C1"/>
    <w:rsid w:val="001A43CC"/>
    <w:rsid w:val="001A459A"/>
    <w:rsid w:val="001A464E"/>
    <w:rsid w:val="001A4BCD"/>
    <w:rsid w:val="001A4CF0"/>
    <w:rsid w:val="001A4E02"/>
    <w:rsid w:val="001A5397"/>
    <w:rsid w:val="001A67B3"/>
    <w:rsid w:val="001A69CF"/>
    <w:rsid w:val="001A6C27"/>
    <w:rsid w:val="001A6FB1"/>
    <w:rsid w:val="001A71DA"/>
    <w:rsid w:val="001A72CC"/>
    <w:rsid w:val="001A745C"/>
    <w:rsid w:val="001A7A2E"/>
    <w:rsid w:val="001A7FFA"/>
    <w:rsid w:val="001B02D1"/>
    <w:rsid w:val="001B0725"/>
    <w:rsid w:val="001B0B31"/>
    <w:rsid w:val="001B0BC2"/>
    <w:rsid w:val="001B0E47"/>
    <w:rsid w:val="001B105B"/>
    <w:rsid w:val="001B13FD"/>
    <w:rsid w:val="001B15EF"/>
    <w:rsid w:val="001B17E6"/>
    <w:rsid w:val="001B1B53"/>
    <w:rsid w:val="001B21A2"/>
    <w:rsid w:val="001B276C"/>
    <w:rsid w:val="001B27DA"/>
    <w:rsid w:val="001B28EF"/>
    <w:rsid w:val="001B321C"/>
    <w:rsid w:val="001B33CD"/>
    <w:rsid w:val="001B35A7"/>
    <w:rsid w:val="001B362E"/>
    <w:rsid w:val="001B400D"/>
    <w:rsid w:val="001B40D0"/>
    <w:rsid w:val="001B4ADD"/>
    <w:rsid w:val="001B595D"/>
    <w:rsid w:val="001B595F"/>
    <w:rsid w:val="001B5D0C"/>
    <w:rsid w:val="001B5FBE"/>
    <w:rsid w:val="001B6B44"/>
    <w:rsid w:val="001B6CCF"/>
    <w:rsid w:val="001B700A"/>
    <w:rsid w:val="001B7661"/>
    <w:rsid w:val="001C095D"/>
    <w:rsid w:val="001C098C"/>
    <w:rsid w:val="001C0A99"/>
    <w:rsid w:val="001C0C09"/>
    <w:rsid w:val="001C1505"/>
    <w:rsid w:val="001C152F"/>
    <w:rsid w:val="001C15C7"/>
    <w:rsid w:val="001C200F"/>
    <w:rsid w:val="001C20DE"/>
    <w:rsid w:val="001C26D1"/>
    <w:rsid w:val="001C282F"/>
    <w:rsid w:val="001C307A"/>
    <w:rsid w:val="001C30DD"/>
    <w:rsid w:val="001C30F2"/>
    <w:rsid w:val="001C34C8"/>
    <w:rsid w:val="001C37BC"/>
    <w:rsid w:val="001C3824"/>
    <w:rsid w:val="001C4332"/>
    <w:rsid w:val="001C4512"/>
    <w:rsid w:val="001C4942"/>
    <w:rsid w:val="001C4D4C"/>
    <w:rsid w:val="001C4DF5"/>
    <w:rsid w:val="001C564A"/>
    <w:rsid w:val="001C5A09"/>
    <w:rsid w:val="001C5B9E"/>
    <w:rsid w:val="001C5BBF"/>
    <w:rsid w:val="001C5DE9"/>
    <w:rsid w:val="001C5FC6"/>
    <w:rsid w:val="001C6798"/>
    <w:rsid w:val="001C692F"/>
    <w:rsid w:val="001C6FAB"/>
    <w:rsid w:val="001C7006"/>
    <w:rsid w:val="001C705A"/>
    <w:rsid w:val="001C783D"/>
    <w:rsid w:val="001C7FA8"/>
    <w:rsid w:val="001D006F"/>
    <w:rsid w:val="001D0295"/>
    <w:rsid w:val="001D0CFA"/>
    <w:rsid w:val="001D1243"/>
    <w:rsid w:val="001D139E"/>
    <w:rsid w:val="001D1451"/>
    <w:rsid w:val="001D16D7"/>
    <w:rsid w:val="001D192A"/>
    <w:rsid w:val="001D1CF2"/>
    <w:rsid w:val="001D1DDD"/>
    <w:rsid w:val="001D2726"/>
    <w:rsid w:val="001D281B"/>
    <w:rsid w:val="001D2836"/>
    <w:rsid w:val="001D315C"/>
    <w:rsid w:val="001D3765"/>
    <w:rsid w:val="001D4609"/>
    <w:rsid w:val="001D4880"/>
    <w:rsid w:val="001D4D07"/>
    <w:rsid w:val="001D5222"/>
    <w:rsid w:val="001D5246"/>
    <w:rsid w:val="001D57ED"/>
    <w:rsid w:val="001D5C1B"/>
    <w:rsid w:val="001D5FF7"/>
    <w:rsid w:val="001D66E4"/>
    <w:rsid w:val="001D7108"/>
    <w:rsid w:val="001D7D37"/>
    <w:rsid w:val="001D7D63"/>
    <w:rsid w:val="001E10CC"/>
    <w:rsid w:val="001E22FA"/>
    <w:rsid w:val="001E253B"/>
    <w:rsid w:val="001E28F5"/>
    <w:rsid w:val="001E291B"/>
    <w:rsid w:val="001E2B58"/>
    <w:rsid w:val="001E3069"/>
    <w:rsid w:val="001E3293"/>
    <w:rsid w:val="001E44FB"/>
    <w:rsid w:val="001E467C"/>
    <w:rsid w:val="001E47D6"/>
    <w:rsid w:val="001E48BA"/>
    <w:rsid w:val="001E4C7D"/>
    <w:rsid w:val="001E55CC"/>
    <w:rsid w:val="001E5834"/>
    <w:rsid w:val="001E59CE"/>
    <w:rsid w:val="001E5ADE"/>
    <w:rsid w:val="001E5B8C"/>
    <w:rsid w:val="001E61FE"/>
    <w:rsid w:val="001E640F"/>
    <w:rsid w:val="001E687A"/>
    <w:rsid w:val="001E6B5E"/>
    <w:rsid w:val="001E6CFE"/>
    <w:rsid w:val="001E6E5C"/>
    <w:rsid w:val="001E72EB"/>
    <w:rsid w:val="001E79EA"/>
    <w:rsid w:val="001F0291"/>
    <w:rsid w:val="001F056A"/>
    <w:rsid w:val="001F083C"/>
    <w:rsid w:val="001F0B5D"/>
    <w:rsid w:val="001F0C14"/>
    <w:rsid w:val="001F0F7C"/>
    <w:rsid w:val="001F2B4D"/>
    <w:rsid w:val="001F32A8"/>
    <w:rsid w:val="001F3379"/>
    <w:rsid w:val="001F4513"/>
    <w:rsid w:val="001F4EE8"/>
    <w:rsid w:val="001F5392"/>
    <w:rsid w:val="001F7780"/>
    <w:rsid w:val="00200C76"/>
    <w:rsid w:val="00201597"/>
    <w:rsid w:val="00201888"/>
    <w:rsid w:val="00201FB8"/>
    <w:rsid w:val="00202198"/>
    <w:rsid w:val="002024DB"/>
    <w:rsid w:val="00202B14"/>
    <w:rsid w:val="00203004"/>
    <w:rsid w:val="00203137"/>
    <w:rsid w:val="00203582"/>
    <w:rsid w:val="002039BF"/>
    <w:rsid w:val="00203D06"/>
    <w:rsid w:val="002047DE"/>
    <w:rsid w:val="00204A9E"/>
    <w:rsid w:val="002062BD"/>
    <w:rsid w:val="002068BE"/>
    <w:rsid w:val="0020705A"/>
    <w:rsid w:val="0020706E"/>
    <w:rsid w:val="00207152"/>
    <w:rsid w:val="00207386"/>
    <w:rsid w:val="00207B84"/>
    <w:rsid w:val="00207FDE"/>
    <w:rsid w:val="0021090A"/>
    <w:rsid w:val="00210ADA"/>
    <w:rsid w:val="00212C16"/>
    <w:rsid w:val="00213E52"/>
    <w:rsid w:val="002140DA"/>
    <w:rsid w:val="0021414A"/>
    <w:rsid w:val="00214438"/>
    <w:rsid w:val="00214740"/>
    <w:rsid w:val="002149C4"/>
    <w:rsid w:val="00214B7F"/>
    <w:rsid w:val="00214BC4"/>
    <w:rsid w:val="00215100"/>
    <w:rsid w:val="002155C3"/>
    <w:rsid w:val="00215702"/>
    <w:rsid w:val="00215994"/>
    <w:rsid w:val="00215BEC"/>
    <w:rsid w:val="00215D6F"/>
    <w:rsid w:val="00216221"/>
    <w:rsid w:val="002166AA"/>
    <w:rsid w:val="00216A12"/>
    <w:rsid w:val="00216B83"/>
    <w:rsid w:val="00216C25"/>
    <w:rsid w:val="002172F5"/>
    <w:rsid w:val="0021735B"/>
    <w:rsid w:val="002174C5"/>
    <w:rsid w:val="002175E1"/>
    <w:rsid w:val="00217782"/>
    <w:rsid w:val="00217A5F"/>
    <w:rsid w:val="00217B71"/>
    <w:rsid w:val="00217CA8"/>
    <w:rsid w:val="0022044B"/>
    <w:rsid w:val="002204A4"/>
    <w:rsid w:val="002208C6"/>
    <w:rsid w:val="002209D9"/>
    <w:rsid w:val="00220B76"/>
    <w:rsid w:val="002213AC"/>
    <w:rsid w:val="0022140D"/>
    <w:rsid w:val="002216D8"/>
    <w:rsid w:val="00221CE7"/>
    <w:rsid w:val="002227AB"/>
    <w:rsid w:val="00222DD8"/>
    <w:rsid w:val="00222FB7"/>
    <w:rsid w:val="00223305"/>
    <w:rsid w:val="00223338"/>
    <w:rsid w:val="0022347E"/>
    <w:rsid w:val="00223876"/>
    <w:rsid w:val="00223D7B"/>
    <w:rsid w:val="002242A2"/>
    <w:rsid w:val="002245D0"/>
    <w:rsid w:val="0022462E"/>
    <w:rsid w:val="00224983"/>
    <w:rsid w:val="00225007"/>
    <w:rsid w:val="00225766"/>
    <w:rsid w:val="00226152"/>
    <w:rsid w:val="002264BB"/>
    <w:rsid w:val="002270AB"/>
    <w:rsid w:val="00227861"/>
    <w:rsid w:val="00227C9A"/>
    <w:rsid w:val="00230613"/>
    <w:rsid w:val="00230D0A"/>
    <w:rsid w:val="0023116F"/>
    <w:rsid w:val="00231311"/>
    <w:rsid w:val="00231870"/>
    <w:rsid w:val="00231B6D"/>
    <w:rsid w:val="00231CAF"/>
    <w:rsid w:val="002325D4"/>
    <w:rsid w:val="00232672"/>
    <w:rsid w:val="00232830"/>
    <w:rsid w:val="00233206"/>
    <w:rsid w:val="00233564"/>
    <w:rsid w:val="00233CA1"/>
    <w:rsid w:val="00234001"/>
    <w:rsid w:val="00234671"/>
    <w:rsid w:val="00234887"/>
    <w:rsid w:val="00234B29"/>
    <w:rsid w:val="00234D6F"/>
    <w:rsid w:val="00234FBE"/>
    <w:rsid w:val="00235132"/>
    <w:rsid w:val="0023585B"/>
    <w:rsid w:val="002359E0"/>
    <w:rsid w:val="00235BB9"/>
    <w:rsid w:val="002360A0"/>
    <w:rsid w:val="00236753"/>
    <w:rsid w:val="0023692B"/>
    <w:rsid w:val="00236A73"/>
    <w:rsid w:val="00236BC8"/>
    <w:rsid w:val="002376F0"/>
    <w:rsid w:val="00237D07"/>
    <w:rsid w:val="002402E8"/>
    <w:rsid w:val="00240384"/>
    <w:rsid w:val="00240A25"/>
    <w:rsid w:val="00240EE7"/>
    <w:rsid w:val="002411FE"/>
    <w:rsid w:val="00242640"/>
    <w:rsid w:val="00242E61"/>
    <w:rsid w:val="00242F19"/>
    <w:rsid w:val="00242FBB"/>
    <w:rsid w:val="00243496"/>
    <w:rsid w:val="002434B7"/>
    <w:rsid w:val="002437D3"/>
    <w:rsid w:val="00243803"/>
    <w:rsid w:val="00243B55"/>
    <w:rsid w:val="00244AF3"/>
    <w:rsid w:val="00244C6B"/>
    <w:rsid w:val="002450E7"/>
    <w:rsid w:val="0024516C"/>
    <w:rsid w:val="0024533F"/>
    <w:rsid w:val="00245CD2"/>
    <w:rsid w:val="00245E37"/>
    <w:rsid w:val="00246999"/>
    <w:rsid w:val="00246D78"/>
    <w:rsid w:val="00246EA0"/>
    <w:rsid w:val="00246FB7"/>
    <w:rsid w:val="002470D7"/>
    <w:rsid w:val="00247194"/>
    <w:rsid w:val="002471E3"/>
    <w:rsid w:val="00247631"/>
    <w:rsid w:val="002511D6"/>
    <w:rsid w:val="00251547"/>
    <w:rsid w:val="00251AA9"/>
    <w:rsid w:val="00251BC9"/>
    <w:rsid w:val="00252009"/>
    <w:rsid w:val="00252434"/>
    <w:rsid w:val="00252801"/>
    <w:rsid w:val="00252AA2"/>
    <w:rsid w:val="00252B5A"/>
    <w:rsid w:val="0025319F"/>
    <w:rsid w:val="00253727"/>
    <w:rsid w:val="00253E25"/>
    <w:rsid w:val="002540A9"/>
    <w:rsid w:val="00254194"/>
    <w:rsid w:val="00254656"/>
    <w:rsid w:val="00254ADD"/>
    <w:rsid w:val="0025536E"/>
    <w:rsid w:val="002555E9"/>
    <w:rsid w:val="00255619"/>
    <w:rsid w:val="00255871"/>
    <w:rsid w:val="00255ADB"/>
    <w:rsid w:val="00256669"/>
    <w:rsid w:val="00256BAB"/>
    <w:rsid w:val="002571C1"/>
    <w:rsid w:val="00257463"/>
    <w:rsid w:val="00257653"/>
    <w:rsid w:val="00257952"/>
    <w:rsid w:val="00257C32"/>
    <w:rsid w:val="00257FA0"/>
    <w:rsid w:val="00261244"/>
    <w:rsid w:val="002614DE"/>
    <w:rsid w:val="00261564"/>
    <w:rsid w:val="00261876"/>
    <w:rsid w:val="002618FD"/>
    <w:rsid w:val="00261BE9"/>
    <w:rsid w:val="00261D26"/>
    <w:rsid w:val="00262066"/>
    <w:rsid w:val="002620A8"/>
    <w:rsid w:val="00262689"/>
    <w:rsid w:val="00262F77"/>
    <w:rsid w:val="002634D2"/>
    <w:rsid w:val="002636B0"/>
    <w:rsid w:val="00263951"/>
    <w:rsid w:val="00263BC4"/>
    <w:rsid w:val="00263D72"/>
    <w:rsid w:val="00263EC9"/>
    <w:rsid w:val="002645E2"/>
    <w:rsid w:val="0026481E"/>
    <w:rsid w:val="00264937"/>
    <w:rsid w:val="00264DF9"/>
    <w:rsid w:val="0026510C"/>
    <w:rsid w:val="002654F3"/>
    <w:rsid w:val="00265AED"/>
    <w:rsid w:val="00265B7A"/>
    <w:rsid w:val="0026626B"/>
    <w:rsid w:val="002665C3"/>
    <w:rsid w:val="002665FA"/>
    <w:rsid w:val="00266F36"/>
    <w:rsid w:val="00267635"/>
    <w:rsid w:val="00267B98"/>
    <w:rsid w:val="00267C68"/>
    <w:rsid w:val="00267DED"/>
    <w:rsid w:val="0027063A"/>
    <w:rsid w:val="00270846"/>
    <w:rsid w:val="0027107A"/>
    <w:rsid w:val="00271617"/>
    <w:rsid w:val="00271F12"/>
    <w:rsid w:val="00272045"/>
    <w:rsid w:val="0027249A"/>
    <w:rsid w:val="00272663"/>
    <w:rsid w:val="00272EA4"/>
    <w:rsid w:val="00273725"/>
    <w:rsid w:val="00273CAD"/>
    <w:rsid w:val="00273D84"/>
    <w:rsid w:val="00274240"/>
    <w:rsid w:val="0027442C"/>
    <w:rsid w:val="00274D66"/>
    <w:rsid w:val="00275731"/>
    <w:rsid w:val="00276BC1"/>
    <w:rsid w:val="00276BC5"/>
    <w:rsid w:val="00276E4D"/>
    <w:rsid w:val="00276E88"/>
    <w:rsid w:val="00276FFE"/>
    <w:rsid w:val="00277089"/>
    <w:rsid w:val="002773C3"/>
    <w:rsid w:val="0027761E"/>
    <w:rsid w:val="002777F2"/>
    <w:rsid w:val="00277864"/>
    <w:rsid w:val="00277877"/>
    <w:rsid w:val="002779B8"/>
    <w:rsid w:val="00277F16"/>
    <w:rsid w:val="00280E2B"/>
    <w:rsid w:val="00281377"/>
    <w:rsid w:val="00281580"/>
    <w:rsid w:val="002817B5"/>
    <w:rsid w:val="0028197D"/>
    <w:rsid w:val="00281CC6"/>
    <w:rsid w:val="00281DDC"/>
    <w:rsid w:val="0028219F"/>
    <w:rsid w:val="002823B8"/>
    <w:rsid w:val="00282472"/>
    <w:rsid w:val="0028281A"/>
    <w:rsid w:val="00282BD8"/>
    <w:rsid w:val="00282C01"/>
    <w:rsid w:val="00283B91"/>
    <w:rsid w:val="00284D72"/>
    <w:rsid w:val="00285379"/>
    <w:rsid w:val="00285764"/>
    <w:rsid w:val="002859A2"/>
    <w:rsid w:val="00286235"/>
    <w:rsid w:val="00286D93"/>
    <w:rsid w:val="00286DDE"/>
    <w:rsid w:val="002874F2"/>
    <w:rsid w:val="00290014"/>
    <w:rsid w:val="002907B5"/>
    <w:rsid w:val="00290891"/>
    <w:rsid w:val="00290B86"/>
    <w:rsid w:val="00290EB5"/>
    <w:rsid w:val="00291525"/>
    <w:rsid w:val="0029161A"/>
    <w:rsid w:val="0029176A"/>
    <w:rsid w:val="00291B19"/>
    <w:rsid w:val="00291B6D"/>
    <w:rsid w:val="00291D7C"/>
    <w:rsid w:val="002925A5"/>
    <w:rsid w:val="002926A8"/>
    <w:rsid w:val="00292B2D"/>
    <w:rsid w:val="00292B4B"/>
    <w:rsid w:val="00292B59"/>
    <w:rsid w:val="00294329"/>
    <w:rsid w:val="00294974"/>
    <w:rsid w:val="00294C58"/>
    <w:rsid w:val="00294E80"/>
    <w:rsid w:val="0029565A"/>
    <w:rsid w:val="00295785"/>
    <w:rsid w:val="0029584C"/>
    <w:rsid w:val="002958CD"/>
    <w:rsid w:val="00295C39"/>
    <w:rsid w:val="00295F8C"/>
    <w:rsid w:val="002963DF"/>
    <w:rsid w:val="00296486"/>
    <w:rsid w:val="002969F2"/>
    <w:rsid w:val="00296FF4"/>
    <w:rsid w:val="0029793B"/>
    <w:rsid w:val="002979D0"/>
    <w:rsid w:val="00297AE9"/>
    <w:rsid w:val="00297EEB"/>
    <w:rsid w:val="00297F88"/>
    <w:rsid w:val="002A06FB"/>
    <w:rsid w:val="002A0BA1"/>
    <w:rsid w:val="002A15E2"/>
    <w:rsid w:val="002A19AC"/>
    <w:rsid w:val="002A2174"/>
    <w:rsid w:val="002A2B65"/>
    <w:rsid w:val="002A2E88"/>
    <w:rsid w:val="002A3110"/>
    <w:rsid w:val="002A337F"/>
    <w:rsid w:val="002A3D70"/>
    <w:rsid w:val="002A3E6D"/>
    <w:rsid w:val="002A3F84"/>
    <w:rsid w:val="002A4A22"/>
    <w:rsid w:val="002A4B51"/>
    <w:rsid w:val="002A5060"/>
    <w:rsid w:val="002A587E"/>
    <w:rsid w:val="002A6489"/>
    <w:rsid w:val="002A6A3C"/>
    <w:rsid w:val="002A705E"/>
    <w:rsid w:val="002A707A"/>
    <w:rsid w:val="002A72E3"/>
    <w:rsid w:val="002A7ACC"/>
    <w:rsid w:val="002A7B6C"/>
    <w:rsid w:val="002B010A"/>
    <w:rsid w:val="002B05DE"/>
    <w:rsid w:val="002B06D7"/>
    <w:rsid w:val="002B0AEE"/>
    <w:rsid w:val="002B2110"/>
    <w:rsid w:val="002B239A"/>
    <w:rsid w:val="002B28AE"/>
    <w:rsid w:val="002B30C2"/>
    <w:rsid w:val="002B3263"/>
    <w:rsid w:val="002B3572"/>
    <w:rsid w:val="002B3908"/>
    <w:rsid w:val="002B499F"/>
    <w:rsid w:val="002B4C35"/>
    <w:rsid w:val="002B4D61"/>
    <w:rsid w:val="002B5DDE"/>
    <w:rsid w:val="002B655F"/>
    <w:rsid w:val="002B6AAB"/>
    <w:rsid w:val="002B71BA"/>
    <w:rsid w:val="002B7485"/>
    <w:rsid w:val="002B76B1"/>
    <w:rsid w:val="002B790E"/>
    <w:rsid w:val="002B7B89"/>
    <w:rsid w:val="002B7DC6"/>
    <w:rsid w:val="002C02D1"/>
    <w:rsid w:val="002C04B1"/>
    <w:rsid w:val="002C0EE8"/>
    <w:rsid w:val="002C0F22"/>
    <w:rsid w:val="002C1787"/>
    <w:rsid w:val="002C18D5"/>
    <w:rsid w:val="002C1AAE"/>
    <w:rsid w:val="002C1C7A"/>
    <w:rsid w:val="002C211F"/>
    <w:rsid w:val="002C2159"/>
    <w:rsid w:val="002C2358"/>
    <w:rsid w:val="002C3171"/>
    <w:rsid w:val="002C31F0"/>
    <w:rsid w:val="002C3451"/>
    <w:rsid w:val="002C3498"/>
    <w:rsid w:val="002C378C"/>
    <w:rsid w:val="002C3EA2"/>
    <w:rsid w:val="002C40B8"/>
    <w:rsid w:val="002C43FD"/>
    <w:rsid w:val="002C4475"/>
    <w:rsid w:val="002C45E5"/>
    <w:rsid w:val="002C496E"/>
    <w:rsid w:val="002C49BA"/>
    <w:rsid w:val="002C5066"/>
    <w:rsid w:val="002C54D4"/>
    <w:rsid w:val="002C5D88"/>
    <w:rsid w:val="002C624E"/>
    <w:rsid w:val="002C65F7"/>
    <w:rsid w:val="002C6782"/>
    <w:rsid w:val="002C6A5A"/>
    <w:rsid w:val="002C6DBA"/>
    <w:rsid w:val="002C79E1"/>
    <w:rsid w:val="002C7A8E"/>
    <w:rsid w:val="002D00CC"/>
    <w:rsid w:val="002D07F0"/>
    <w:rsid w:val="002D099E"/>
    <w:rsid w:val="002D10F9"/>
    <w:rsid w:val="002D1795"/>
    <w:rsid w:val="002D190C"/>
    <w:rsid w:val="002D1CC0"/>
    <w:rsid w:val="002D21E7"/>
    <w:rsid w:val="002D2278"/>
    <w:rsid w:val="002D2E11"/>
    <w:rsid w:val="002D41BF"/>
    <w:rsid w:val="002D48AC"/>
    <w:rsid w:val="002D4D38"/>
    <w:rsid w:val="002D53DF"/>
    <w:rsid w:val="002D5681"/>
    <w:rsid w:val="002D5A9E"/>
    <w:rsid w:val="002D5F5C"/>
    <w:rsid w:val="002D661E"/>
    <w:rsid w:val="002D70C2"/>
    <w:rsid w:val="002D72C7"/>
    <w:rsid w:val="002D789A"/>
    <w:rsid w:val="002D793D"/>
    <w:rsid w:val="002E0228"/>
    <w:rsid w:val="002E034E"/>
    <w:rsid w:val="002E11DC"/>
    <w:rsid w:val="002E1861"/>
    <w:rsid w:val="002E1996"/>
    <w:rsid w:val="002E1DA6"/>
    <w:rsid w:val="002E25A0"/>
    <w:rsid w:val="002E2BA8"/>
    <w:rsid w:val="002E3302"/>
    <w:rsid w:val="002E3324"/>
    <w:rsid w:val="002E3E23"/>
    <w:rsid w:val="002E3EAA"/>
    <w:rsid w:val="002E472C"/>
    <w:rsid w:val="002E4B68"/>
    <w:rsid w:val="002E4CA7"/>
    <w:rsid w:val="002E5045"/>
    <w:rsid w:val="002E51AC"/>
    <w:rsid w:val="002E6546"/>
    <w:rsid w:val="002E6B77"/>
    <w:rsid w:val="002E6DF7"/>
    <w:rsid w:val="002E6E19"/>
    <w:rsid w:val="002E713D"/>
    <w:rsid w:val="002E740B"/>
    <w:rsid w:val="002E76E8"/>
    <w:rsid w:val="002E7F90"/>
    <w:rsid w:val="002F0D38"/>
    <w:rsid w:val="002F1758"/>
    <w:rsid w:val="002F1A7B"/>
    <w:rsid w:val="002F1AE7"/>
    <w:rsid w:val="002F3A18"/>
    <w:rsid w:val="002F3A95"/>
    <w:rsid w:val="002F3B9F"/>
    <w:rsid w:val="002F3BCE"/>
    <w:rsid w:val="002F447F"/>
    <w:rsid w:val="002F4D0C"/>
    <w:rsid w:val="002F570C"/>
    <w:rsid w:val="002F5F31"/>
    <w:rsid w:val="002F6772"/>
    <w:rsid w:val="002F6CE4"/>
    <w:rsid w:val="002F6DB6"/>
    <w:rsid w:val="002F6ED1"/>
    <w:rsid w:val="002F71F6"/>
    <w:rsid w:val="002F7403"/>
    <w:rsid w:val="002F74BD"/>
    <w:rsid w:val="002F77C0"/>
    <w:rsid w:val="002F79A3"/>
    <w:rsid w:val="002F7FE7"/>
    <w:rsid w:val="00300B87"/>
    <w:rsid w:val="00300F22"/>
    <w:rsid w:val="00301079"/>
    <w:rsid w:val="00302135"/>
    <w:rsid w:val="00302C24"/>
    <w:rsid w:val="003034D8"/>
    <w:rsid w:val="0030389F"/>
    <w:rsid w:val="00303C76"/>
    <w:rsid w:val="00303E27"/>
    <w:rsid w:val="00303E74"/>
    <w:rsid w:val="00303E7E"/>
    <w:rsid w:val="00304111"/>
    <w:rsid w:val="00304565"/>
    <w:rsid w:val="00304B2E"/>
    <w:rsid w:val="00304BE9"/>
    <w:rsid w:val="00304FBF"/>
    <w:rsid w:val="00305810"/>
    <w:rsid w:val="0030637B"/>
    <w:rsid w:val="00306933"/>
    <w:rsid w:val="00306C41"/>
    <w:rsid w:val="00306F82"/>
    <w:rsid w:val="00307063"/>
    <w:rsid w:val="003070E5"/>
    <w:rsid w:val="00307113"/>
    <w:rsid w:val="00307E08"/>
    <w:rsid w:val="00310572"/>
    <w:rsid w:val="003105FE"/>
    <w:rsid w:val="003107A7"/>
    <w:rsid w:val="00310DE2"/>
    <w:rsid w:val="003111AD"/>
    <w:rsid w:val="00311285"/>
    <w:rsid w:val="003117B5"/>
    <w:rsid w:val="00311FB4"/>
    <w:rsid w:val="00312667"/>
    <w:rsid w:val="00312869"/>
    <w:rsid w:val="0031292F"/>
    <w:rsid w:val="00312AFE"/>
    <w:rsid w:val="00312F93"/>
    <w:rsid w:val="00313A57"/>
    <w:rsid w:val="00313D9A"/>
    <w:rsid w:val="00313F15"/>
    <w:rsid w:val="003141C0"/>
    <w:rsid w:val="00314929"/>
    <w:rsid w:val="003150CC"/>
    <w:rsid w:val="00315589"/>
    <w:rsid w:val="003157BC"/>
    <w:rsid w:val="00315B16"/>
    <w:rsid w:val="0031609D"/>
    <w:rsid w:val="003162B2"/>
    <w:rsid w:val="00316837"/>
    <w:rsid w:val="00316AF6"/>
    <w:rsid w:val="00316EAC"/>
    <w:rsid w:val="003170AE"/>
    <w:rsid w:val="003172D4"/>
    <w:rsid w:val="0031775E"/>
    <w:rsid w:val="00317ED0"/>
    <w:rsid w:val="00317F1F"/>
    <w:rsid w:val="003200F9"/>
    <w:rsid w:val="0032148E"/>
    <w:rsid w:val="003215A0"/>
    <w:rsid w:val="00321DC3"/>
    <w:rsid w:val="00322B15"/>
    <w:rsid w:val="00322E9A"/>
    <w:rsid w:val="003234CB"/>
    <w:rsid w:val="003236A7"/>
    <w:rsid w:val="003237DF"/>
    <w:rsid w:val="00323F1C"/>
    <w:rsid w:val="0032405F"/>
    <w:rsid w:val="00324134"/>
    <w:rsid w:val="00324864"/>
    <w:rsid w:val="00324AEC"/>
    <w:rsid w:val="003257FD"/>
    <w:rsid w:val="00326054"/>
    <w:rsid w:val="0032646B"/>
    <w:rsid w:val="003269F0"/>
    <w:rsid w:val="00326B0B"/>
    <w:rsid w:val="00326BD9"/>
    <w:rsid w:val="0032738B"/>
    <w:rsid w:val="0032787D"/>
    <w:rsid w:val="00330D36"/>
    <w:rsid w:val="0033114C"/>
    <w:rsid w:val="00331154"/>
    <w:rsid w:val="00331B83"/>
    <w:rsid w:val="00331C37"/>
    <w:rsid w:val="00332ACC"/>
    <w:rsid w:val="00333DD0"/>
    <w:rsid w:val="00333E19"/>
    <w:rsid w:val="00334470"/>
    <w:rsid w:val="00334B50"/>
    <w:rsid w:val="003358E9"/>
    <w:rsid w:val="00336622"/>
    <w:rsid w:val="0033688C"/>
    <w:rsid w:val="003368C4"/>
    <w:rsid w:val="00336FC5"/>
    <w:rsid w:val="00337073"/>
    <w:rsid w:val="003371B2"/>
    <w:rsid w:val="003378B6"/>
    <w:rsid w:val="003378E8"/>
    <w:rsid w:val="0033797A"/>
    <w:rsid w:val="00337CBD"/>
    <w:rsid w:val="00340930"/>
    <w:rsid w:val="00340962"/>
    <w:rsid w:val="00340A63"/>
    <w:rsid w:val="00341748"/>
    <w:rsid w:val="00342038"/>
    <w:rsid w:val="003420EE"/>
    <w:rsid w:val="00342106"/>
    <w:rsid w:val="003424D5"/>
    <w:rsid w:val="0034292E"/>
    <w:rsid w:val="00342BA1"/>
    <w:rsid w:val="00342C8C"/>
    <w:rsid w:val="00342E9E"/>
    <w:rsid w:val="00343405"/>
    <w:rsid w:val="00343CDB"/>
    <w:rsid w:val="00344312"/>
    <w:rsid w:val="00344384"/>
    <w:rsid w:val="003444E4"/>
    <w:rsid w:val="00344571"/>
    <w:rsid w:val="00344FC6"/>
    <w:rsid w:val="00345452"/>
    <w:rsid w:val="003454B0"/>
    <w:rsid w:val="003454F0"/>
    <w:rsid w:val="00345CBD"/>
    <w:rsid w:val="003460ED"/>
    <w:rsid w:val="0034686C"/>
    <w:rsid w:val="003473B8"/>
    <w:rsid w:val="00347645"/>
    <w:rsid w:val="003478BE"/>
    <w:rsid w:val="00347D9C"/>
    <w:rsid w:val="003502D0"/>
    <w:rsid w:val="00350619"/>
    <w:rsid w:val="00350C12"/>
    <w:rsid w:val="00350C8A"/>
    <w:rsid w:val="00350FC2"/>
    <w:rsid w:val="00351360"/>
    <w:rsid w:val="003515E6"/>
    <w:rsid w:val="00352A60"/>
    <w:rsid w:val="00352BD0"/>
    <w:rsid w:val="00352DC1"/>
    <w:rsid w:val="0035362D"/>
    <w:rsid w:val="003538EB"/>
    <w:rsid w:val="003542BA"/>
    <w:rsid w:val="0035435C"/>
    <w:rsid w:val="003546F2"/>
    <w:rsid w:val="00354AF3"/>
    <w:rsid w:val="00354E9B"/>
    <w:rsid w:val="00355249"/>
    <w:rsid w:val="00355334"/>
    <w:rsid w:val="00355794"/>
    <w:rsid w:val="00355DAF"/>
    <w:rsid w:val="0035638E"/>
    <w:rsid w:val="00356450"/>
    <w:rsid w:val="00356A02"/>
    <w:rsid w:val="00356BD5"/>
    <w:rsid w:val="00357274"/>
    <w:rsid w:val="00357F4C"/>
    <w:rsid w:val="00360784"/>
    <w:rsid w:val="00360C85"/>
    <w:rsid w:val="003615DA"/>
    <w:rsid w:val="003621C7"/>
    <w:rsid w:val="00362A2A"/>
    <w:rsid w:val="00362CFD"/>
    <w:rsid w:val="00363380"/>
    <w:rsid w:val="003633A4"/>
    <w:rsid w:val="003637F3"/>
    <w:rsid w:val="003638B8"/>
    <w:rsid w:val="003638C7"/>
    <w:rsid w:val="00363D35"/>
    <w:rsid w:val="00364188"/>
    <w:rsid w:val="00364602"/>
    <w:rsid w:val="00364D8D"/>
    <w:rsid w:val="00364E9E"/>
    <w:rsid w:val="0036504F"/>
    <w:rsid w:val="003650E5"/>
    <w:rsid w:val="00365110"/>
    <w:rsid w:val="00365BBD"/>
    <w:rsid w:val="00366496"/>
    <w:rsid w:val="003666EA"/>
    <w:rsid w:val="003668D3"/>
    <w:rsid w:val="00370242"/>
    <w:rsid w:val="0037035C"/>
    <w:rsid w:val="00370B2A"/>
    <w:rsid w:val="00370D77"/>
    <w:rsid w:val="00370E66"/>
    <w:rsid w:val="00370E94"/>
    <w:rsid w:val="00372227"/>
    <w:rsid w:val="00372EB7"/>
    <w:rsid w:val="00373085"/>
    <w:rsid w:val="003737AD"/>
    <w:rsid w:val="003738A5"/>
    <w:rsid w:val="00373A93"/>
    <w:rsid w:val="00374015"/>
    <w:rsid w:val="00374450"/>
    <w:rsid w:val="003744F9"/>
    <w:rsid w:val="00374DE5"/>
    <w:rsid w:val="00375498"/>
    <w:rsid w:val="00375519"/>
    <w:rsid w:val="003766F3"/>
    <w:rsid w:val="003769A5"/>
    <w:rsid w:val="00376BBE"/>
    <w:rsid w:val="003778F7"/>
    <w:rsid w:val="00377DC9"/>
    <w:rsid w:val="00377E65"/>
    <w:rsid w:val="0038007E"/>
    <w:rsid w:val="003802FD"/>
    <w:rsid w:val="00380805"/>
    <w:rsid w:val="00380839"/>
    <w:rsid w:val="00380DE6"/>
    <w:rsid w:val="00380F2D"/>
    <w:rsid w:val="0038138A"/>
    <w:rsid w:val="0038178C"/>
    <w:rsid w:val="00381F15"/>
    <w:rsid w:val="00381FC1"/>
    <w:rsid w:val="00382598"/>
    <w:rsid w:val="00382B60"/>
    <w:rsid w:val="003830B3"/>
    <w:rsid w:val="00383883"/>
    <w:rsid w:val="00383DD4"/>
    <w:rsid w:val="003843AD"/>
    <w:rsid w:val="003850F7"/>
    <w:rsid w:val="00385836"/>
    <w:rsid w:val="003858FC"/>
    <w:rsid w:val="00385B79"/>
    <w:rsid w:val="0038635C"/>
    <w:rsid w:val="0038642E"/>
    <w:rsid w:val="00386BA9"/>
    <w:rsid w:val="00387252"/>
    <w:rsid w:val="00387706"/>
    <w:rsid w:val="00387B5B"/>
    <w:rsid w:val="00387CB8"/>
    <w:rsid w:val="0039027E"/>
    <w:rsid w:val="003905E6"/>
    <w:rsid w:val="00390956"/>
    <w:rsid w:val="00390B9E"/>
    <w:rsid w:val="00390FC0"/>
    <w:rsid w:val="00391373"/>
    <w:rsid w:val="00391CE4"/>
    <w:rsid w:val="003924FB"/>
    <w:rsid w:val="003929DB"/>
    <w:rsid w:val="003929F1"/>
    <w:rsid w:val="00392A84"/>
    <w:rsid w:val="00392B75"/>
    <w:rsid w:val="0039303D"/>
    <w:rsid w:val="00393129"/>
    <w:rsid w:val="0039378E"/>
    <w:rsid w:val="00393B8A"/>
    <w:rsid w:val="00393F75"/>
    <w:rsid w:val="00394445"/>
    <w:rsid w:val="003944F5"/>
    <w:rsid w:val="003948ED"/>
    <w:rsid w:val="00394F1A"/>
    <w:rsid w:val="003953FD"/>
    <w:rsid w:val="00395DCE"/>
    <w:rsid w:val="00395F71"/>
    <w:rsid w:val="0039619B"/>
    <w:rsid w:val="0039623F"/>
    <w:rsid w:val="00396432"/>
    <w:rsid w:val="003972B1"/>
    <w:rsid w:val="00397E1E"/>
    <w:rsid w:val="003A05F9"/>
    <w:rsid w:val="003A1344"/>
    <w:rsid w:val="003A13EF"/>
    <w:rsid w:val="003A1F0A"/>
    <w:rsid w:val="003A226E"/>
    <w:rsid w:val="003A2351"/>
    <w:rsid w:val="003A24A5"/>
    <w:rsid w:val="003A265E"/>
    <w:rsid w:val="003A2773"/>
    <w:rsid w:val="003A2775"/>
    <w:rsid w:val="003A28F5"/>
    <w:rsid w:val="003A395D"/>
    <w:rsid w:val="003A3C2E"/>
    <w:rsid w:val="003A406C"/>
    <w:rsid w:val="003A4D00"/>
    <w:rsid w:val="003A50AA"/>
    <w:rsid w:val="003A543E"/>
    <w:rsid w:val="003A59AF"/>
    <w:rsid w:val="003A5A4B"/>
    <w:rsid w:val="003A5C8C"/>
    <w:rsid w:val="003A5DF4"/>
    <w:rsid w:val="003A6ABA"/>
    <w:rsid w:val="003A73CC"/>
    <w:rsid w:val="003A769D"/>
    <w:rsid w:val="003A79DA"/>
    <w:rsid w:val="003A7D05"/>
    <w:rsid w:val="003A7E9F"/>
    <w:rsid w:val="003A7F53"/>
    <w:rsid w:val="003B02B1"/>
    <w:rsid w:val="003B02EA"/>
    <w:rsid w:val="003B0ACB"/>
    <w:rsid w:val="003B0C52"/>
    <w:rsid w:val="003B13E7"/>
    <w:rsid w:val="003B15F9"/>
    <w:rsid w:val="003B16AD"/>
    <w:rsid w:val="003B21C7"/>
    <w:rsid w:val="003B2252"/>
    <w:rsid w:val="003B26D5"/>
    <w:rsid w:val="003B4A3B"/>
    <w:rsid w:val="003B5A34"/>
    <w:rsid w:val="003B72E6"/>
    <w:rsid w:val="003B7AE0"/>
    <w:rsid w:val="003B7CE8"/>
    <w:rsid w:val="003B7E08"/>
    <w:rsid w:val="003C03F9"/>
    <w:rsid w:val="003C086B"/>
    <w:rsid w:val="003C0996"/>
    <w:rsid w:val="003C0A1C"/>
    <w:rsid w:val="003C0CC7"/>
    <w:rsid w:val="003C0FB3"/>
    <w:rsid w:val="003C171D"/>
    <w:rsid w:val="003C1C83"/>
    <w:rsid w:val="003C3D74"/>
    <w:rsid w:val="003C3E10"/>
    <w:rsid w:val="003C4A77"/>
    <w:rsid w:val="003C4EF7"/>
    <w:rsid w:val="003C5756"/>
    <w:rsid w:val="003C7157"/>
    <w:rsid w:val="003C7368"/>
    <w:rsid w:val="003C74A9"/>
    <w:rsid w:val="003C77AE"/>
    <w:rsid w:val="003C7A66"/>
    <w:rsid w:val="003C7A6C"/>
    <w:rsid w:val="003C7FD8"/>
    <w:rsid w:val="003D0698"/>
    <w:rsid w:val="003D1C5C"/>
    <w:rsid w:val="003D1CAD"/>
    <w:rsid w:val="003D243F"/>
    <w:rsid w:val="003D259C"/>
    <w:rsid w:val="003D2B62"/>
    <w:rsid w:val="003D379D"/>
    <w:rsid w:val="003D38FA"/>
    <w:rsid w:val="003D3CCC"/>
    <w:rsid w:val="003D53C0"/>
    <w:rsid w:val="003D5FFC"/>
    <w:rsid w:val="003D68BB"/>
    <w:rsid w:val="003D6A61"/>
    <w:rsid w:val="003D6EFD"/>
    <w:rsid w:val="003D73F5"/>
    <w:rsid w:val="003D798D"/>
    <w:rsid w:val="003E0858"/>
    <w:rsid w:val="003E0A26"/>
    <w:rsid w:val="003E105D"/>
    <w:rsid w:val="003E12A0"/>
    <w:rsid w:val="003E1B14"/>
    <w:rsid w:val="003E22B0"/>
    <w:rsid w:val="003E2471"/>
    <w:rsid w:val="003E24A0"/>
    <w:rsid w:val="003E3169"/>
    <w:rsid w:val="003E3425"/>
    <w:rsid w:val="003E3E99"/>
    <w:rsid w:val="003E40F0"/>
    <w:rsid w:val="003E45A3"/>
    <w:rsid w:val="003E4857"/>
    <w:rsid w:val="003E48A6"/>
    <w:rsid w:val="003E48D7"/>
    <w:rsid w:val="003E5857"/>
    <w:rsid w:val="003E59F4"/>
    <w:rsid w:val="003E5AEA"/>
    <w:rsid w:val="003E6295"/>
    <w:rsid w:val="003E6466"/>
    <w:rsid w:val="003E768E"/>
    <w:rsid w:val="003E7855"/>
    <w:rsid w:val="003F0CF8"/>
    <w:rsid w:val="003F1370"/>
    <w:rsid w:val="003F1CE5"/>
    <w:rsid w:val="003F22A6"/>
    <w:rsid w:val="003F2345"/>
    <w:rsid w:val="003F2DA3"/>
    <w:rsid w:val="003F3818"/>
    <w:rsid w:val="003F3A02"/>
    <w:rsid w:val="003F41ED"/>
    <w:rsid w:val="003F436E"/>
    <w:rsid w:val="003F4452"/>
    <w:rsid w:val="003F4F1D"/>
    <w:rsid w:val="003F52B9"/>
    <w:rsid w:val="003F54D0"/>
    <w:rsid w:val="003F5B0F"/>
    <w:rsid w:val="003F5F65"/>
    <w:rsid w:val="003F6009"/>
    <w:rsid w:val="003F6132"/>
    <w:rsid w:val="003F633B"/>
    <w:rsid w:val="003F680D"/>
    <w:rsid w:val="003F695E"/>
    <w:rsid w:val="003F69B5"/>
    <w:rsid w:val="003F6E91"/>
    <w:rsid w:val="003F6EC7"/>
    <w:rsid w:val="003F776C"/>
    <w:rsid w:val="003F77EE"/>
    <w:rsid w:val="003F7804"/>
    <w:rsid w:val="003F7A69"/>
    <w:rsid w:val="003F7B15"/>
    <w:rsid w:val="004003A7"/>
    <w:rsid w:val="004005CC"/>
    <w:rsid w:val="00401A31"/>
    <w:rsid w:val="0040288C"/>
    <w:rsid w:val="0040299E"/>
    <w:rsid w:val="004039EF"/>
    <w:rsid w:val="00403C7C"/>
    <w:rsid w:val="004043D7"/>
    <w:rsid w:val="00404A18"/>
    <w:rsid w:val="00404C5E"/>
    <w:rsid w:val="00404E9B"/>
    <w:rsid w:val="00405147"/>
    <w:rsid w:val="00405C15"/>
    <w:rsid w:val="004067D3"/>
    <w:rsid w:val="00406802"/>
    <w:rsid w:val="00406ED0"/>
    <w:rsid w:val="004074EE"/>
    <w:rsid w:val="00407C4A"/>
    <w:rsid w:val="00407CC3"/>
    <w:rsid w:val="004107ED"/>
    <w:rsid w:val="0041086F"/>
    <w:rsid w:val="00411292"/>
    <w:rsid w:val="00412821"/>
    <w:rsid w:val="00412F29"/>
    <w:rsid w:val="00413ADF"/>
    <w:rsid w:val="004151B5"/>
    <w:rsid w:val="0041634E"/>
    <w:rsid w:val="004164AA"/>
    <w:rsid w:val="004164D3"/>
    <w:rsid w:val="00416721"/>
    <w:rsid w:val="00416CF3"/>
    <w:rsid w:val="00417476"/>
    <w:rsid w:val="00417D7F"/>
    <w:rsid w:val="00420294"/>
    <w:rsid w:val="0042049A"/>
    <w:rsid w:val="00420726"/>
    <w:rsid w:val="0042077D"/>
    <w:rsid w:val="00420FD5"/>
    <w:rsid w:val="00421348"/>
    <w:rsid w:val="00421817"/>
    <w:rsid w:val="00421917"/>
    <w:rsid w:val="00421C06"/>
    <w:rsid w:val="004228AF"/>
    <w:rsid w:val="00422B95"/>
    <w:rsid w:val="004231E0"/>
    <w:rsid w:val="004232D8"/>
    <w:rsid w:val="00423947"/>
    <w:rsid w:val="00423E4A"/>
    <w:rsid w:val="00424251"/>
    <w:rsid w:val="00424816"/>
    <w:rsid w:val="00424961"/>
    <w:rsid w:val="00424C7D"/>
    <w:rsid w:val="00425139"/>
    <w:rsid w:val="004253AE"/>
    <w:rsid w:val="00425A1E"/>
    <w:rsid w:val="00425B81"/>
    <w:rsid w:val="00425C0D"/>
    <w:rsid w:val="00425C44"/>
    <w:rsid w:val="00425EE9"/>
    <w:rsid w:val="004260B0"/>
    <w:rsid w:val="0042672A"/>
    <w:rsid w:val="00426FFB"/>
    <w:rsid w:val="004270FB"/>
    <w:rsid w:val="00427673"/>
    <w:rsid w:val="00427A6A"/>
    <w:rsid w:val="00427D11"/>
    <w:rsid w:val="00427ED6"/>
    <w:rsid w:val="004300BA"/>
    <w:rsid w:val="0043032F"/>
    <w:rsid w:val="00430709"/>
    <w:rsid w:val="00430D34"/>
    <w:rsid w:val="004310F0"/>
    <w:rsid w:val="0043176A"/>
    <w:rsid w:val="004324A6"/>
    <w:rsid w:val="00433B90"/>
    <w:rsid w:val="00433BA6"/>
    <w:rsid w:val="00433DB7"/>
    <w:rsid w:val="00433FE7"/>
    <w:rsid w:val="00434105"/>
    <w:rsid w:val="004349C7"/>
    <w:rsid w:val="00434B40"/>
    <w:rsid w:val="00434CD8"/>
    <w:rsid w:val="0043526B"/>
    <w:rsid w:val="0043573D"/>
    <w:rsid w:val="004357AA"/>
    <w:rsid w:val="0043595E"/>
    <w:rsid w:val="00435C1D"/>
    <w:rsid w:val="00435FB6"/>
    <w:rsid w:val="00436275"/>
    <w:rsid w:val="004363DC"/>
    <w:rsid w:val="00436535"/>
    <w:rsid w:val="004365E9"/>
    <w:rsid w:val="00436B9D"/>
    <w:rsid w:val="00436FB6"/>
    <w:rsid w:val="004372CD"/>
    <w:rsid w:val="004403BC"/>
    <w:rsid w:val="004407AE"/>
    <w:rsid w:val="00440AE7"/>
    <w:rsid w:val="00441226"/>
    <w:rsid w:val="00442042"/>
    <w:rsid w:val="00442589"/>
    <w:rsid w:val="00442ECD"/>
    <w:rsid w:val="00442F4B"/>
    <w:rsid w:val="004436F5"/>
    <w:rsid w:val="00443E77"/>
    <w:rsid w:val="00443EAA"/>
    <w:rsid w:val="00444195"/>
    <w:rsid w:val="004443A5"/>
    <w:rsid w:val="004444D4"/>
    <w:rsid w:val="00444FFD"/>
    <w:rsid w:val="0044528C"/>
    <w:rsid w:val="004456FA"/>
    <w:rsid w:val="004458FE"/>
    <w:rsid w:val="0044604C"/>
    <w:rsid w:val="004462A3"/>
    <w:rsid w:val="0044774E"/>
    <w:rsid w:val="0044779D"/>
    <w:rsid w:val="0044783D"/>
    <w:rsid w:val="004478DE"/>
    <w:rsid w:val="00447B19"/>
    <w:rsid w:val="004508D9"/>
    <w:rsid w:val="004510DB"/>
    <w:rsid w:val="004510DD"/>
    <w:rsid w:val="00451382"/>
    <w:rsid w:val="004513CA"/>
    <w:rsid w:val="00451FB5"/>
    <w:rsid w:val="004528FD"/>
    <w:rsid w:val="00452AC6"/>
    <w:rsid w:val="00452C5E"/>
    <w:rsid w:val="00453313"/>
    <w:rsid w:val="00453324"/>
    <w:rsid w:val="00453380"/>
    <w:rsid w:val="00453AA8"/>
    <w:rsid w:val="00453C64"/>
    <w:rsid w:val="00453EBC"/>
    <w:rsid w:val="00454D50"/>
    <w:rsid w:val="004550B9"/>
    <w:rsid w:val="0045554C"/>
    <w:rsid w:val="004556C7"/>
    <w:rsid w:val="004557BF"/>
    <w:rsid w:val="00455910"/>
    <w:rsid w:val="00455B0C"/>
    <w:rsid w:val="0045615A"/>
    <w:rsid w:val="00456395"/>
    <w:rsid w:val="00456543"/>
    <w:rsid w:val="004565B3"/>
    <w:rsid w:val="00456753"/>
    <w:rsid w:val="00457210"/>
    <w:rsid w:val="00457475"/>
    <w:rsid w:val="0045797D"/>
    <w:rsid w:val="00457A01"/>
    <w:rsid w:val="00457B71"/>
    <w:rsid w:val="00457BDD"/>
    <w:rsid w:val="00457C72"/>
    <w:rsid w:val="00457FF6"/>
    <w:rsid w:val="00460087"/>
    <w:rsid w:val="004605E0"/>
    <w:rsid w:val="0046064F"/>
    <w:rsid w:val="0046089F"/>
    <w:rsid w:val="00460910"/>
    <w:rsid w:val="0046109F"/>
    <w:rsid w:val="00461538"/>
    <w:rsid w:val="00461624"/>
    <w:rsid w:val="004619DD"/>
    <w:rsid w:val="00462000"/>
    <w:rsid w:val="0046212F"/>
    <w:rsid w:val="004624DE"/>
    <w:rsid w:val="004628BE"/>
    <w:rsid w:val="00462E6D"/>
    <w:rsid w:val="00462E97"/>
    <w:rsid w:val="004631E1"/>
    <w:rsid w:val="004631EA"/>
    <w:rsid w:val="00463253"/>
    <w:rsid w:val="0046456D"/>
    <w:rsid w:val="004646E1"/>
    <w:rsid w:val="00464FD3"/>
    <w:rsid w:val="0046506F"/>
    <w:rsid w:val="00465971"/>
    <w:rsid w:val="00465A2F"/>
    <w:rsid w:val="00465BDB"/>
    <w:rsid w:val="00465C4E"/>
    <w:rsid w:val="00465D18"/>
    <w:rsid w:val="00465EE2"/>
    <w:rsid w:val="004677CE"/>
    <w:rsid w:val="00467A5E"/>
    <w:rsid w:val="00467E4F"/>
    <w:rsid w:val="0047017C"/>
    <w:rsid w:val="00470469"/>
    <w:rsid w:val="00470ADD"/>
    <w:rsid w:val="004712ED"/>
    <w:rsid w:val="00471890"/>
    <w:rsid w:val="00471D2D"/>
    <w:rsid w:val="00471D53"/>
    <w:rsid w:val="00471DC3"/>
    <w:rsid w:val="00471E6F"/>
    <w:rsid w:val="0047252A"/>
    <w:rsid w:val="004727A3"/>
    <w:rsid w:val="0047281F"/>
    <w:rsid w:val="00473053"/>
    <w:rsid w:val="004731F3"/>
    <w:rsid w:val="0047367D"/>
    <w:rsid w:val="00473CAD"/>
    <w:rsid w:val="00473E61"/>
    <w:rsid w:val="00474B39"/>
    <w:rsid w:val="00474FA3"/>
    <w:rsid w:val="00474FC0"/>
    <w:rsid w:val="004750B1"/>
    <w:rsid w:val="0047531A"/>
    <w:rsid w:val="004754EA"/>
    <w:rsid w:val="00475509"/>
    <w:rsid w:val="00475A4E"/>
    <w:rsid w:val="00475A7B"/>
    <w:rsid w:val="00475D27"/>
    <w:rsid w:val="00476326"/>
    <w:rsid w:val="00476593"/>
    <w:rsid w:val="00476D61"/>
    <w:rsid w:val="0047721C"/>
    <w:rsid w:val="004777CE"/>
    <w:rsid w:val="00480C39"/>
    <w:rsid w:val="00480CA5"/>
    <w:rsid w:val="00480DF4"/>
    <w:rsid w:val="00481038"/>
    <w:rsid w:val="00482BC2"/>
    <w:rsid w:val="00483068"/>
    <w:rsid w:val="00483247"/>
    <w:rsid w:val="00483C81"/>
    <w:rsid w:val="00484118"/>
    <w:rsid w:val="004843E1"/>
    <w:rsid w:val="00484E79"/>
    <w:rsid w:val="00485BD9"/>
    <w:rsid w:val="00485ED1"/>
    <w:rsid w:val="00486A82"/>
    <w:rsid w:val="00487330"/>
    <w:rsid w:val="00487427"/>
    <w:rsid w:val="00487A04"/>
    <w:rsid w:val="00490357"/>
    <w:rsid w:val="00490897"/>
    <w:rsid w:val="0049098B"/>
    <w:rsid w:val="00490C53"/>
    <w:rsid w:val="00490C92"/>
    <w:rsid w:val="00490FFD"/>
    <w:rsid w:val="004911D9"/>
    <w:rsid w:val="0049136E"/>
    <w:rsid w:val="00491694"/>
    <w:rsid w:val="00492708"/>
    <w:rsid w:val="00492767"/>
    <w:rsid w:val="0049294B"/>
    <w:rsid w:val="00492C0C"/>
    <w:rsid w:val="0049367B"/>
    <w:rsid w:val="00493993"/>
    <w:rsid w:val="00493D49"/>
    <w:rsid w:val="0049504B"/>
    <w:rsid w:val="00495B8F"/>
    <w:rsid w:val="00496682"/>
    <w:rsid w:val="00496BE9"/>
    <w:rsid w:val="00496D20"/>
    <w:rsid w:val="00497022"/>
    <w:rsid w:val="004974B5"/>
    <w:rsid w:val="00497907"/>
    <w:rsid w:val="00497B8B"/>
    <w:rsid w:val="004A026E"/>
    <w:rsid w:val="004A03B1"/>
    <w:rsid w:val="004A0B4C"/>
    <w:rsid w:val="004A1578"/>
    <w:rsid w:val="004A15E3"/>
    <w:rsid w:val="004A16D8"/>
    <w:rsid w:val="004A197B"/>
    <w:rsid w:val="004A1D5D"/>
    <w:rsid w:val="004A204F"/>
    <w:rsid w:val="004A216B"/>
    <w:rsid w:val="004A22ED"/>
    <w:rsid w:val="004A2495"/>
    <w:rsid w:val="004A2717"/>
    <w:rsid w:val="004A2786"/>
    <w:rsid w:val="004A2889"/>
    <w:rsid w:val="004A2A4C"/>
    <w:rsid w:val="004A2C2A"/>
    <w:rsid w:val="004A2D4C"/>
    <w:rsid w:val="004A4874"/>
    <w:rsid w:val="004A4E66"/>
    <w:rsid w:val="004A5220"/>
    <w:rsid w:val="004A568B"/>
    <w:rsid w:val="004A5C30"/>
    <w:rsid w:val="004A5C55"/>
    <w:rsid w:val="004A6240"/>
    <w:rsid w:val="004A683F"/>
    <w:rsid w:val="004A6FCB"/>
    <w:rsid w:val="004A74CB"/>
    <w:rsid w:val="004A7618"/>
    <w:rsid w:val="004A7759"/>
    <w:rsid w:val="004A7A08"/>
    <w:rsid w:val="004A7A1A"/>
    <w:rsid w:val="004A7FFC"/>
    <w:rsid w:val="004B003D"/>
    <w:rsid w:val="004B0647"/>
    <w:rsid w:val="004B075A"/>
    <w:rsid w:val="004B07D8"/>
    <w:rsid w:val="004B0F43"/>
    <w:rsid w:val="004B2777"/>
    <w:rsid w:val="004B3F8B"/>
    <w:rsid w:val="004B41ED"/>
    <w:rsid w:val="004B4939"/>
    <w:rsid w:val="004B4A50"/>
    <w:rsid w:val="004B4BD6"/>
    <w:rsid w:val="004B50DE"/>
    <w:rsid w:val="004B52F8"/>
    <w:rsid w:val="004B54D9"/>
    <w:rsid w:val="004B5B88"/>
    <w:rsid w:val="004B5EDC"/>
    <w:rsid w:val="004B666B"/>
    <w:rsid w:val="004B6A1B"/>
    <w:rsid w:val="004B6F35"/>
    <w:rsid w:val="004B7B71"/>
    <w:rsid w:val="004B7CC8"/>
    <w:rsid w:val="004C033A"/>
    <w:rsid w:val="004C068E"/>
    <w:rsid w:val="004C0A2E"/>
    <w:rsid w:val="004C1231"/>
    <w:rsid w:val="004C131B"/>
    <w:rsid w:val="004C14D3"/>
    <w:rsid w:val="004C1FE5"/>
    <w:rsid w:val="004C21AD"/>
    <w:rsid w:val="004C2208"/>
    <w:rsid w:val="004C26E7"/>
    <w:rsid w:val="004C28AE"/>
    <w:rsid w:val="004C29EB"/>
    <w:rsid w:val="004C2D5A"/>
    <w:rsid w:val="004C2D81"/>
    <w:rsid w:val="004C4138"/>
    <w:rsid w:val="004C54CA"/>
    <w:rsid w:val="004C55B6"/>
    <w:rsid w:val="004C5DF0"/>
    <w:rsid w:val="004C6136"/>
    <w:rsid w:val="004C6BE3"/>
    <w:rsid w:val="004C70F3"/>
    <w:rsid w:val="004C714C"/>
    <w:rsid w:val="004C77D5"/>
    <w:rsid w:val="004C7C3D"/>
    <w:rsid w:val="004D0DA5"/>
    <w:rsid w:val="004D0F75"/>
    <w:rsid w:val="004D1AD2"/>
    <w:rsid w:val="004D2016"/>
    <w:rsid w:val="004D234A"/>
    <w:rsid w:val="004D239B"/>
    <w:rsid w:val="004D262C"/>
    <w:rsid w:val="004D27A5"/>
    <w:rsid w:val="004D28CE"/>
    <w:rsid w:val="004D3253"/>
    <w:rsid w:val="004D3AE3"/>
    <w:rsid w:val="004D4403"/>
    <w:rsid w:val="004D677A"/>
    <w:rsid w:val="004D67A0"/>
    <w:rsid w:val="004D6DEF"/>
    <w:rsid w:val="004D6F43"/>
    <w:rsid w:val="004D77F5"/>
    <w:rsid w:val="004D7D8F"/>
    <w:rsid w:val="004E086A"/>
    <w:rsid w:val="004E0CEC"/>
    <w:rsid w:val="004E0CF6"/>
    <w:rsid w:val="004E0DEC"/>
    <w:rsid w:val="004E0DFE"/>
    <w:rsid w:val="004E12A6"/>
    <w:rsid w:val="004E19C4"/>
    <w:rsid w:val="004E208B"/>
    <w:rsid w:val="004E20C7"/>
    <w:rsid w:val="004E2333"/>
    <w:rsid w:val="004E29B1"/>
    <w:rsid w:val="004E31FA"/>
    <w:rsid w:val="004E3604"/>
    <w:rsid w:val="004E3D6C"/>
    <w:rsid w:val="004E3E2C"/>
    <w:rsid w:val="004E42CC"/>
    <w:rsid w:val="004E4420"/>
    <w:rsid w:val="004E53AA"/>
    <w:rsid w:val="004E552C"/>
    <w:rsid w:val="004E690F"/>
    <w:rsid w:val="004E6FC5"/>
    <w:rsid w:val="004E71EE"/>
    <w:rsid w:val="004E7566"/>
    <w:rsid w:val="004E7ED9"/>
    <w:rsid w:val="004F0676"/>
    <w:rsid w:val="004F0783"/>
    <w:rsid w:val="004F08D5"/>
    <w:rsid w:val="004F20E5"/>
    <w:rsid w:val="004F2878"/>
    <w:rsid w:val="004F2D12"/>
    <w:rsid w:val="004F2EEC"/>
    <w:rsid w:val="004F30F6"/>
    <w:rsid w:val="004F3434"/>
    <w:rsid w:val="004F35F8"/>
    <w:rsid w:val="004F3C5B"/>
    <w:rsid w:val="004F3F49"/>
    <w:rsid w:val="004F4125"/>
    <w:rsid w:val="004F4152"/>
    <w:rsid w:val="004F47D0"/>
    <w:rsid w:val="004F4862"/>
    <w:rsid w:val="004F4AE8"/>
    <w:rsid w:val="004F531F"/>
    <w:rsid w:val="004F5BF9"/>
    <w:rsid w:val="004F671F"/>
    <w:rsid w:val="004F6D00"/>
    <w:rsid w:val="004F6ED7"/>
    <w:rsid w:val="004F7365"/>
    <w:rsid w:val="004F753B"/>
    <w:rsid w:val="004F7562"/>
    <w:rsid w:val="004F7824"/>
    <w:rsid w:val="004F787E"/>
    <w:rsid w:val="004F7E57"/>
    <w:rsid w:val="005006CA"/>
    <w:rsid w:val="00500ED9"/>
    <w:rsid w:val="00501098"/>
    <w:rsid w:val="0050112D"/>
    <w:rsid w:val="0050150B"/>
    <w:rsid w:val="005019CB"/>
    <w:rsid w:val="0050240E"/>
    <w:rsid w:val="005027B2"/>
    <w:rsid w:val="00502A39"/>
    <w:rsid w:val="00502A63"/>
    <w:rsid w:val="00502B63"/>
    <w:rsid w:val="00502E99"/>
    <w:rsid w:val="0050307D"/>
    <w:rsid w:val="00503243"/>
    <w:rsid w:val="00503300"/>
    <w:rsid w:val="00503FF1"/>
    <w:rsid w:val="0050418E"/>
    <w:rsid w:val="00504A8A"/>
    <w:rsid w:val="00504F80"/>
    <w:rsid w:val="005052D6"/>
    <w:rsid w:val="005056A0"/>
    <w:rsid w:val="005061CD"/>
    <w:rsid w:val="0050638F"/>
    <w:rsid w:val="00507611"/>
    <w:rsid w:val="00507A3A"/>
    <w:rsid w:val="0051014C"/>
    <w:rsid w:val="00511486"/>
    <w:rsid w:val="005114A3"/>
    <w:rsid w:val="00511A7B"/>
    <w:rsid w:val="00511C52"/>
    <w:rsid w:val="0051242A"/>
    <w:rsid w:val="0051257F"/>
    <w:rsid w:val="005127EC"/>
    <w:rsid w:val="00512D9B"/>
    <w:rsid w:val="00513075"/>
    <w:rsid w:val="00513598"/>
    <w:rsid w:val="005135E4"/>
    <w:rsid w:val="005136F3"/>
    <w:rsid w:val="00513ADB"/>
    <w:rsid w:val="00514D22"/>
    <w:rsid w:val="00515144"/>
    <w:rsid w:val="005155A0"/>
    <w:rsid w:val="00515677"/>
    <w:rsid w:val="00515691"/>
    <w:rsid w:val="005159C2"/>
    <w:rsid w:val="005160E1"/>
    <w:rsid w:val="005162C6"/>
    <w:rsid w:val="00517387"/>
    <w:rsid w:val="00517788"/>
    <w:rsid w:val="00517E13"/>
    <w:rsid w:val="00517F55"/>
    <w:rsid w:val="0052042B"/>
    <w:rsid w:val="00520760"/>
    <w:rsid w:val="0052079D"/>
    <w:rsid w:val="0052099F"/>
    <w:rsid w:val="00520F0A"/>
    <w:rsid w:val="00521617"/>
    <w:rsid w:val="00521D9E"/>
    <w:rsid w:val="00522226"/>
    <w:rsid w:val="005225EF"/>
    <w:rsid w:val="00524977"/>
    <w:rsid w:val="0052538E"/>
    <w:rsid w:val="005260D1"/>
    <w:rsid w:val="00526421"/>
    <w:rsid w:val="00526564"/>
    <w:rsid w:val="005266FF"/>
    <w:rsid w:val="005268A7"/>
    <w:rsid w:val="005268CC"/>
    <w:rsid w:val="00526D2B"/>
    <w:rsid w:val="00527027"/>
    <w:rsid w:val="00527044"/>
    <w:rsid w:val="00527091"/>
    <w:rsid w:val="00527592"/>
    <w:rsid w:val="0052765D"/>
    <w:rsid w:val="0052799F"/>
    <w:rsid w:val="00527D0D"/>
    <w:rsid w:val="00527DD8"/>
    <w:rsid w:val="00530859"/>
    <w:rsid w:val="00530F82"/>
    <w:rsid w:val="0053102E"/>
    <w:rsid w:val="00531604"/>
    <w:rsid w:val="0053187F"/>
    <w:rsid w:val="00531C0B"/>
    <w:rsid w:val="00531C8B"/>
    <w:rsid w:val="00532276"/>
    <w:rsid w:val="005326DE"/>
    <w:rsid w:val="005329C5"/>
    <w:rsid w:val="00532CCB"/>
    <w:rsid w:val="005332E4"/>
    <w:rsid w:val="00533487"/>
    <w:rsid w:val="00533B93"/>
    <w:rsid w:val="00533ED2"/>
    <w:rsid w:val="00534658"/>
    <w:rsid w:val="00534D1A"/>
    <w:rsid w:val="00534FA3"/>
    <w:rsid w:val="00535928"/>
    <w:rsid w:val="0053623B"/>
    <w:rsid w:val="005366E1"/>
    <w:rsid w:val="0053680E"/>
    <w:rsid w:val="00536C53"/>
    <w:rsid w:val="00536F57"/>
    <w:rsid w:val="00536FA3"/>
    <w:rsid w:val="005373A0"/>
    <w:rsid w:val="00540ABD"/>
    <w:rsid w:val="0054130D"/>
    <w:rsid w:val="0054133C"/>
    <w:rsid w:val="00541673"/>
    <w:rsid w:val="00541DF1"/>
    <w:rsid w:val="0054221B"/>
    <w:rsid w:val="00542293"/>
    <w:rsid w:val="0054247C"/>
    <w:rsid w:val="00542DC0"/>
    <w:rsid w:val="00542DCC"/>
    <w:rsid w:val="0054309B"/>
    <w:rsid w:val="005436D7"/>
    <w:rsid w:val="005437A4"/>
    <w:rsid w:val="00543E11"/>
    <w:rsid w:val="00543F2E"/>
    <w:rsid w:val="005446EE"/>
    <w:rsid w:val="005451D1"/>
    <w:rsid w:val="00545330"/>
    <w:rsid w:val="005453F5"/>
    <w:rsid w:val="00545713"/>
    <w:rsid w:val="00545D3B"/>
    <w:rsid w:val="005461A1"/>
    <w:rsid w:val="00546B46"/>
    <w:rsid w:val="00547518"/>
    <w:rsid w:val="005477DD"/>
    <w:rsid w:val="00547AFA"/>
    <w:rsid w:val="00547B45"/>
    <w:rsid w:val="00547D20"/>
    <w:rsid w:val="00547E7A"/>
    <w:rsid w:val="005502AA"/>
    <w:rsid w:val="00550BA8"/>
    <w:rsid w:val="00551C4D"/>
    <w:rsid w:val="00551F8D"/>
    <w:rsid w:val="00552B5A"/>
    <w:rsid w:val="00552EA3"/>
    <w:rsid w:val="00552EB0"/>
    <w:rsid w:val="00552FCA"/>
    <w:rsid w:val="00553509"/>
    <w:rsid w:val="0055353D"/>
    <w:rsid w:val="00553B1D"/>
    <w:rsid w:val="00554A37"/>
    <w:rsid w:val="00554A81"/>
    <w:rsid w:val="005563B2"/>
    <w:rsid w:val="0055664D"/>
    <w:rsid w:val="00556C4D"/>
    <w:rsid w:val="00556CC5"/>
    <w:rsid w:val="00556F0D"/>
    <w:rsid w:val="00556F77"/>
    <w:rsid w:val="00557A36"/>
    <w:rsid w:val="005601E8"/>
    <w:rsid w:val="0056089F"/>
    <w:rsid w:val="00560C64"/>
    <w:rsid w:val="00560D01"/>
    <w:rsid w:val="00560F8C"/>
    <w:rsid w:val="0056149F"/>
    <w:rsid w:val="00561748"/>
    <w:rsid w:val="0056175A"/>
    <w:rsid w:val="005619E6"/>
    <w:rsid w:val="00561C45"/>
    <w:rsid w:val="00561EF5"/>
    <w:rsid w:val="00562604"/>
    <w:rsid w:val="00562A75"/>
    <w:rsid w:val="005630D8"/>
    <w:rsid w:val="005633AC"/>
    <w:rsid w:val="0056354E"/>
    <w:rsid w:val="0056374D"/>
    <w:rsid w:val="00563F1B"/>
    <w:rsid w:val="005642D9"/>
    <w:rsid w:val="005650E2"/>
    <w:rsid w:val="005651D9"/>
    <w:rsid w:val="00565781"/>
    <w:rsid w:val="005657E7"/>
    <w:rsid w:val="00566728"/>
    <w:rsid w:val="005670F0"/>
    <w:rsid w:val="00567863"/>
    <w:rsid w:val="00567DB7"/>
    <w:rsid w:val="00570126"/>
    <w:rsid w:val="00570CBE"/>
    <w:rsid w:val="00570E96"/>
    <w:rsid w:val="00571184"/>
    <w:rsid w:val="0057198C"/>
    <w:rsid w:val="0057250D"/>
    <w:rsid w:val="00572577"/>
    <w:rsid w:val="005725EF"/>
    <w:rsid w:val="00572C52"/>
    <w:rsid w:val="00573387"/>
    <w:rsid w:val="00573621"/>
    <w:rsid w:val="00574E8F"/>
    <w:rsid w:val="00574EEF"/>
    <w:rsid w:val="00575304"/>
    <w:rsid w:val="005754F2"/>
    <w:rsid w:val="00576599"/>
    <w:rsid w:val="005766E5"/>
    <w:rsid w:val="00576A17"/>
    <w:rsid w:val="00576A45"/>
    <w:rsid w:val="00576DEE"/>
    <w:rsid w:val="00576E41"/>
    <w:rsid w:val="00577B2F"/>
    <w:rsid w:val="00577C92"/>
    <w:rsid w:val="005802C2"/>
    <w:rsid w:val="0058096E"/>
    <w:rsid w:val="0058142D"/>
    <w:rsid w:val="00581D42"/>
    <w:rsid w:val="005823BB"/>
    <w:rsid w:val="00582519"/>
    <w:rsid w:val="00583B91"/>
    <w:rsid w:val="00583E06"/>
    <w:rsid w:val="0058491C"/>
    <w:rsid w:val="00584DA7"/>
    <w:rsid w:val="00584DCC"/>
    <w:rsid w:val="00585085"/>
    <w:rsid w:val="005859C0"/>
    <w:rsid w:val="00586468"/>
    <w:rsid w:val="005866B1"/>
    <w:rsid w:val="00586ADC"/>
    <w:rsid w:val="00586C4D"/>
    <w:rsid w:val="005870D7"/>
    <w:rsid w:val="00587628"/>
    <w:rsid w:val="00587916"/>
    <w:rsid w:val="00587CA8"/>
    <w:rsid w:val="00590117"/>
    <w:rsid w:val="00590403"/>
    <w:rsid w:val="00590AA7"/>
    <w:rsid w:val="00590B3E"/>
    <w:rsid w:val="00590D20"/>
    <w:rsid w:val="0059120D"/>
    <w:rsid w:val="00591506"/>
    <w:rsid w:val="0059186A"/>
    <w:rsid w:val="00592232"/>
    <w:rsid w:val="00592590"/>
    <w:rsid w:val="0059283C"/>
    <w:rsid w:val="00592BFD"/>
    <w:rsid w:val="0059336C"/>
    <w:rsid w:val="005934E0"/>
    <w:rsid w:val="005938E1"/>
    <w:rsid w:val="005939F6"/>
    <w:rsid w:val="00593A6E"/>
    <w:rsid w:val="00593DD5"/>
    <w:rsid w:val="00593FF7"/>
    <w:rsid w:val="005940E8"/>
    <w:rsid w:val="005942B7"/>
    <w:rsid w:val="00594521"/>
    <w:rsid w:val="0059457A"/>
    <w:rsid w:val="00594683"/>
    <w:rsid w:val="0059535A"/>
    <w:rsid w:val="005953A0"/>
    <w:rsid w:val="005955AA"/>
    <w:rsid w:val="00595F48"/>
    <w:rsid w:val="00596141"/>
    <w:rsid w:val="0059679E"/>
    <w:rsid w:val="00596902"/>
    <w:rsid w:val="00596E64"/>
    <w:rsid w:val="005971C4"/>
    <w:rsid w:val="00597234"/>
    <w:rsid w:val="005976CC"/>
    <w:rsid w:val="00597704"/>
    <w:rsid w:val="005979D1"/>
    <w:rsid w:val="005A0454"/>
    <w:rsid w:val="005A09E5"/>
    <w:rsid w:val="005A0E02"/>
    <w:rsid w:val="005A0F18"/>
    <w:rsid w:val="005A16F8"/>
    <w:rsid w:val="005A1831"/>
    <w:rsid w:val="005A1A7F"/>
    <w:rsid w:val="005A237B"/>
    <w:rsid w:val="005A2428"/>
    <w:rsid w:val="005A284A"/>
    <w:rsid w:val="005A2948"/>
    <w:rsid w:val="005A29E6"/>
    <w:rsid w:val="005A2B56"/>
    <w:rsid w:val="005A2B9D"/>
    <w:rsid w:val="005A2CF6"/>
    <w:rsid w:val="005A2DB0"/>
    <w:rsid w:val="005A333E"/>
    <w:rsid w:val="005A3E0E"/>
    <w:rsid w:val="005A41CB"/>
    <w:rsid w:val="005A4488"/>
    <w:rsid w:val="005A4E30"/>
    <w:rsid w:val="005A5861"/>
    <w:rsid w:val="005A5E89"/>
    <w:rsid w:val="005A6204"/>
    <w:rsid w:val="005A6C87"/>
    <w:rsid w:val="005A6E99"/>
    <w:rsid w:val="005A7A7D"/>
    <w:rsid w:val="005A7ABD"/>
    <w:rsid w:val="005B018E"/>
    <w:rsid w:val="005B06C7"/>
    <w:rsid w:val="005B0FA4"/>
    <w:rsid w:val="005B13C8"/>
    <w:rsid w:val="005B144F"/>
    <w:rsid w:val="005B1553"/>
    <w:rsid w:val="005B1567"/>
    <w:rsid w:val="005B1B02"/>
    <w:rsid w:val="005B1F19"/>
    <w:rsid w:val="005B2100"/>
    <w:rsid w:val="005B2501"/>
    <w:rsid w:val="005B29B3"/>
    <w:rsid w:val="005B3458"/>
    <w:rsid w:val="005B3497"/>
    <w:rsid w:val="005B34F6"/>
    <w:rsid w:val="005B35D6"/>
    <w:rsid w:val="005B36D7"/>
    <w:rsid w:val="005B3B4C"/>
    <w:rsid w:val="005B3D70"/>
    <w:rsid w:val="005B41A2"/>
    <w:rsid w:val="005B47B8"/>
    <w:rsid w:val="005B4A65"/>
    <w:rsid w:val="005B4E26"/>
    <w:rsid w:val="005B4F86"/>
    <w:rsid w:val="005B5378"/>
    <w:rsid w:val="005B5431"/>
    <w:rsid w:val="005B5BFA"/>
    <w:rsid w:val="005B669D"/>
    <w:rsid w:val="005B6E82"/>
    <w:rsid w:val="005B7580"/>
    <w:rsid w:val="005B779E"/>
    <w:rsid w:val="005B7A13"/>
    <w:rsid w:val="005C0440"/>
    <w:rsid w:val="005C0A55"/>
    <w:rsid w:val="005C0B3F"/>
    <w:rsid w:val="005C104F"/>
    <w:rsid w:val="005C2116"/>
    <w:rsid w:val="005C24F4"/>
    <w:rsid w:val="005C2BFD"/>
    <w:rsid w:val="005C2F4A"/>
    <w:rsid w:val="005C2F5C"/>
    <w:rsid w:val="005C3357"/>
    <w:rsid w:val="005C33DA"/>
    <w:rsid w:val="005C42BA"/>
    <w:rsid w:val="005C4A24"/>
    <w:rsid w:val="005C4B3A"/>
    <w:rsid w:val="005C4DEF"/>
    <w:rsid w:val="005C5072"/>
    <w:rsid w:val="005C5485"/>
    <w:rsid w:val="005C55D7"/>
    <w:rsid w:val="005C6A3A"/>
    <w:rsid w:val="005C6E3D"/>
    <w:rsid w:val="005C7182"/>
    <w:rsid w:val="005C7347"/>
    <w:rsid w:val="005C765B"/>
    <w:rsid w:val="005C7B94"/>
    <w:rsid w:val="005C7D83"/>
    <w:rsid w:val="005D0618"/>
    <w:rsid w:val="005D0843"/>
    <w:rsid w:val="005D0912"/>
    <w:rsid w:val="005D0EDD"/>
    <w:rsid w:val="005D1076"/>
    <w:rsid w:val="005D1384"/>
    <w:rsid w:val="005D168C"/>
    <w:rsid w:val="005D1AEB"/>
    <w:rsid w:val="005D1F69"/>
    <w:rsid w:val="005D20A2"/>
    <w:rsid w:val="005D21AF"/>
    <w:rsid w:val="005D22DF"/>
    <w:rsid w:val="005D2AA1"/>
    <w:rsid w:val="005D310D"/>
    <w:rsid w:val="005D3375"/>
    <w:rsid w:val="005D3619"/>
    <w:rsid w:val="005D39D4"/>
    <w:rsid w:val="005D43CB"/>
    <w:rsid w:val="005D4646"/>
    <w:rsid w:val="005D477F"/>
    <w:rsid w:val="005D4923"/>
    <w:rsid w:val="005D4C36"/>
    <w:rsid w:val="005D6352"/>
    <w:rsid w:val="005D6490"/>
    <w:rsid w:val="005D68CB"/>
    <w:rsid w:val="005D6BE7"/>
    <w:rsid w:val="005D76C1"/>
    <w:rsid w:val="005D7953"/>
    <w:rsid w:val="005D7F98"/>
    <w:rsid w:val="005E0B83"/>
    <w:rsid w:val="005E1307"/>
    <w:rsid w:val="005E154D"/>
    <w:rsid w:val="005E1A99"/>
    <w:rsid w:val="005E258C"/>
    <w:rsid w:val="005E2DEE"/>
    <w:rsid w:val="005E2DFD"/>
    <w:rsid w:val="005E3779"/>
    <w:rsid w:val="005E4272"/>
    <w:rsid w:val="005E42FF"/>
    <w:rsid w:val="005E434C"/>
    <w:rsid w:val="005E4BEE"/>
    <w:rsid w:val="005E50ED"/>
    <w:rsid w:val="005E5E89"/>
    <w:rsid w:val="005E5FAC"/>
    <w:rsid w:val="005E656D"/>
    <w:rsid w:val="005E692B"/>
    <w:rsid w:val="005E6C74"/>
    <w:rsid w:val="005E7186"/>
    <w:rsid w:val="005E7479"/>
    <w:rsid w:val="005E7AEF"/>
    <w:rsid w:val="005E7BA4"/>
    <w:rsid w:val="005E7CBF"/>
    <w:rsid w:val="005E7DC7"/>
    <w:rsid w:val="005F084A"/>
    <w:rsid w:val="005F085A"/>
    <w:rsid w:val="005F0E71"/>
    <w:rsid w:val="005F1070"/>
    <w:rsid w:val="005F10CB"/>
    <w:rsid w:val="005F13E4"/>
    <w:rsid w:val="005F1400"/>
    <w:rsid w:val="005F174D"/>
    <w:rsid w:val="005F1943"/>
    <w:rsid w:val="005F1BFC"/>
    <w:rsid w:val="005F1D98"/>
    <w:rsid w:val="005F2132"/>
    <w:rsid w:val="005F21A5"/>
    <w:rsid w:val="005F2577"/>
    <w:rsid w:val="005F2B1F"/>
    <w:rsid w:val="005F2E26"/>
    <w:rsid w:val="005F3432"/>
    <w:rsid w:val="005F34D7"/>
    <w:rsid w:val="005F406B"/>
    <w:rsid w:val="005F40BE"/>
    <w:rsid w:val="005F41E2"/>
    <w:rsid w:val="005F438C"/>
    <w:rsid w:val="005F502E"/>
    <w:rsid w:val="005F528B"/>
    <w:rsid w:val="005F52FB"/>
    <w:rsid w:val="005F5A0B"/>
    <w:rsid w:val="005F5DB9"/>
    <w:rsid w:val="005F5EC7"/>
    <w:rsid w:val="005F7792"/>
    <w:rsid w:val="0060005E"/>
    <w:rsid w:val="00600314"/>
    <w:rsid w:val="00601566"/>
    <w:rsid w:val="00601CB3"/>
    <w:rsid w:val="00601D29"/>
    <w:rsid w:val="00602579"/>
    <w:rsid w:val="0060265E"/>
    <w:rsid w:val="0060268B"/>
    <w:rsid w:val="00602C3F"/>
    <w:rsid w:val="0060305C"/>
    <w:rsid w:val="00603174"/>
    <w:rsid w:val="00603E73"/>
    <w:rsid w:val="00604746"/>
    <w:rsid w:val="006047EA"/>
    <w:rsid w:val="00604A73"/>
    <w:rsid w:val="00605396"/>
    <w:rsid w:val="0060568D"/>
    <w:rsid w:val="00605CEE"/>
    <w:rsid w:val="00606007"/>
    <w:rsid w:val="00606024"/>
    <w:rsid w:val="00606F30"/>
    <w:rsid w:val="006071DB"/>
    <w:rsid w:val="006073FB"/>
    <w:rsid w:val="006078C4"/>
    <w:rsid w:val="00607A18"/>
    <w:rsid w:val="00607BE1"/>
    <w:rsid w:val="00607E8E"/>
    <w:rsid w:val="0061079C"/>
    <w:rsid w:val="0061090F"/>
    <w:rsid w:val="00610C97"/>
    <w:rsid w:val="00610E4D"/>
    <w:rsid w:val="0061131B"/>
    <w:rsid w:val="00611C99"/>
    <w:rsid w:val="0061204B"/>
    <w:rsid w:val="0061232A"/>
    <w:rsid w:val="00612365"/>
    <w:rsid w:val="00612504"/>
    <w:rsid w:val="0061311C"/>
    <w:rsid w:val="006134C6"/>
    <w:rsid w:val="00613C02"/>
    <w:rsid w:val="00613C0C"/>
    <w:rsid w:val="00614B37"/>
    <w:rsid w:val="00615886"/>
    <w:rsid w:val="00616724"/>
    <w:rsid w:val="00616788"/>
    <w:rsid w:val="006176DD"/>
    <w:rsid w:val="00617891"/>
    <w:rsid w:val="00617B30"/>
    <w:rsid w:val="00617B54"/>
    <w:rsid w:val="006201FB"/>
    <w:rsid w:val="00620F17"/>
    <w:rsid w:val="00621025"/>
    <w:rsid w:val="00621491"/>
    <w:rsid w:val="00621A1E"/>
    <w:rsid w:val="006220B4"/>
    <w:rsid w:val="006228C1"/>
    <w:rsid w:val="006228CE"/>
    <w:rsid w:val="00622B4E"/>
    <w:rsid w:val="00623050"/>
    <w:rsid w:val="00623080"/>
    <w:rsid w:val="006233EE"/>
    <w:rsid w:val="00623AB8"/>
    <w:rsid w:val="006241B6"/>
    <w:rsid w:val="00624406"/>
    <w:rsid w:val="00624622"/>
    <w:rsid w:val="00624AC8"/>
    <w:rsid w:val="00624B22"/>
    <w:rsid w:val="00625E24"/>
    <w:rsid w:val="00626765"/>
    <w:rsid w:val="006268D7"/>
    <w:rsid w:val="006269A3"/>
    <w:rsid w:val="00626CB5"/>
    <w:rsid w:val="00626FF0"/>
    <w:rsid w:val="006273B1"/>
    <w:rsid w:val="006276AC"/>
    <w:rsid w:val="00630025"/>
    <w:rsid w:val="006301A4"/>
    <w:rsid w:val="006301CD"/>
    <w:rsid w:val="006307C3"/>
    <w:rsid w:val="006307CB"/>
    <w:rsid w:val="00630877"/>
    <w:rsid w:val="006309C0"/>
    <w:rsid w:val="00630F84"/>
    <w:rsid w:val="006310D2"/>
    <w:rsid w:val="006311DF"/>
    <w:rsid w:val="0063164D"/>
    <w:rsid w:val="0063251B"/>
    <w:rsid w:val="0063252A"/>
    <w:rsid w:val="006336E3"/>
    <w:rsid w:val="0063378D"/>
    <w:rsid w:val="00633D47"/>
    <w:rsid w:val="00633E3B"/>
    <w:rsid w:val="00633E53"/>
    <w:rsid w:val="0063410B"/>
    <w:rsid w:val="006343BB"/>
    <w:rsid w:val="00634AEB"/>
    <w:rsid w:val="00634E8C"/>
    <w:rsid w:val="006351D0"/>
    <w:rsid w:val="0063531C"/>
    <w:rsid w:val="0063550C"/>
    <w:rsid w:val="00635521"/>
    <w:rsid w:val="006358B6"/>
    <w:rsid w:val="006365BE"/>
    <w:rsid w:val="00636C5F"/>
    <w:rsid w:val="00636E14"/>
    <w:rsid w:val="00636F4B"/>
    <w:rsid w:val="00637390"/>
    <w:rsid w:val="00637A11"/>
    <w:rsid w:val="00640013"/>
    <w:rsid w:val="00640058"/>
    <w:rsid w:val="00640592"/>
    <w:rsid w:val="006405A4"/>
    <w:rsid w:val="006405F0"/>
    <w:rsid w:val="0064183E"/>
    <w:rsid w:val="00641C33"/>
    <w:rsid w:val="006420A5"/>
    <w:rsid w:val="00642330"/>
    <w:rsid w:val="00642886"/>
    <w:rsid w:val="0064297F"/>
    <w:rsid w:val="00642E0C"/>
    <w:rsid w:val="00643018"/>
    <w:rsid w:val="00643D33"/>
    <w:rsid w:val="00644177"/>
    <w:rsid w:val="0064462F"/>
    <w:rsid w:val="006448B0"/>
    <w:rsid w:val="00644B23"/>
    <w:rsid w:val="00644E86"/>
    <w:rsid w:val="00645550"/>
    <w:rsid w:val="00645609"/>
    <w:rsid w:val="006457F0"/>
    <w:rsid w:val="00645B48"/>
    <w:rsid w:val="00646618"/>
    <w:rsid w:val="006468EA"/>
    <w:rsid w:val="00646C8F"/>
    <w:rsid w:val="00646F82"/>
    <w:rsid w:val="006472B3"/>
    <w:rsid w:val="00647AEC"/>
    <w:rsid w:val="0065023C"/>
    <w:rsid w:val="00650348"/>
    <w:rsid w:val="00650650"/>
    <w:rsid w:val="006510AE"/>
    <w:rsid w:val="006511FB"/>
    <w:rsid w:val="00651244"/>
    <w:rsid w:val="00651442"/>
    <w:rsid w:val="00651A66"/>
    <w:rsid w:val="00651E04"/>
    <w:rsid w:val="00652433"/>
    <w:rsid w:val="00652592"/>
    <w:rsid w:val="00652C92"/>
    <w:rsid w:val="00652E2C"/>
    <w:rsid w:val="006533F4"/>
    <w:rsid w:val="00653B9A"/>
    <w:rsid w:val="00653BBA"/>
    <w:rsid w:val="0065416D"/>
    <w:rsid w:val="006542E3"/>
    <w:rsid w:val="00654491"/>
    <w:rsid w:val="00654B5B"/>
    <w:rsid w:val="00654B65"/>
    <w:rsid w:val="00654B87"/>
    <w:rsid w:val="00654C01"/>
    <w:rsid w:val="00654EAB"/>
    <w:rsid w:val="006550A0"/>
    <w:rsid w:val="00655E5E"/>
    <w:rsid w:val="00655EFA"/>
    <w:rsid w:val="006560FE"/>
    <w:rsid w:val="0065675F"/>
    <w:rsid w:val="0065677A"/>
    <w:rsid w:val="006567D1"/>
    <w:rsid w:val="0065681A"/>
    <w:rsid w:val="006569B4"/>
    <w:rsid w:val="00656BFA"/>
    <w:rsid w:val="00656D00"/>
    <w:rsid w:val="006570D4"/>
    <w:rsid w:val="00657B12"/>
    <w:rsid w:val="00657B75"/>
    <w:rsid w:val="00660130"/>
    <w:rsid w:val="0066050D"/>
    <w:rsid w:val="00660E82"/>
    <w:rsid w:val="00660E9F"/>
    <w:rsid w:val="00661214"/>
    <w:rsid w:val="006614F5"/>
    <w:rsid w:val="00661D51"/>
    <w:rsid w:val="00662D5B"/>
    <w:rsid w:val="00662F4D"/>
    <w:rsid w:val="00663B12"/>
    <w:rsid w:val="00663ED1"/>
    <w:rsid w:val="006642BA"/>
    <w:rsid w:val="006645CE"/>
    <w:rsid w:val="00664BE1"/>
    <w:rsid w:val="00664C31"/>
    <w:rsid w:val="006650CB"/>
    <w:rsid w:val="006650E3"/>
    <w:rsid w:val="006656EC"/>
    <w:rsid w:val="00665791"/>
    <w:rsid w:val="006658BD"/>
    <w:rsid w:val="0066593B"/>
    <w:rsid w:val="006659D9"/>
    <w:rsid w:val="00665B7D"/>
    <w:rsid w:val="00665F2D"/>
    <w:rsid w:val="00666420"/>
    <w:rsid w:val="00666BA4"/>
    <w:rsid w:val="00667037"/>
    <w:rsid w:val="006674A3"/>
    <w:rsid w:val="006675D6"/>
    <w:rsid w:val="00667696"/>
    <w:rsid w:val="006679F7"/>
    <w:rsid w:val="00667DA6"/>
    <w:rsid w:val="006700F0"/>
    <w:rsid w:val="00670113"/>
    <w:rsid w:val="006709FE"/>
    <w:rsid w:val="00670FB5"/>
    <w:rsid w:val="006713C2"/>
    <w:rsid w:val="006717A7"/>
    <w:rsid w:val="00671B13"/>
    <w:rsid w:val="00671B37"/>
    <w:rsid w:val="00671B62"/>
    <w:rsid w:val="00671C6E"/>
    <w:rsid w:val="00671DA4"/>
    <w:rsid w:val="006723D1"/>
    <w:rsid w:val="00672447"/>
    <w:rsid w:val="0067244D"/>
    <w:rsid w:val="006725B4"/>
    <w:rsid w:val="00672BFC"/>
    <w:rsid w:val="00673440"/>
    <w:rsid w:val="006734E6"/>
    <w:rsid w:val="006734F2"/>
    <w:rsid w:val="006737D3"/>
    <w:rsid w:val="006738B5"/>
    <w:rsid w:val="00674AA2"/>
    <w:rsid w:val="00674D84"/>
    <w:rsid w:val="006756C6"/>
    <w:rsid w:val="006758CB"/>
    <w:rsid w:val="00675B16"/>
    <w:rsid w:val="00676763"/>
    <w:rsid w:val="00676A2A"/>
    <w:rsid w:val="00676A5D"/>
    <w:rsid w:val="00676A8D"/>
    <w:rsid w:val="00676C31"/>
    <w:rsid w:val="0067702A"/>
    <w:rsid w:val="006777BC"/>
    <w:rsid w:val="00677892"/>
    <w:rsid w:val="00677E02"/>
    <w:rsid w:val="00677FC5"/>
    <w:rsid w:val="0068041A"/>
    <w:rsid w:val="0068072B"/>
    <w:rsid w:val="006807F0"/>
    <w:rsid w:val="00680F29"/>
    <w:rsid w:val="006813E6"/>
    <w:rsid w:val="00682054"/>
    <w:rsid w:val="006832D9"/>
    <w:rsid w:val="00683385"/>
    <w:rsid w:val="00683FAA"/>
    <w:rsid w:val="00684028"/>
    <w:rsid w:val="00684045"/>
    <w:rsid w:val="0068425A"/>
    <w:rsid w:val="006842C8"/>
    <w:rsid w:val="00685539"/>
    <w:rsid w:val="006858AE"/>
    <w:rsid w:val="006862AA"/>
    <w:rsid w:val="006863D1"/>
    <w:rsid w:val="00686AB0"/>
    <w:rsid w:val="00686E50"/>
    <w:rsid w:val="0068728E"/>
    <w:rsid w:val="006877F9"/>
    <w:rsid w:val="00687A66"/>
    <w:rsid w:val="00687B2F"/>
    <w:rsid w:val="00687D59"/>
    <w:rsid w:val="00690498"/>
    <w:rsid w:val="006904B8"/>
    <w:rsid w:val="00690F93"/>
    <w:rsid w:val="006918CC"/>
    <w:rsid w:val="0069200B"/>
    <w:rsid w:val="006929F7"/>
    <w:rsid w:val="00692F6A"/>
    <w:rsid w:val="006933D0"/>
    <w:rsid w:val="00693E9C"/>
    <w:rsid w:val="00694D55"/>
    <w:rsid w:val="00694F81"/>
    <w:rsid w:val="00695139"/>
    <w:rsid w:val="006958C6"/>
    <w:rsid w:val="00695C65"/>
    <w:rsid w:val="006962B9"/>
    <w:rsid w:val="006965CE"/>
    <w:rsid w:val="00696CFF"/>
    <w:rsid w:val="006970FD"/>
    <w:rsid w:val="0069737E"/>
    <w:rsid w:val="006976DB"/>
    <w:rsid w:val="00697781"/>
    <w:rsid w:val="006977F7"/>
    <w:rsid w:val="00697929"/>
    <w:rsid w:val="00697A38"/>
    <w:rsid w:val="006A03F4"/>
    <w:rsid w:val="006A09CB"/>
    <w:rsid w:val="006A0A4A"/>
    <w:rsid w:val="006A1813"/>
    <w:rsid w:val="006A18AC"/>
    <w:rsid w:val="006A1BEC"/>
    <w:rsid w:val="006A1EE5"/>
    <w:rsid w:val="006A219C"/>
    <w:rsid w:val="006A2337"/>
    <w:rsid w:val="006A250B"/>
    <w:rsid w:val="006A2A02"/>
    <w:rsid w:val="006A2CC8"/>
    <w:rsid w:val="006A3308"/>
    <w:rsid w:val="006A3D6C"/>
    <w:rsid w:val="006A3D9F"/>
    <w:rsid w:val="006A407D"/>
    <w:rsid w:val="006A4121"/>
    <w:rsid w:val="006A43EC"/>
    <w:rsid w:val="006A4473"/>
    <w:rsid w:val="006A58FD"/>
    <w:rsid w:val="006A5BED"/>
    <w:rsid w:val="006A5C3A"/>
    <w:rsid w:val="006A687E"/>
    <w:rsid w:val="006A6A0D"/>
    <w:rsid w:val="006A6C0E"/>
    <w:rsid w:val="006A6F7E"/>
    <w:rsid w:val="006A7E8E"/>
    <w:rsid w:val="006B034C"/>
    <w:rsid w:val="006B0818"/>
    <w:rsid w:val="006B1C25"/>
    <w:rsid w:val="006B250F"/>
    <w:rsid w:val="006B2A75"/>
    <w:rsid w:val="006B2EE8"/>
    <w:rsid w:val="006B3EFB"/>
    <w:rsid w:val="006B41D6"/>
    <w:rsid w:val="006B4A30"/>
    <w:rsid w:val="006B4E37"/>
    <w:rsid w:val="006B501A"/>
    <w:rsid w:val="006B5399"/>
    <w:rsid w:val="006B5A15"/>
    <w:rsid w:val="006B5FFA"/>
    <w:rsid w:val="006B65CF"/>
    <w:rsid w:val="006B6796"/>
    <w:rsid w:val="006B6A2A"/>
    <w:rsid w:val="006B710E"/>
    <w:rsid w:val="006B7547"/>
    <w:rsid w:val="006B7E70"/>
    <w:rsid w:val="006C0739"/>
    <w:rsid w:val="006C0B88"/>
    <w:rsid w:val="006C1BED"/>
    <w:rsid w:val="006C1EAE"/>
    <w:rsid w:val="006C2043"/>
    <w:rsid w:val="006C2253"/>
    <w:rsid w:val="006C258D"/>
    <w:rsid w:val="006C27D9"/>
    <w:rsid w:val="006C285B"/>
    <w:rsid w:val="006C3540"/>
    <w:rsid w:val="006C3E34"/>
    <w:rsid w:val="006C3E65"/>
    <w:rsid w:val="006C45AD"/>
    <w:rsid w:val="006C48FB"/>
    <w:rsid w:val="006C5151"/>
    <w:rsid w:val="006C533E"/>
    <w:rsid w:val="006C555F"/>
    <w:rsid w:val="006C5C4A"/>
    <w:rsid w:val="006C6047"/>
    <w:rsid w:val="006C65B6"/>
    <w:rsid w:val="006C6AE3"/>
    <w:rsid w:val="006C70A6"/>
    <w:rsid w:val="006C7BE0"/>
    <w:rsid w:val="006C7C1F"/>
    <w:rsid w:val="006D04F1"/>
    <w:rsid w:val="006D05A8"/>
    <w:rsid w:val="006D092F"/>
    <w:rsid w:val="006D0D3D"/>
    <w:rsid w:val="006D12E8"/>
    <w:rsid w:val="006D145A"/>
    <w:rsid w:val="006D154D"/>
    <w:rsid w:val="006D17B6"/>
    <w:rsid w:val="006D203B"/>
    <w:rsid w:val="006D2ADA"/>
    <w:rsid w:val="006D3436"/>
    <w:rsid w:val="006D3CB2"/>
    <w:rsid w:val="006D3D5A"/>
    <w:rsid w:val="006D431B"/>
    <w:rsid w:val="006D433A"/>
    <w:rsid w:val="006D5CBE"/>
    <w:rsid w:val="006D5DED"/>
    <w:rsid w:val="006D6935"/>
    <w:rsid w:val="006D6AD8"/>
    <w:rsid w:val="006D6B0A"/>
    <w:rsid w:val="006D6CCD"/>
    <w:rsid w:val="006D709B"/>
    <w:rsid w:val="006D7197"/>
    <w:rsid w:val="006D7536"/>
    <w:rsid w:val="006D75A3"/>
    <w:rsid w:val="006D774C"/>
    <w:rsid w:val="006D7949"/>
    <w:rsid w:val="006D7C6B"/>
    <w:rsid w:val="006D7F61"/>
    <w:rsid w:val="006E0042"/>
    <w:rsid w:val="006E02F8"/>
    <w:rsid w:val="006E12D3"/>
    <w:rsid w:val="006E153D"/>
    <w:rsid w:val="006E1B51"/>
    <w:rsid w:val="006E1EA5"/>
    <w:rsid w:val="006E1FDD"/>
    <w:rsid w:val="006E2799"/>
    <w:rsid w:val="006E2918"/>
    <w:rsid w:val="006E2E40"/>
    <w:rsid w:val="006E3349"/>
    <w:rsid w:val="006E442F"/>
    <w:rsid w:val="006E44FE"/>
    <w:rsid w:val="006E4F09"/>
    <w:rsid w:val="006E51CF"/>
    <w:rsid w:val="006E73F9"/>
    <w:rsid w:val="006E771F"/>
    <w:rsid w:val="006E783A"/>
    <w:rsid w:val="006E7FDA"/>
    <w:rsid w:val="006F076F"/>
    <w:rsid w:val="006F0C97"/>
    <w:rsid w:val="006F0EC5"/>
    <w:rsid w:val="006F195B"/>
    <w:rsid w:val="006F1A36"/>
    <w:rsid w:val="006F2257"/>
    <w:rsid w:val="006F25D6"/>
    <w:rsid w:val="006F2FD0"/>
    <w:rsid w:val="006F307D"/>
    <w:rsid w:val="006F40B5"/>
    <w:rsid w:val="006F526D"/>
    <w:rsid w:val="006F55F1"/>
    <w:rsid w:val="006F5D1F"/>
    <w:rsid w:val="006F5F00"/>
    <w:rsid w:val="006F604C"/>
    <w:rsid w:val="006F60F2"/>
    <w:rsid w:val="006F65F4"/>
    <w:rsid w:val="006F6861"/>
    <w:rsid w:val="006F6E06"/>
    <w:rsid w:val="006F76BF"/>
    <w:rsid w:val="007005A7"/>
    <w:rsid w:val="00700F87"/>
    <w:rsid w:val="0070106B"/>
    <w:rsid w:val="0070185D"/>
    <w:rsid w:val="00701D4D"/>
    <w:rsid w:val="00701E0B"/>
    <w:rsid w:val="0070269A"/>
    <w:rsid w:val="00702731"/>
    <w:rsid w:val="00702B91"/>
    <w:rsid w:val="007033A0"/>
    <w:rsid w:val="007035F4"/>
    <w:rsid w:val="007042B7"/>
    <w:rsid w:val="0070460F"/>
    <w:rsid w:val="00704AB1"/>
    <w:rsid w:val="00704C07"/>
    <w:rsid w:val="00704F98"/>
    <w:rsid w:val="0070523E"/>
    <w:rsid w:val="007054A5"/>
    <w:rsid w:val="007057F9"/>
    <w:rsid w:val="007059BC"/>
    <w:rsid w:val="00706285"/>
    <w:rsid w:val="00706CA7"/>
    <w:rsid w:val="00706D47"/>
    <w:rsid w:val="00706FDF"/>
    <w:rsid w:val="007106C2"/>
    <w:rsid w:val="00710929"/>
    <w:rsid w:val="00710EE6"/>
    <w:rsid w:val="00711368"/>
    <w:rsid w:val="007116A1"/>
    <w:rsid w:val="00712364"/>
    <w:rsid w:val="007126A0"/>
    <w:rsid w:val="00713082"/>
    <w:rsid w:val="00713579"/>
    <w:rsid w:val="00713846"/>
    <w:rsid w:val="007140F9"/>
    <w:rsid w:val="0071412F"/>
    <w:rsid w:val="007141CB"/>
    <w:rsid w:val="00714395"/>
    <w:rsid w:val="00714761"/>
    <w:rsid w:val="00714AB9"/>
    <w:rsid w:val="007150A9"/>
    <w:rsid w:val="007157F6"/>
    <w:rsid w:val="00715BDE"/>
    <w:rsid w:val="00715FE6"/>
    <w:rsid w:val="00716154"/>
    <w:rsid w:val="007167A6"/>
    <w:rsid w:val="00716AF0"/>
    <w:rsid w:val="00716C4D"/>
    <w:rsid w:val="00717347"/>
    <w:rsid w:val="0071738A"/>
    <w:rsid w:val="0071784D"/>
    <w:rsid w:val="00717A35"/>
    <w:rsid w:val="00717EE0"/>
    <w:rsid w:val="00720275"/>
    <w:rsid w:val="00720CAF"/>
    <w:rsid w:val="00720D6C"/>
    <w:rsid w:val="00720E23"/>
    <w:rsid w:val="00720E76"/>
    <w:rsid w:val="007214FE"/>
    <w:rsid w:val="00721563"/>
    <w:rsid w:val="007215FF"/>
    <w:rsid w:val="0072167F"/>
    <w:rsid w:val="00721A42"/>
    <w:rsid w:val="00721F5B"/>
    <w:rsid w:val="00721FC5"/>
    <w:rsid w:val="0072242E"/>
    <w:rsid w:val="00722442"/>
    <w:rsid w:val="0072259D"/>
    <w:rsid w:val="007228B4"/>
    <w:rsid w:val="007231F4"/>
    <w:rsid w:val="00723919"/>
    <w:rsid w:val="00724445"/>
    <w:rsid w:val="00724500"/>
    <w:rsid w:val="00724BBD"/>
    <w:rsid w:val="00725623"/>
    <w:rsid w:val="00725AC7"/>
    <w:rsid w:val="00725C64"/>
    <w:rsid w:val="00725E32"/>
    <w:rsid w:val="0072608A"/>
    <w:rsid w:val="007262A4"/>
    <w:rsid w:val="00726A66"/>
    <w:rsid w:val="00727300"/>
    <w:rsid w:val="00727BF9"/>
    <w:rsid w:val="00727F2A"/>
    <w:rsid w:val="0073043D"/>
    <w:rsid w:val="00730680"/>
    <w:rsid w:val="00730682"/>
    <w:rsid w:val="00731763"/>
    <w:rsid w:val="00732A00"/>
    <w:rsid w:val="00732B4F"/>
    <w:rsid w:val="00732DBC"/>
    <w:rsid w:val="00733182"/>
    <w:rsid w:val="0073374D"/>
    <w:rsid w:val="00733BD5"/>
    <w:rsid w:val="00733E88"/>
    <w:rsid w:val="0073444E"/>
    <w:rsid w:val="00734A5E"/>
    <w:rsid w:val="00734CAA"/>
    <w:rsid w:val="00734D20"/>
    <w:rsid w:val="007353EB"/>
    <w:rsid w:val="00736CB2"/>
    <w:rsid w:val="00736D7E"/>
    <w:rsid w:val="007372E3"/>
    <w:rsid w:val="00737447"/>
    <w:rsid w:val="00737B5D"/>
    <w:rsid w:val="00737CB6"/>
    <w:rsid w:val="00737D26"/>
    <w:rsid w:val="00740007"/>
    <w:rsid w:val="00740157"/>
    <w:rsid w:val="00740345"/>
    <w:rsid w:val="007403F7"/>
    <w:rsid w:val="0074096C"/>
    <w:rsid w:val="00740D2F"/>
    <w:rsid w:val="00740DD2"/>
    <w:rsid w:val="00740FF7"/>
    <w:rsid w:val="00741592"/>
    <w:rsid w:val="00741A71"/>
    <w:rsid w:val="00741D5B"/>
    <w:rsid w:val="00742014"/>
    <w:rsid w:val="007434C0"/>
    <w:rsid w:val="00743A12"/>
    <w:rsid w:val="007445FF"/>
    <w:rsid w:val="00745220"/>
    <w:rsid w:val="00745832"/>
    <w:rsid w:val="007469EC"/>
    <w:rsid w:val="00746D47"/>
    <w:rsid w:val="0074787D"/>
    <w:rsid w:val="00747B66"/>
    <w:rsid w:val="00747BA3"/>
    <w:rsid w:val="0075050C"/>
    <w:rsid w:val="00750B9F"/>
    <w:rsid w:val="00750F73"/>
    <w:rsid w:val="0075116B"/>
    <w:rsid w:val="00751DC0"/>
    <w:rsid w:val="0075206C"/>
    <w:rsid w:val="007523AA"/>
    <w:rsid w:val="00753092"/>
    <w:rsid w:val="0075315F"/>
    <w:rsid w:val="007535BB"/>
    <w:rsid w:val="00753836"/>
    <w:rsid w:val="00753DF5"/>
    <w:rsid w:val="00754033"/>
    <w:rsid w:val="007541B8"/>
    <w:rsid w:val="0075487B"/>
    <w:rsid w:val="00754E52"/>
    <w:rsid w:val="0075608B"/>
    <w:rsid w:val="00756613"/>
    <w:rsid w:val="00756C87"/>
    <w:rsid w:val="00756D68"/>
    <w:rsid w:val="00757045"/>
    <w:rsid w:val="00757297"/>
    <w:rsid w:val="007577AA"/>
    <w:rsid w:val="007603D2"/>
    <w:rsid w:val="00760693"/>
    <w:rsid w:val="007608F8"/>
    <w:rsid w:val="0076097F"/>
    <w:rsid w:val="00761460"/>
    <w:rsid w:val="007616F5"/>
    <w:rsid w:val="00761893"/>
    <w:rsid w:val="00761E5C"/>
    <w:rsid w:val="00762082"/>
    <w:rsid w:val="0076264F"/>
    <w:rsid w:val="00762D88"/>
    <w:rsid w:val="00762F24"/>
    <w:rsid w:val="00762FF5"/>
    <w:rsid w:val="00763B02"/>
    <w:rsid w:val="00763C86"/>
    <w:rsid w:val="00764D62"/>
    <w:rsid w:val="00764EA5"/>
    <w:rsid w:val="00765023"/>
    <w:rsid w:val="00765735"/>
    <w:rsid w:val="007664A3"/>
    <w:rsid w:val="00766809"/>
    <w:rsid w:val="00766BF0"/>
    <w:rsid w:val="00766DBA"/>
    <w:rsid w:val="007671BD"/>
    <w:rsid w:val="007671EF"/>
    <w:rsid w:val="0076745E"/>
    <w:rsid w:val="007678CB"/>
    <w:rsid w:val="00767B4C"/>
    <w:rsid w:val="00767FE3"/>
    <w:rsid w:val="00770355"/>
    <w:rsid w:val="00770AAD"/>
    <w:rsid w:val="007710BE"/>
    <w:rsid w:val="00771F67"/>
    <w:rsid w:val="00771F9D"/>
    <w:rsid w:val="00772053"/>
    <w:rsid w:val="00772375"/>
    <w:rsid w:val="00772F2D"/>
    <w:rsid w:val="00773484"/>
    <w:rsid w:val="007735BA"/>
    <w:rsid w:val="00773877"/>
    <w:rsid w:val="0077430C"/>
    <w:rsid w:val="0077445C"/>
    <w:rsid w:val="00774F57"/>
    <w:rsid w:val="00774F8C"/>
    <w:rsid w:val="00775040"/>
    <w:rsid w:val="00775115"/>
    <w:rsid w:val="00775316"/>
    <w:rsid w:val="007757C4"/>
    <w:rsid w:val="00775A46"/>
    <w:rsid w:val="00775C21"/>
    <w:rsid w:val="00776021"/>
    <w:rsid w:val="00776476"/>
    <w:rsid w:val="00776826"/>
    <w:rsid w:val="00776899"/>
    <w:rsid w:val="00776B3D"/>
    <w:rsid w:val="00776CEA"/>
    <w:rsid w:val="0077769D"/>
    <w:rsid w:val="00777743"/>
    <w:rsid w:val="0078022E"/>
    <w:rsid w:val="007803DF"/>
    <w:rsid w:val="0078090F"/>
    <w:rsid w:val="007812D4"/>
    <w:rsid w:val="00781A4C"/>
    <w:rsid w:val="00781B09"/>
    <w:rsid w:val="00782275"/>
    <w:rsid w:val="0078263C"/>
    <w:rsid w:val="007827C4"/>
    <w:rsid w:val="00782FE4"/>
    <w:rsid w:val="00783081"/>
    <w:rsid w:val="007831F8"/>
    <w:rsid w:val="00784F09"/>
    <w:rsid w:val="00785194"/>
    <w:rsid w:val="00785374"/>
    <w:rsid w:val="00785E89"/>
    <w:rsid w:val="0078659E"/>
    <w:rsid w:val="007869CC"/>
    <w:rsid w:val="007872F5"/>
    <w:rsid w:val="007877B1"/>
    <w:rsid w:val="00787EC6"/>
    <w:rsid w:val="00787EDF"/>
    <w:rsid w:val="007901E7"/>
    <w:rsid w:val="007901ED"/>
    <w:rsid w:val="00790C4C"/>
    <w:rsid w:val="00790E69"/>
    <w:rsid w:val="007910BC"/>
    <w:rsid w:val="00791527"/>
    <w:rsid w:val="00791881"/>
    <w:rsid w:val="007921CA"/>
    <w:rsid w:val="00792228"/>
    <w:rsid w:val="00792568"/>
    <w:rsid w:val="00792F74"/>
    <w:rsid w:val="0079361D"/>
    <w:rsid w:val="00793AC2"/>
    <w:rsid w:val="00793EFB"/>
    <w:rsid w:val="00794098"/>
    <w:rsid w:val="0079429E"/>
    <w:rsid w:val="0079468B"/>
    <w:rsid w:val="007947B9"/>
    <w:rsid w:val="0079497C"/>
    <w:rsid w:val="0079518A"/>
    <w:rsid w:val="00796320"/>
    <w:rsid w:val="007969B2"/>
    <w:rsid w:val="00796C1F"/>
    <w:rsid w:val="00796C8E"/>
    <w:rsid w:val="007A031D"/>
    <w:rsid w:val="007A0B26"/>
    <w:rsid w:val="007A0D55"/>
    <w:rsid w:val="007A11AA"/>
    <w:rsid w:val="007A1A40"/>
    <w:rsid w:val="007A1DA8"/>
    <w:rsid w:val="007A20AF"/>
    <w:rsid w:val="007A22F7"/>
    <w:rsid w:val="007A2A47"/>
    <w:rsid w:val="007A2A96"/>
    <w:rsid w:val="007A2A9B"/>
    <w:rsid w:val="007A2F60"/>
    <w:rsid w:val="007A303E"/>
    <w:rsid w:val="007A30B5"/>
    <w:rsid w:val="007A30B6"/>
    <w:rsid w:val="007A3361"/>
    <w:rsid w:val="007A3C57"/>
    <w:rsid w:val="007A3C9E"/>
    <w:rsid w:val="007A3E58"/>
    <w:rsid w:val="007A3F3D"/>
    <w:rsid w:val="007A427F"/>
    <w:rsid w:val="007A4355"/>
    <w:rsid w:val="007A4661"/>
    <w:rsid w:val="007A480F"/>
    <w:rsid w:val="007A5124"/>
    <w:rsid w:val="007A5208"/>
    <w:rsid w:val="007A53DE"/>
    <w:rsid w:val="007A5D50"/>
    <w:rsid w:val="007A5FCB"/>
    <w:rsid w:val="007A6060"/>
    <w:rsid w:val="007A6848"/>
    <w:rsid w:val="007B024E"/>
    <w:rsid w:val="007B163C"/>
    <w:rsid w:val="007B18F0"/>
    <w:rsid w:val="007B1F08"/>
    <w:rsid w:val="007B2D69"/>
    <w:rsid w:val="007B2F1F"/>
    <w:rsid w:val="007B36EB"/>
    <w:rsid w:val="007B39E1"/>
    <w:rsid w:val="007B3A22"/>
    <w:rsid w:val="007B3A4F"/>
    <w:rsid w:val="007B4708"/>
    <w:rsid w:val="007B4A68"/>
    <w:rsid w:val="007B4E9F"/>
    <w:rsid w:val="007B4F59"/>
    <w:rsid w:val="007B5063"/>
    <w:rsid w:val="007B5158"/>
    <w:rsid w:val="007B5327"/>
    <w:rsid w:val="007B5597"/>
    <w:rsid w:val="007B5A20"/>
    <w:rsid w:val="007B5B53"/>
    <w:rsid w:val="007B5E1F"/>
    <w:rsid w:val="007B5E63"/>
    <w:rsid w:val="007B5F4A"/>
    <w:rsid w:val="007B6343"/>
    <w:rsid w:val="007B63D9"/>
    <w:rsid w:val="007B6EF1"/>
    <w:rsid w:val="007B770E"/>
    <w:rsid w:val="007B7797"/>
    <w:rsid w:val="007C0B35"/>
    <w:rsid w:val="007C0CC7"/>
    <w:rsid w:val="007C0D0E"/>
    <w:rsid w:val="007C0D3C"/>
    <w:rsid w:val="007C10D9"/>
    <w:rsid w:val="007C1E55"/>
    <w:rsid w:val="007C225B"/>
    <w:rsid w:val="007C2340"/>
    <w:rsid w:val="007C28B8"/>
    <w:rsid w:val="007C2A10"/>
    <w:rsid w:val="007C2F2E"/>
    <w:rsid w:val="007C304F"/>
    <w:rsid w:val="007C3CC0"/>
    <w:rsid w:val="007C3CE7"/>
    <w:rsid w:val="007C472E"/>
    <w:rsid w:val="007C4812"/>
    <w:rsid w:val="007C52FF"/>
    <w:rsid w:val="007C57F7"/>
    <w:rsid w:val="007C69AD"/>
    <w:rsid w:val="007C69DA"/>
    <w:rsid w:val="007C6C6B"/>
    <w:rsid w:val="007C7E92"/>
    <w:rsid w:val="007D03AE"/>
    <w:rsid w:val="007D1600"/>
    <w:rsid w:val="007D166B"/>
    <w:rsid w:val="007D17A8"/>
    <w:rsid w:val="007D18AB"/>
    <w:rsid w:val="007D1C31"/>
    <w:rsid w:val="007D2AFC"/>
    <w:rsid w:val="007D2B30"/>
    <w:rsid w:val="007D2C82"/>
    <w:rsid w:val="007D2D4E"/>
    <w:rsid w:val="007D33C5"/>
    <w:rsid w:val="007D3D74"/>
    <w:rsid w:val="007D426D"/>
    <w:rsid w:val="007D458F"/>
    <w:rsid w:val="007D460A"/>
    <w:rsid w:val="007D490C"/>
    <w:rsid w:val="007D4972"/>
    <w:rsid w:val="007D4B3E"/>
    <w:rsid w:val="007D4C3D"/>
    <w:rsid w:val="007D4C86"/>
    <w:rsid w:val="007D523D"/>
    <w:rsid w:val="007D5398"/>
    <w:rsid w:val="007D5B35"/>
    <w:rsid w:val="007D5C97"/>
    <w:rsid w:val="007D628A"/>
    <w:rsid w:val="007D6787"/>
    <w:rsid w:val="007D6835"/>
    <w:rsid w:val="007D6E46"/>
    <w:rsid w:val="007D6F28"/>
    <w:rsid w:val="007D7789"/>
    <w:rsid w:val="007D7AEC"/>
    <w:rsid w:val="007D7D38"/>
    <w:rsid w:val="007E017C"/>
    <w:rsid w:val="007E030A"/>
    <w:rsid w:val="007E0691"/>
    <w:rsid w:val="007E06A6"/>
    <w:rsid w:val="007E078C"/>
    <w:rsid w:val="007E0A87"/>
    <w:rsid w:val="007E0C39"/>
    <w:rsid w:val="007E17C4"/>
    <w:rsid w:val="007E1973"/>
    <w:rsid w:val="007E1CC6"/>
    <w:rsid w:val="007E1E74"/>
    <w:rsid w:val="007E21D6"/>
    <w:rsid w:val="007E23D6"/>
    <w:rsid w:val="007E33FA"/>
    <w:rsid w:val="007E3B0D"/>
    <w:rsid w:val="007E442C"/>
    <w:rsid w:val="007E4E62"/>
    <w:rsid w:val="007E5768"/>
    <w:rsid w:val="007E5A7D"/>
    <w:rsid w:val="007E5DDB"/>
    <w:rsid w:val="007E6036"/>
    <w:rsid w:val="007E60FE"/>
    <w:rsid w:val="007E61FB"/>
    <w:rsid w:val="007E6470"/>
    <w:rsid w:val="007E6C19"/>
    <w:rsid w:val="007E7306"/>
    <w:rsid w:val="007E7413"/>
    <w:rsid w:val="007E7B82"/>
    <w:rsid w:val="007E7BF6"/>
    <w:rsid w:val="007F0B72"/>
    <w:rsid w:val="007F1EFA"/>
    <w:rsid w:val="007F254D"/>
    <w:rsid w:val="007F2DBC"/>
    <w:rsid w:val="007F30E6"/>
    <w:rsid w:val="007F342E"/>
    <w:rsid w:val="007F35C8"/>
    <w:rsid w:val="007F3708"/>
    <w:rsid w:val="007F4ABA"/>
    <w:rsid w:val="007F4FF2"/>
    <w:rsid w:val="007F5238"/>
    <w:rsid w:val="007F5596"/>
    <w:rsid w:val="007F5C1D"/>
    <w:rsid w:val="007F61B7"/>
    <w:rsid w:val="007F67E4"/>
    <w:rsid w:val="007F6E03"/>
    <w:rsid w:val="007F766F"/>
    <w:rsid w:val="007F7A87"/>
    <w:rsid w:val="007F7D3E"/>
    <w:rsid w:val="00801F52"/>
    <w:rsid w:val="0080214E"/>
    <w:rsid w:val="00802185"/>
    <w:rsid w:val="00802CFE"/>
    <w:rsid w:val="0080311B"/>
    <w:rsid w:val="0080359A"/>
    <w:rsid w:val="0080375E"/>
    <w:rsid w:val="00803FD4"/>
    <w:rsid w:val="0080432B"/>
    <w:rsid w:val="0080468B"/>
    <w:rsid w:val="00804F67"/>
    <w:rsid w:val="00804FEA"/>
    <w:rsid w:val="008062E6"/>
    <w:rsid w:val="00806372"/>
    <w:rsid w:val="00806416"/>
    <w:rsid w:val="008064B3"/>
    <w:rsid w:val="00810EB3"/>
    <w:rsid w:val="008112C9"/>
    <w:rsid w:val="00811797"/>
    <w:rsid w:val="00811A90"/>
    <w:rsid w:val="00811DAA"/>
    <w:rsid w:val="00813490"/>
    <w:rsid w:val="0081357F"/>
    <w:rsid w:val="00813A34"/>
    <w:rsid w:val="00813DCC"/>
    <w:rsid w:val="0081497E"/>
    <w:rsid w:val="00815DB8"/>
    <w:rsid w:val="0081620D"/>
    <w:rsid w:val="00816BC6"/>
    <w:rsid w:val="008172F5"/>
    <w:rsid w:val="0082005D"/>
    <w:rsid w:val="0082024F"/>
    <w:rsid w:val="008202E9"/>
    <w:rsid w:val="0082066A"/>
    <w:rsid w:val="00820C64"/>
    <w:rsid w:val="00820DB0"/>
    <w:rsid w:val="0082191E"/>
    <w:rsid w:val="00821A79"/>
    <w:rsid w:val="008220DD"/>
    <w:rsid w:val="00822201"/>
    <w:rsid w:val="008227CC"/>
    <w:rsid w:val="00822B28"/>
    <w:rsid w:val="0082314A"/>
    <w:rsid w:val="0082322C"/>
    <w:rsid w:val="00823550"/>
    <w:rsid w:val="0082375C"/>
    <w:rsid w:val="00823DAA"/>
    <w:rsid w:val="00823E34"/>
    <w:rsid w:val="00823FA7"/>
    <w:rsid w:val="00824346"/>
    <w:rsid w:val="00824538"/>
    <w:rsid w:val="00824B29"/>
    <w:rsid w:val="00824C37"/>
    <w:rsid w:val="00824F1F"/>
    <w:rsid w:val="008251E9"/>
    <w:rsid w:val="00825911"/>
    <w:rsid w:val="008261EA"/>
    <w:rsid w:val="00826815"/>
    <w:rsid w:val="00826F7B"/>
    <w:rsid w:val="00827092"/>
    <w:rsid w:val="00827ED3"/>
    <w:rsid w:val="00830130"/>
    <w:rsid w:val="0083051E"/>
    <w:rsid w:val="008309F3"/>
    <w:rsid w:val="00830AEA"/>
    <w:rsid w:val="0083120E"/>
    <w:rsid w:val="0083165B"/>
    <w:rsid w:val="00832336"/>
    <w:rsid w:val="00832506"/>
    <w:rsid w:val="0083264C"/>
    <w:rsid w:val="00832B19"/>
    <w:rsid w:val="00833113"/>
    <w:rsid w:val="00833144"/>
    <w:rsid w:val="008332D0"/>
    <w:rsid w:val="00833386"/>
    <w:rsid w:val="00833769"/>
    <w:rsid w:val="008337A7"/>
    <w:rsid w:val="0083393A"/>
    <w:rsid w:val="008339E7"/>
    <w:rsid w:val="00833A54"/>
    <w:rsid w:val="00833C8B"/>
    <w:rsid w:val="00834518"/>
    <w:rsid w:val="00834AE6"/>
    <w:rsid w:val="00834D48"/>
    <w:rsid w:val="008351BC"/>
    <w:rsid w:val="0083568D"/>
    <w:rsid w:val="0083580B"/>
    <w:rsid w:val="008358EA"/>
    <w:rsid w:val="00835A18"/>
    <w:rsid w:val="008360DE"/>
    <w:rsid w:val="008368D0"/>
    <w:rsid w:val="00837410"/>
    <w:rsid w:val="00837A20"/>
    <w:rsid w:val="00840A90"/>
    <w:rsid w:val="00840B5F"/>
    <w:rsid w:val="00840D63"/>
    <w:rsid w:val="00841B5B"/>
    <w:rsid w:val="00841C98"/>
    <w:rsid w:val="008421F7"/>
    <w:rsid w:val="0084242A"/>
    <w:rsid w:val="008424DD"/>
    <w:rsid w:val="008425E2"/>
    <w:rsid w:val="00842D44"/>
    <w:rsid w:val="008436CA"/>
    <w:rsid w:val="00843FF9"/>
    <w:rsid w:val="008444C8"/>
    <w:rsid w:val="00844D10"/>
    <w:rsid w:val="008453F4"/>
    <w:rsid w:val="0084603E"/>
    <w:rsid w:val="00846C91"/>
    <w:rsid w:val="008474C5"/>
    <w:rsid w:val="008476C2"/>
    <w:rsid w:val="008479EA"/>
    <w:rsid w:val="00847E77"/>
    <w:rsid w:val="0085039E"/>
    <w:rsid w:val="00850DF5"/>
    <w:rsid w:val="00850F45"/>
    <w:rsid w:val="00851307"/>
    <w:rsid w:val="0085144D"/>
    <w:rsid w:val="0085168C"/>
    <w:rsid w:val="00851CF4"/>
    <w:rsid w:val="008520CF"/>
    <w:rsid w:val="00852465"/>
    <w:rsid w:val="00852811"/>
    <w:rsid w:val="00852DB6"/>
    <w:rsid w:val="00852E74"/>
    <w:rsid w:val="008532B7"/>
    <w:rsid w:val="008532EE"/>
    <w:rsid w:val="00853372"/>
    <w:rsid w:val="00853B19"/>
    <w:rsid w:val="00853FD4"/>
    <w:rsid w:val="008547D1"/>
    <w:rsid w:val="00854CCD"/>
    <w:rsid w:val="00854D34"/>
    <w:rsid w:val="00855556"/>
    <w:rsid w:val="00855DD2"/>
    <w:rsid w:val="00855DF4"/>
    <w:rsid w:val="008566E9"/>
    <w:rsid w:val="00856917"/>
    <w:rsid w:val="00856FA7"/>
    <w:rsid w:val="00857137"/>
    <w:rsid w:val="008571E5"/>
    <w:rsid w:val="008572B9"/>
    <w:rsid w:val="008575A2"/>
    <w:rsid w:val="0086014F"/>
    <w:rsid w:val="00860233"/>
    <w:rsid w:val="00860540"/>
    <w:rsid w:val="0086132A"/>
    <w:rsid w:val="00861B34"/>
    <w:rsid w:val="00862887"/>
    <w:rsid w:val="008636C4"/>
    <w:rsid w:val="0086371C"/>
    <w:rsid w:val="00863F0A"/>
    <w:rsid w:val="0086402E"/>
    <w:rsid w:val="0086429A"/>
    <w:rsid w:val="008645BF"/>
    <w:rsid w:val="00864C44"/>
    <w:rsid w:val="00865001"/>
    <w:rsid w:val="0086547D"/>
    <w:rsid w:val="008661AB"/>
    <w:rsid w:val="0086632C"/>
    <w:rsid w:val="008665A7"/>
    <w:rsid w:val="00866B38"/>
    <w:rsid w:val="00866C2E"/>
    <w:rsid w:val="0086721E"/>
    <w:rsid w:val="008678D4"/>
    <w:rsid w:val="00867B93"/>
    <w:rsid w:val="008700B1"/>
    <w:rsid w:val="00870779"/>
    <w:rsid w:val="0087091D"/>
    <w:rsid w:val="0087092D"/>
    <w:rsid w:val="008709C0"/>
    <w:rsid w:val="00870D5E"/>
    <w:rsid w:val="008726F5"/>
    <w:rsid w:val="00872F07"/>
    <w:rsid w:val="008747BE"/>
    <w:rsid w:val="00874DBC"/>
    <w:rsid w:val="00874FEB"/>
    <w:rsid w:val="008751CB"/>
    <w:rsid w:val="0087537D"/>
    <w:rsid w:val="008753F2"/>
    <w:rsid w:val="008754B6"/>
    <w:rsid w:val="00875F54"/>
    <w:rsid w:val="008776E0"/>
    <w:rsid w:val="00877D31"/>
    <w:rsid w:val="00877F9B"/>
    <w:rsid w:val="008814E2"/>
    <w:rsid w:val="0088192B"/>
    <w:rsid w:val="008824EF"/>
    <w:rsid w:val="00882A49"/>
    <w:rsid w:val="0088334A"/>
    <w:rsid w:val="00883364"/>
    <w:rsid w:val="008835EC"/>
    <w:rsid w:val="0088387D"/>
    <w:rsid w:val="00883E6B"/>
    <w:rsid w:val="00884404"/>
    <w:rsid w:val="00884851"/>
    <w:rsid w:val="00884B94"/>
    <w:rsid w:val="0088550D"/>
    <w:rsid w:val="00885561"/>
    <w:rsid w:val="008868AB"/>
    <w:rsid w:val="008873FA"/>
    <w:rsid w:val="00887EB7"/>
    <w:rsid w:val="008903AD"/>
    <w:rsid w:val="008905FF"/>
    <w:rsid w:val="0089062B"/>
    <w:rsid w:val="00890983"/>
    <w:rsid w:val="00890D27"/>
    <w:rsid w:val="00890DCF"/>
    <w:rsid w:val="008914C9"/>
    <w:rsid w:val="00891A62"/>
    <w:rsid w:val="00891AA2"/>
    <w:rsid w:val="00891D37"/>
    <w:rsid w:val="00891E7B"/>
    <w:rsid w:val="00891EF2"/>
    <w:rsid w:val="0089207A"/>
    <w:rsid w:val="00892A7B"/>
    <w:rsid w:val="008930C1"/>
    <w:rsid w:val="00893199"/>
    <w:rsid w:val="00893293"/>
    <w:rsid w:val="00893C6E"/>
    <w:rsid w:val="0089423F"/>
    <w:rsid w:val="00894400"/>
    <w:rsid w:val="008948DD"/>
    <w:rsid w:val="008959B8"/>
    <w:rsid w:val="00895DB0"/>
    <w:rsid w:val="00895F87"/>
    <w:rsid w:val="0089610E"/>
    <w:rsid w:val="008964E4"/>
    <w:rsid w:val="008969E0"/>
    <w:rsid w:val="00896E9F"/>
    <w:rsid w:val="008979F2"/>
    <w:rsid w:val="008A00EE"/>
    <w:rsid w:val="008A03FB"/>
    <w:rsid w:val="008A0419"/>
    <w:rsid w:val="008A1006"/>
    <w:rsid w:val="008A1D68"/>
    <w:rsid w:val="008A1E5F"/>
    <w:rsid w:val="008A1E97"/>
    <w:rsid w:val="008A2938"/>
    <w:rsid w:val="008A2A9A"/>
    <w:rsid w:val="008A330B"/>
    <w:rsid w:val="008A4A6D"/>
    <w:rsid w:val="008A4AA8"/>
    <w:rsid w:val="008A5988"/>
    <w:rsid w:val="008A5CDD"/>
    <w:rsid w:val="008A6332"/>
    <w:rsid w:val="008A63FD"/>
    <w:rsid w:val="008A6B1E"/>
    <w:rsid w:val="008A73E7"/>
    <w:rsid w:val="008A7CF9"/>
    <w:rsid w:val="008A7F2E"/>
    <w:rsid w:val="008B03AF"/>
    <w:rsid w:val="008B1588"/>
    <w:rsid w:val="008B1E67"/>
    <w:rsid w:val="008B24F7"/>
    <w:rsid w:val="008B25A6"/>
    <w:rsid w:val="008B2957"/>
    <w:rsid w:val="008B2A72"/>
    <w:rsid w:val="008B2C15"/>
    <w:rsid w:val="008B3431"/>
    <w:rsid w:val="008B37EC"/>
    <w:rsid w:val="008B38E5"/>
    <w:rsid w:val="008B48FE"/>
    <w:rsid w:val="008B522B"/>
    <w:rsid w:val="008B5496"/>
    <w:rsid w:val="008B5541"/>
    <w:rsid w:val="008B693E"/>
    <w:rsid w:val="008B6CF6"/>
    <w:rsid w:val="008B6F93"/>
    <w:rsid w:val="008B7C14"/>
    <w:rsid w:val="008B7E99"/>
    <w:rsid w:val="008C07AF"/>
    <w:rsid w:val="008C0FE5"/>
    <w:rsid w:val="008C15BB"/>
    <w:rsid w:val="008C1BE6"/>
    <w:rsid w:val="008C1F46"/>
    <w:rsid w:val="008C2445"/>
    <w:rsid w:val="008C2ADE"/>
    <w:rsid w:val="008C3094"/>
    <w:rsid w:val="008C3B0C"/>
    <w:rsid w:val="008C3CBD"/>
    <w:rsid w:val="008C400D"/>
    <w:rsid w:val="008C4973"/>
    <w:rsid w:val="008C4A6B"/>
    <w:rsid w:val="008C4D45"/>
    <w:rsid w:val="008C50BD"/>
    <w:rsid w:val="008C51ED"/>
    <w:rsid w:val="008C55D1"/>
    <w:rsid w:val="008C5C08"/>
    <w:rsid w:val="008C5C3D"/>
    <w:rsid w:val="008C6926"/>
    <w:rsid w:val="008C6BB0"/>
    <w:rsid w:val="008C6C47"/>
    <w:rsid w:val="008C6C9D"/>
    <w:rsid w:val="008C72D0"/>
    <w:rsid w:val="008C783A"/>
    <w:rsid w:val="008C7E65"/>
    <w:rsid w:val="008D1271"/>
    <w:rsid w:val="008D1DF8"/>
    <w:rsid w:val="008D1E12"/>
    <w:rsid w:val="008D2181"/>
    <w:rsid w:val="008D22AD"/>
    <w:rsid w:val="008D245B"/>
    <w:rsid w:val="008D285F"/>
    <w:rsid w:val="008D2DC4"/>
    <w:rsid w:val="008D3798"/>
    <w:rsid w:val="008D3909"/>
    <w:rsid w:val="008D3D39"/>
    <w:rsid w:val="008D3DF6"/>
    <w:rsid w:val="008D45CF"/>
    <w:rsid w:val="008D533B"/>
    <w:rsid w:val="008D5DBC"/>
    <w:rsid w:val="008D61DB"/>
    <w:rsid w:val="008D6245"/>
    <w:rsid w:val="008D6AED"/>
    <w:rsid w:val="008D6DDC"/>
    <w:rsid w:val="008D73DA"/>
    <w:rsid w:val="008D7A54"/>
    <w:rsid w:val="008D7F72"/>
    <w:rsid w:val="008E00A6"/>
    <w:rsid w:val="008E114B"/>
    <w:rsid w:val="008E1776"/>
    <w:rsid w:val="008E1FF2"/>
    <w:rsid w:val="008E24D0"/>
    <w:rsid w:val="008E24FE"/>
    <w:rsid w:val="008E2C7F"/>
    <w:rsid w:val="008E3508"/>
    <w:rsid w:val="008E3994"/>
    <w:rsid w:val="008E3EBF"/>
    <w:rsid w:val="008E4348"/>
    <w:rsid w:val="008E441E"/>
    <w:rsid w:val="008E49DF"/>
    <w:rsid w:val="008E4B4A"/>
    <w:rsid w:val="008E5259"/>
    <w:rsid w:val="008E640C"/>
    <w:rsid w:val="008E65FE"/>
    <w:rsid w:val="008E6D13"/>
    <w:rsid w:val="008E727C"/>
    <w:rsid w:val="008E7590"/>
    <w:rsid w:val="008E7694"/>
    <w:rsid w:val="008E7876"/>
    <w:rsid w:val="008E7ADB"/>
    <w:rsid w:val="008E7B3C"/>
    <w:rsid w:val="008F006E"/>
    <w:rsid w:val="008F069C"/>
    <w:rsid w:val="008F07E0"/>
    <w:rsid w:val="008F0BE1"/>
    <w:rsid w:val="008F1869"/>
    <w:rsid w:val="008F19F5"/>
    <w:rsid w:val="008F1B37"/>
    <w:rsid w:val="008F1D80"/>
    <w:rsid w:val="008F2219"/>
    <w:rsid w:val="008F231E"/>
    <w:rsid w:val="008F252B"/>
    <w:rsid w:val="008F2B75"/>
    <w:rsid w:val="008F2D6E"/>
    <w:rsid w:val="008F2F5A"/>
    <w:rsid w:val="008F3183"/>
    <w:rsid w:val="008F3CAD"/>
    <w:rsid w:val="008F3D37"/>
    <w:rsid w:val="008F3E23"/>
    <w:rsid w:val="008F403F"/>
    <w:rsid w:val="008F407A"/>
    <w:rsid w:val="008F44C8"/>
    <w:rsid w:val="008F4F67"/>
    <w:rsid w:val="008F57B3"/>
    <w:rsid w:val="008F5F96"/>
    <w:rsid w:val="008F663B"/>
    <w:rsid w:val="008F6876"/>
    <w:rsid w:val="008F6D47"/>
    <w:rsid w:val="008F7367"/>
    <w:rsid w:val="009003FB"/>
    <w:rsid w:val="00900933"/>
    <w:rsid w:val="00900985"/>
    <w:rsid w:val="00900F56"/>
    <w:rsid w:val="0090102C"/>
    <w:rsid w:val="009016E4"/>
    <w:rsid w:val="00901C16"/>
    <w:rsid w:val="00902902"/>
    <w:rsid w:val="00902D39"/>
    <w:rsid w:val="00903D41"/>
    <w:rsid w:val="009040F7"/>
    <w:rsid w:val="009041BF"/>
    <w:rsid w:val="00904437"/>
    <w:rsid w:val="00904576"/>
    <w:rsid w:val="00905180"/>
    <w:rsid w:val="009052DF"/>
    <w:rsid w:val="009053D6"/>
    <w:rsid w:val="009054E3"/>
    <w:rsid w:val="00905795"/>
    <w:rsid w:val="00905C6D"/>
    <w:rsid w:val="00905DAC"/>
    <w:rsid w:val="00905E51"/>
    <w:rsid w:val="00905F9E"/>
    <w:rsid w:val="009066E6"/>
    <w:rsid w:val="00906A7E"/>
    <w:rsid w:val="009073FB"/>
    <w:rsid w:val="0090778E"/>
    <w:rsid w:val="00907A41"/>
    <w:rsid w:val="0091070D"/>
    <w:rsid w:val="00911EA4"/>
    <w:rsid w:val="00912BE0"/>
    <w:rsid w:val="00912E99"/>
    <w:rsid w:val="009131CA"/>
    <w:rsid w:val="00913206"/>
    <w:rsid w:val="00913273"/>
    <w:rsid w:val="00913336"/>
    <w:rsid w:val="00914433"/>
    <w:rsid w:val="00914BB1"/>
    <w:rsid w:val="00914D9F"/>
    <w:rsid w:val="009151C4"/>
    <w:rsid w:val="009154C8"/>
    <w:rsid w:val="009155A4"/>
    <w:rsid w:val="00915621"/>
    <w:rsid w:val="00916A7A"/>
    <w:rsid w:val="00916DB4"/>
    <w:rsid w:val="009173A4"/>
    <w:rsid w:val="00917508"/>
    <w:rsid w:val="00917C95"/>
    <w:rsid w:val="00917FBC"/>
    <w:rsid w:val="0092054B"/>
    <w:rsid w:val="009208A0"/>
    <w:rsid w:val="00920BC6"/>
    <w:rsid w:val="00920D8C"/>
    <w:rsid w:val="00920E9C"/>
    <w:rsid w:val="00921768"/>
    <w:rsid w:val="00921793"/>
    <w:rsid w:val="00921A9F"/>
    <w:rsid w:val="009226A8"/>
    <w:rsid w:val="00922BC2"/>
    <w:rsid w:val="00923044"/>
    <w:rsid w:val="00923192"/>
    <w:rsid w:val="0092373F"/>
    <w:rsid w:val="00923D29"/>
    <w:rsid w:val="00924682"/>
    <w:rsid w:val="0092475F"/>
    <w:rsid w:val="00924F7A"/>
    <w:rsid w:val="0092571A"/>
    <w:rsid w:val="00925C56"/>
    <w:rsid w:val="0092615F"/>
    <w:rsid w:val="00926B05"/>
    <w:rsid w:val="00926B55"/>
    <w:rsid w:val="0092716D"/>
    <w:rsid w:val="009272DB"/>
    <w:rsid w:val="0093048B"/>
    <w:rsid w:val="0093063B"/>
    <w:rsid w:val="0093093E"/>
    <w:rsid w:val="0093135C"/>
    <w:rsid w:val="009313B7"/>
    <w:rsid w:val="009313BD"/>
    <w:rsid w:val="0093181A"/>
    <w:rsid w:val="00931A97"/>
    <w:rsid w:val="00931D5C"/>
    <w:rsid w:val="009328D6"/>
    <w:rsid w:val="00932E94"/>
    <w:rsid w:val="00932F27"/>
    <w:rsid w:val="009333AB"/>
    <w:rsid w:val="0093380B"/>
    <w:rsid w:val="00933E9F"/>
    <w:rsid w:val="00933F7F"/>
    <w:rsid w:val="00934086"/>
    <w:rsid w:val="00934963"/>
    <w:rsid w:val="00934C98"/>
    <w:rsid w:val="00934E0C"/>
    <w:rsid w:val="00935222"/>
    <w:rsid w:val="00935BE9"/>
    <w:rsid w:val="00935D85"/>
    <w:rsid w:val="00935E58"/>
    <w:rsid w:val="009363F1"/>
    <w:rsid w:val="00936878"/>
    <w:rsid w:val="0093696C"/>
    <w:rsid w:val="00936EBE"/>
    <w:rsid w:val="009373BE"/>
    <w:rsid w:val="0093774F"/>
    <w:rsid w:val="00937D96"/>
    <w:rsid w:val="00937F0D"/>
    <w:rsid w:val="00940984"/>
    <w:rsid w:val="00940B78"/>
    <w:rsid w:val="00940D87"/>
    <w:rsid w:val="009417D0"/>
    <w:rsid w:val="00942035"/>
    <w:rsid w:val="00942B5C"/>
    <w:rsid w:val="00942E57"/>
    <w:rsid w:val="0094318A"/>
    <w:rsid w:val="00943349"/>
    <w:rsid w:val="009436EE"/>
    <w:rsid w:val="00943D85"/>
    <w:rsid w:val="00943D93"/>
    <w:rsid w:val="00944087"/>
    <w:rsid w:val="00944889"/>
    <w:rsid w:val="00944DCD"/>
    <w:rsid w:val="009455EF"/>
    <w:rsid w:val="0094621D"/>
    <w:rsid w:val="00946F85"/>
    <w:rsid w:val="00950800"/>
    <w:rsid w:val="00950949"/>
    <w:rsid w:val="009511D4"/>
    <w:rsid w:val="009512E4"/>
    <w:rsid w:val="00951512"/>
    <w:rsid w:val="009516BB"/>
    <w:rsid w:val="00951C35"/>
    <w:rsid w:val="00952868"/>
    <w:rsid w:val="009531CB"/>
    <w:rsid w:val="0095394B"/>
    <w:rsid w:val="0095409D"/>
    <w:rsid w:val="009546AA"/>
    <w:rsid w:val="00954E05"/>
    <w:rsid w:val="009552D3"/>
    <w:rsid w:val="009558CB"/>
    <w:rsid w:val="00955A47"/>
    <w:rsid w:val="00955A54"/>
    <w:rsid w:val="00955BF5"/>
    <w:rsid w:val="00955EC0"/>
    <w:rsid w:val="00955FB7"/>
    <w:rsid w:val="009561F1"/>
    <w:rsid w:val="00956661"/>
    <w:rsid w:val="00956EFE"/>
    <w:rsid w:val="00957016"/>
    <w:rsid w:val="0095723B"/>
    <w:rsid w:val="00960350"/>
    <w:rsid w:val="00960591"/>
    <w:rsid w:val="00960738"/>
    <w:rsid w:val="00961A1A"/>
    <w:rsid w:val="00961CF1"/>
    <w:rsid w:val="00962051"/>
    <w:rsid w:val="0096213B"/>
    <w:rsid w:val="00962EBC"/>
    <w:rsid w:val="00963B5D"/>
    <w:rsid w:val="00963B74"/>
    <w:rsid w:val="00963CE7"/>
    <w:rsid w:val="00964756"/>
    <w:rsid w:val="00965EED"/>
    <w:rsid w:val="00966490"/>
    <w:rsid w:val="00966C57"/>
    <w:rsid w:val="00966EF2"/>
    <w:rsid w:val="009672EB"/>
    <w:rsid w:val="0096755D"/>
    <w:rsid w:val="00970403"/>
    <w:rsid w:val="009708F7"/>
    <w:rsid w:val="00970CF2"/>
    <w:rsid w:val="00970EF3"/>
    <w:rsid w:val="009712D8"/>
    <w:rsid w:val="009723D4"/>
    <w:rsid w:val="009729EF"/>
    <w:rsid w:val="0097321E"/>
    <w:rsid w:val="00973651"/>
    <w:rsid w:val="00973893"/>
    <w:rsid w:val="00973AE4"/>
    <w:rsid w:val="00973F64"/>
    <w:rsid w:val="00974CF8"/>
    <w:rsid w:val="00974ECD"/>
    <w:rsid w:val="0097517C"/>
    <w:rsid w:val="00975454"/>
    <w:rsid w:val="00975B6A"/>
    <w:rsid w:val="00975E8A"/>
    <w:rsid w:val="00975EB5"/>
    <w:rsid w:val="00976031"/>
    <w:rsid w:val="0097621F"/>
    <w:rsid w:val="00976AD6"/>
    <w:rsid w:val="00976B70"/>
    <w:rsid w:val="00977255"/>
    <w:rsid w:val="00977C31"/>
    <w:rsid w:val="00981945"/>
    <w:rsid w:val="00981A5C"/>
    <w:rsid w:val="00981E4F"/>
    <w:rsid w:val="0098225D"/>
    <w:rsid w:val="009823B0"/>
    <w:rsid w:val="0098296B"/>
    <w:rsid w:val="00983003"/>
    <w:rsid w:val="009831C9"/>
    <w:rsid w:val="00984157"/>
    <w:rsid w:val="0098482B"/>
    <w:rsid w:val="00984E1B"/>
    <w:rsid w:val="00985AD1"/>
    <w:rsid w:val="00986489"/>
    <w:rsid w:val="00986775"/>
    <w:rsid w:val="00986838"/>
    <w:rsid w:val="0098694C"/>
    <w:rsid w:val="00987BF0"/>
    <w:rsid w:val="00987CAF"/>
    <w:rsid w:val="00990F1A"/>
    <w:rsid w:val="00991665"/>
    <w:rsid w:val="00991D96"/>
    <w:rsid w:val="00992126"/>
    <w:rsid w:val="009927B2"/>
    <w:rsid w:val="0099281E"/>
    <w:rsid w:val="009928D0"/>
    <w:rsid w:val="00993544"/>
    <w:rsid w:val="00993694"/>
    <w:rsid w:val="00994427"/>
    <w:rsid w:val="009945B1"/>
    <w:rsid w:val="009946D5"/>
    <w:rsid w:val="00994AC9"/>
    <w:rsid w:val="00995B20"/>
    <w:rsid w:val="00995C82"/>
    <w:rsid w:val="00996010"/>
    <w:rsid w:val="009969B4"/>
    <w:rsid w:val="00996D7C"/>
    <w:rsid w:val="00997089"/>
    <w:rsid w:val="0099773A"/>
    <w:rsid w:val="009A0471"/>
    <w:rsid w:val="009A0E28"/>
    <w:rsid w:val="009A0F73"/>
    <w:rsid w:val="009A10DC"/>
    <w:rsid w:val="009A16AF"/>
    <w:rsid w:val="009A16BF"/>
    <w:rsid w:val="009A17E8"/>
    <w:rsid w:val="009A1A0A"/>
    <w:rsid w:val="009A27C2"/>
    <w:rsid w:val="009A2AF2"/>
    <w:rsid w:val="009A2B76"/>
    <w:rsid w:val="009A2B9E"/>
    <w:rsid w:val="009A2F76"/>
    <w:rsid w:val="009A3432"/>
    <w:rsid w:val="009A35C9"/>
    <w:rsid w:val="009A4235"/>
    <w:rsid w:val="009A45C3"/>
    <w:rsid w:val="009A482F"/>
    <w:rsid w:val="009A4B12"/>
    <w:rsid w:val="009A5853"/>
    <w:rsid w:val="009A5A6A"/>
    <w:rsid w:val="009A5DD0"/>
    <w:rsid w:val="009A602E"/>
    <w:rsid w:val="009A63C9"/>
    <w:rsid w:val="009A6D19"/>
    <w:rsid w:val="009A6D8E"/>
    <w:rsid w:val="009A72B1"/>
    <w:rsid w:val="009B0B2A"/>
    <w:rsid w:val="009B108D"/>
    <w:rsid w:val="009B157E"/>
    <w:rsid w:val="009B196D"/>
    <w:rsid w:val="009B1BA6"/>
    <w:rsid w:val="009B2035"/>
    <w:rsid w:val="009B23DD"/>
    <w:rsid w:val="009B2C38"/>
    <w:rsid w:val="009B2DB0"/>
    <w:rsid w:val="009B31EB"/>
    <w:rsid w:val="009B39E6"/>
    <w:rsid w:val="009B3C37"/>
    <w:rsid w:val="009B43AD"/>
    <w:rsid w:val="009B466F"/>
    <w:rsid w:val="009B4724"/>
    <w:rsid w:val="009B4840"/>
    <w:rsid w:val="009B5432"/>
    <w:rsid w:val="009B5966"/>
    <w:rsid w:val="009B5A12"/>
    <w:rsid w:val="009B5F19"/>
    <w:rsid w:val="009B6070"/>
    <w:rsid w:val="009B62DA"/>
    <w:rsid w:val="009B674E"/>
    <w:rsid w:val="009B7FB1"/>
    <w:rsid w:val="009C00E9"/>
    <w:rsid w:val="009C0733"/>
    <w:rsid w:val="009C0A8C"/>
    <w:rsid w:val="009C11CC"/>
    <w:rsid w:val="009C1662"/>
    <w:rsid w:val="009C22EA"/>
    <w:rsid w:val="009C233D"/>
    <w:rsid w:val="009C2395"/>
    <w:rsid w:val="009C2486"/>
    <w:rsid w:val="009C2607"/>
    <w:rsid w:val="009C26BB"/>
    <w:rsid w:val="009C3267"/>
    <w:rsid w:val="009C38B7"/>
    <w:rsid w:val="009C3D49"/>
    <w:rsid w:val="009C3FDA"/>
    <w:rsid w:val="009C416D"/>
    <w:rsid w:val="009C43D2"/>
    <w:rsid w:val="009C46A0"/>
    <w:rsid w:val="009C4A4F"/>
    <w:rsid w:val="009C5045"/>
    <w:rsid w:val="009C5339"/>
    <w:rsid w:val="009C559D"/>
    <w:rsid w:val="009C56E7"/>
    <w:rsid w:val="009C596E"/>
    <w:rsid w:val="009C5AE8"/>
    <w:rsid w:val="009C5C71"/>
    <w:rsid w:val="009C64FA"/>
    <w:rsid w:val="009C7476"/>
    <w:rsid w:val="009C786F"/>
    <w:rsid w:val="009C798D"/>
    <w:rsid w:val="009C7A43"/>
    <w:rsid w:val="009C7B2E"/>
    <w:rsid w:val="009C7D2C"/>
    <w:rsid w:val="009D06AA"/>
    <w:rsid w:val="009D0798"/>
    <w:rsid w:val="009D10B3"/>
    <w:rsid w:val="009D1253"/>
    <w:rsid w:val="009D12B0"/>
    <w:rsid w:val="009D16CF"/>
    <w:rsid w:val="009D1803"/>
    <w:rsid w:val="009D1A7C"/>
    <w:rsid w:val="009D1BA6"/>
    <w:rsid w:val="009D2ABC"/>
    <w:rsid w:val="009D3151"/>
    <w:rsid w:val="009D3361"/>
    <w:rsid w:val="009D36EF"/>
    <w:rsid w:val="009D43CA"/>
    <w:rsid w:val="009D4488"/>
    <w:rsid w:val="009D49A2"/>
    <w:rsid w:val="009D51CA"/>
    <w:rsid w:val="009D6181"/>
    <w:rsid w:val="009D6D5C"/>
    <w:rsid w:val="009D7127"/>
    <w:rsid w:val="009D7357"/>
    <w:rsid w:val="009D7490"/>
    <w:rsid w:val="009D74C6"/>
    <w:rsid w:val="009D7901"/>
    <w:rsid w:val="009E0456"/>
    <w:rsid w:val="009E04A0"/>
    <w:rsid w:val="009E0B27"/>
    <w:rsid w:val="009E0F81"/>
    <w:rsid w:val="009E1771"/>
    <w:rsid w:val="009E1C49"/>
    <w:rsid w:val="009E20B1"/>
    <w:rsid w:val="009E235A"/>
    <w:rsid w:val="009E2AF5"/>
    <w:rsid w:val="009E2B97"/>
    <w:rsid w:val="009E2F85"/>
    <w:rsid w:val="009E3049"/>
    <w:rsid w:val="009E3240"/>
    <w:rsid w:val="009E34F2"/>
    <w:rsid w:val="009E39E9"/>
    <w:rsid w:val="009E3B7D"/>
    <w:rsid w:val="009E417E"/>
    <w:rsid w:val="009E4C51"/>
    <w:rsid w:val="009E4C8C"/>
    <w:rsid w:val="009E5FBD"/>
    <w:rsid w:val="009E6D8F"/>
    <w:rsid w:val="009E7016"/>
    <w:rsid w:val="009E7033"/>
    <w:rsid w:val="009E710D"/>
    <w:rsid w:val="009F01A0"/>
    <w:rsid w:val="009F0278"/>
    <w:rsid w:val="009F0605"/>
    <w:rsid w:val="009F06EE"/>
    <w:rsid w:val="009F0813"/>
    <w:rsid w:val="009F09F8"/>
    <w:rsid w:val="009F0C50"/>
    <w:rsid w:val="009F0C98"/>
    <w:rsid w:val="009F151D"/>
    <w:rsid w:val="009F1A4E"/>
    <w:rsid w:val="009F20BC"/>
    <w:rsid w:val="009F2125"/>
    <w:rsid w:val="009F2152"/>
    <w:rsid w:val="009F22C7"/>
    <w:rsid w:val="009F234E"/>
    <w:rsid w:val="009F25DE"/>
    <w:rsid w:val="009F2AC9"/>
    <w:rsid w:val="009F2BFE"/>
    <w:rsid w:val="009F2E2B"/>
    <w:rsid w:val="009F2EED"/>
    <w:rsid w:val="009F2F68"/>
    <w:rsid w:val="009F34C1"/>
    <w:rsid w:val="009F35CE"/>
    <w:rsid w:val="009F364E"/>
    <w:rsid w:val="009F37A1"/>
    <w:rsid w:val="009F39FE"/>
    <w:rsid w:val="009F486E"/>
    <w:rsid w:val="009F4976"/>
    <w:rsid w:val="009F5403"/>
    <w:rsid w:val="009F54EC"/>
    <w:rsid w:val="009F5886"/>
    <w:rsid w:val="009F5B26"/>
    <w:rsid w:val="009F5CEC"/>
    <w:rsid w:val="009F61CA"/>
    <w:rsid w:val="009F61D0"/>
    <w:rsid w:val="009F62EC"/>
    <w:rsid w:val="009F64BC"/>
    <w:rsid w:val="009F7216"/>
    <w:rsid w:val="009F75C9"/>
    <w:rsid w:val="009F76BF"/>
    <w:rsid w:val="009F777C"/>
    <w:rsid w:val="009F7A19"/>
    <w:rsid w:val="009F7D36"/>
    <w:rsid w:val="00A00052"/>
    <w:rsid w:val="00A0022B"/>
    <w:rsid w:val="00A0062D"/>
    <w:rsid w:val="00A007EB"/>
    <w:rsid w:val="00A009DE"/>
    <w:rsid w:val="00A00B19"/>
    <w:rsid w:val="00A00DD3"/>
    <w:rsid w:val="00A01537"/>
    <w:rsid w:val="00A019BC"/>
    <w:rsid w:val="00A01C81"/>
    <w:rsid w:val="00A01E7E"/>
    <w:rsid w:val="00A025C5"/>
    <w:rsid w:val="00A0271B"/>
    <w:rsid w:val="00A02C6A"/>
    <w:rsid w:val="00A036C2"/>
    <w:rsid w:val="00A037EB"/>
    <w:rsid w:val="00A03988"/>
    <w:rsid w:val="00A039FF"/>
    <w:rsid w:val="00A03D6D"/>
    <w:rsid w:val="00A043B2"/>
    <w:rsid w:val="00A043CA"/>
    <w:rsid w:val="00A04EFD"/>
    <w:rsid w:val="00A05B78"/>
    <w:rsid w:val="00A05B7B"/>
    <w:rsid w:val="00A05C40"/>
    <w:rsid w:val="00A0664D"/>
    <w:rsid w:val="00A067AE"/>
    <w:rsid w:val="00A079B0"/>
    <w:rsid w:val="00A10157"/>
    <w:rsid w:val="00A101A2"/>
    <w:rsid w:val="00A103A7"/>
    <w:rsid w:val="00A104A6"/>
    <w:rsid w:val="00A10514"/>
    <w:rsid w:val="00A1075F"/>
    <w:rsid w:val="00A10CE4"/>
    <w:rsid w:val="00A10FB4"/>
    <w:rsid w:val="00A115BB"/>
    <w:rsid w:val="00A116C9"/>
    <w:rsid w:val="00A11992"/>
    <w:rsid w:val="00A11B4F"/>
    <w:rsid w:val="00A11F1B"/>
    <w:rsid w:val="00A12399"/>
    <w:rsid w:val="00A12706"/>
    <w:rsid w:val="00A136A2"/>
    <w:rsid w:val="00A13A98"/>
    <w:rsid w:val="00A13BAA"/>
    <w:rsid w:val="00A14182"/>
    <w:rsid w:val="00A14915"/>
    <w:rsid w:val="00A14A9E"/>
    <w:rsid w:val="00A14D76"/>
    <w:rsid w:val="00A14DB2"/>
    <w:rsid w:val="00A14E63"/>
    <w:rsid w:val="00A14F8F"/>
    <w:rsid w:val="00A15207"/>
    <w:rsid w:val="00A157D7"/>
    <w:rsid w:val="00A158E8"/>
    <w:rsid w:val="00A15E69"/>
    <w:rsid w:val="00A163ED"/>
    <w:rsid w:val="00A16A66"/>
    <w:rsid w:val="00A1738A"/>
    <w:rsid w:val="00A17870"/>
    <w:rsid w:val="00A17B19"/>
    <w:rsid w:val="00A17BD1"/>
    <w:rsid w:val="00A200F3"/>
    <w:rsid w:val="00A208F4"/>
    <w:rsid w:val="00A20933"/>
    <w:rsid w:val="00A20B2B"/>
    <w:rsid w:val="00A20DBE"/>
    <w:rsid w:val="00A20FAF"/>
    <w:rsid w:val="00A21080"/>
    <w:rsid w:val="00A2164F"/>
    <w:rsid w:val="00A21AC1"/>
    <w:rsid w:val="00A220BC"/>
    <w:rsid w:val="00A2220E"/>
    <w:rsid w:val="00A22414"/>
    <w:rsid w:val="00A23335"/>
    <w:rsid w:val="00A23C05"/>
    <w:rsid w:val="00A23C0C"/>
    <w:rsid w:val="00A241E7"/>
    <w:rsid w:val="00A2424F"/>
    <w:rsid w:val="00A24308"/>
    <w:rsid w:val="00A245B4"/>
    <w:rsid w:val="00A24B8D"/>
    <w:rsid w:val="00A25209"/>
    <w:rsid w:val="00A25BBC"/>
    <w:rsid w:val="00A25FA0"/>
    <w:rsid w:val="00A26404"/>
    <w:rsid w:val="00A26575"/>
    <w:rsid w:val="00A269AB"/>
    <w:rsid w:val="00A26BC5"/>
    <w:rsid w:val="00A27018"/>
    <w:rsid w:val="00A27431"/>
    <w:rsid w:val="00A279A8"/>
    <w:rsid w:val="00A27AA8"/>
    <w:rsid w:val="00A27E41"/>
    <w:rsid w:val="00A30550"/>
    <w:rsid w:val="00A30759"/>
    <w:rsid w:val="00A3178A"/>
    <w:rsid w:val="00A31A04"/>
    <w:rsid w:val="00A31F9E"/>
    <w:rsid w:val="00A3272E"/>
    <w:rsid w:val="00A327BB"/>
    <w:rsid w:val="00A32F69"/>
    <w:rsid w:val="00A3368F"/>
    <w:rsid w:val="00A33A4C"/>
    <w:rsid w:val="00A348E9"/>
    <w:rsid w:val="00A34B58"/>
    <w:rsid w:val="00A34CFA"/>
    <w:rsid w:val="00A356D4"/>
    <w:rsid w:val="00A35C82"/>
    <w:rsid w:val="00A35E76"/>
    <w:rsid w:val="00A36334"/>
    <w:rsid w:val="00A36535"/>
    <w:rsid w:val="00A36874"/>
    <w:rsid w:val="00A36A5D"/>
    <w:rsid w:val="00A36CC8"/>
    <w:rsid w:val="00A37098"/>
    <w:rsid w:val="00A37204"/>
    <w:rsid w:val="00A378B9"/>
    <w:rsid w:val="00A40685"/>
    <w:rsid w:val="00A406F3"/>
    <w:rsid w:val="00A40958"/>
    <w:rsid w:val="00A40E3F"/>
    <w:rsid w:val="00A415B1"/>
    <w:rsid w:val="00A417AB"/>
    <w:rsid w:val="00A41DA0"/>
    <w:rsid w:val="00A4276F"/>
    <w:rsid w:val="00A42894"/>
    <w:rsid w:val="00A42D0F"/>
    <w:rsid w:val="00A42D16"/>
    <w:rsid w:val="00A42FA1"/>
    <w:rsid w:val="00A434C4"/>
    <w:rsid w:val="00A440A2"/>
    <w:rsid w:val="00A44798"/>
    <w:rsid w:val="00A447CD"/>
    <w:rsid w:val="00A44838"/>
    <w:rsid w:val="00A44BA3"/>
    <w:rsid w:val="00A4502B"/>
    <w:rsid w:val="00A45BD2"/>
    <w:rsid w:val="00A45F57"/>
    <w:rsid w:val="00A46147"/>
    <w:rsid w:val="00A4652C"/>
    <w:rsid w:val="00A46DA6"/>
    <w:rsid w:val="00A46DE1"/>
    <w:rsid w:val="00A46E96"/>
    <w:rsid w:val="00A4706C"/>
    <w:rsid w:val="00A471E1"/>
    <w:rsid w:val="00A47B3E"/>
    <w:rsid w:val="00A504D6"/>
    <w:rsid w:val="00A50660"/>
    <w:rsid w:val="00A50AC3"/>
    <w:rsid w:val="00A50C22"/>
    <w:rsid w:val="00A50C4C"/>
    <w:rsid w:val="00A51457"/>
    <w:rsid w:val="00A52040"/>
    <w:rsid w:val="00A528BA"/>
    <w:rsid w:val="00A52BB7"/>
    <w:rsid w:val="00A52C74"/>
    <w:rsid w:val="00A52CCE"/>
    <w:rsid w:val="00A52DFA"/>
    <w:rsid w:val="00A530DB"/>
    <w:rsid w:val="00A53E02"/>
    <w:rsid w:val="00A54415"/>
    <w:rsid w:val="00A546AA"/>
    <w:rsid w:val="00A547C3"/>
    <w:rsid w:val="00A54CEC"/>
    <w:rsid w:val="00A54D1D"/>
    <w:rsid w:val="00A54F29"/>
    <w:rsid w:val="00A54F93"/>
    <w:rsid w:val="00A55966"/>
    <w:rsid w:val="00A56101"/>
    <w:rsid w:val="00A56182"/>
    <w:rsid w:val="00A56455"/>
    <w:rsid w:val="00A5674F"/>
    <w:rsid w:val="00A56801"/>
    <w:rsid w:val="00A56C24"/>
    <w:rsid w:val="00A56D95"/>
    <w:rsid w:val="00A57FBD"/>
    <w:rsid w:val="00A60824"/>
    <w:rsid w:val="00A6095E"/>
    <w:rsid w:val="00A617DB"/>
    <w:rsid w:val="00A61C63"/>
    <w:rsid w:val="00A61CE9"/>
    <w:rsid w:val="00A62039"/>
    <w:rsid w:val="00A628B5"/>
    <w:rsid w:val="00A62955"/>
    <w:rsid w:val="00A62BA1"/>
    <w:rsid w:val="00A62E15"/>
    <w:rsid w:val="00A62ED0"/>
    <w:rsid w:val="00A634AF"/>
    <w:rsid w:val="00A634C0"/>
    <w:rsid w:val="00A635F9"/>
    <w:rsid w:val="00A63E77"/>
    <w:rsid w:val="00A645E8"/>
    <w:rsid w:val="00A6461C"/>
    <w:rsid w:val="00A64CA9"/>
    <w:rsid w:val="00A64D4C"/>
    <w:rsid w:val="00A64D89"/>
    <w:rsid w:val="00A64EFA"/>
    <w:rsid w:val="00A653C3"/>
    <w:rsid w:val="00A65C81"/>
    <w:rsid w:val="00A661EB"/>
    <w:rsid w:val="00A66E86"/>
    <w:rsid w:val="00A6710A"/>
    <w:rsid w:val="00A67424"/>
    <w:rsid w:val="00A67901"/>
    <w:rsid w:val="00A67F6E"/>
    <w:rsid w:val="00A70B9C"/>
    <w:rsid w:val="00A70D91"/>
    <w:rsid w:val="00A70E58"/>
    <w:rsid w:val="00A70E62"/>
    <w:rsid w:val="00A715D3"/>
    <w:rsid w:val="00A71654"/>
    <w:rsid w:val="00A72046"/>
    <w:rsid w:val="00A7228C"/>
    <w:rsid w:val="00A72584"/>
    <w:rsid w:val="00A726C1"/>
    <w:rsid w:val="00A72B98"/>
    <w:rsid w:val="00A744A8"/>
    <w:rsid w:val="00A74582"/>
    <w:rsid w:val="00A74723"/>
    <w:rsid w:val="00A7548B"/>
    <w:rsid w:val="00A7569D"/>
    <w:rsid w:val="00A76670"/>
    <w:rsid w:val="00A767BF"/>
    <w:rsid w:val="00A769BF"/>
    <w:rsid w:val="00A76A89"/>
    <w:rsid w:val="00A76FF5"/>
    <w:rsid w:val="00A775B4"/>
    <w:rsid w:val="00A77882"/>
    <w:rsid w:val="00A77F31"/>
    <w:rsid w:val="00A8039A"/>
    <w:rsid w:val="00A80B1F"/>
    <w:rsid w:val="00A815C2"/>
    <w:rsid w:val="00A8172D"/>
    <w:rsid w:val="00A81934"/>
    <w:rsid w:val="00A81A3C"/>
    <w:rsid w:val="00A82216"/>
    <w:rsid w:val="00A82463"/>
    <w:rsid w:val="00A82881"/>
    <w:rsid w:val="00A82FB2"/>
    <w:rsid w:val="00A8305C"/>
    <w:rsid w:val="00A8377D"/>
    <w:rsid w:val="00A83A0C"/>
    <w:rsid w:val="00A83C49"/>
    <w:rsid w:val="00A83E3D"/>
    <w:rsid w:val="00A8421D"/>
    <w:rsid w:val="00A84822"/>
    <w:rsid w:val="00A84CCF"/>
    <w:rsid w:val="00A84FE2"/>
    <w:rsid w:val="00A8541F"/>
    <w:rsid w:val="00A85C85"/>
    <w:rsid w:val="00A864AF"/>
    <w:rsid w:val="00A86A8A"/>
    <w:rsid w:val="00A87097"/>
    <w:rsid w:val="00A870BB"/>
    <w:rsid w:val="00A872AA"/>
    <w:rsid w:val="00A874DC"/>
    <w:rsid w:val="00A87921"/>
    <w:rsid w:val="00A90411"/>
    <w:rsid w:val="00A9063B"/>
    <w:rsid w:val="00A90A82"/>
    <w:rsid w:val="00A90D98"/>
    <w:rsid w:val="00A911DC"/>
    <w:rsid w:val="00A91867"/>
    <w:rsid w:val="00A9188C"/>
    <w:rsid w:val="00A91AA8"/>
    <w:rsid w:val="00A92D84"/>
    <w:rsid w:val="00A92FA3"/>
    <w:rsid w:val="00A93EC0"/>
    <w:rsid w:val="00A95FC7"/>
    <w:rsid w:val="00A963D1"/>
    <w:rsid w:val="00A96C41"/>
    <w:rsid w:val="00A96C92"/>
    <w:rsid w:val="00A96D5C"/>
    <w:rsid w:val="00A975AB"/>
    <w:rsid w:val="00A9763D"/>
    <w:rsid w:val="00A97729"/>
    <w:rsid w:val="00A97EC7"/>
    <w:rsid w:val="00AA0072"/>
    <w:rsid w:val="00AA05B6"/>
    <w:rsid w:val="00AA07A7"/>
    <w:rsid w:val="00AA12AD"/>
    <w:rsid w:val="00AA1561"/>
    <w:rsid w:val="00AA17CA"/>
    <w:rsid w:val="00AA26A8"/>
    <w:rsid w:val="00AA2B57"/>
    <w:rsid w:val="00AA3607"/>
    <w:rsid w:val="00AA3D8C"/>
    <w:rsid w:val="00AA41C4"/>
    <w:rsid w:val="00AA4C4D"/>
    <w:rsid w:val="00AA4DF1"/>
    <w:rsid w:val="00AA525A"/>
    <w:rsid w:val="00AA5503"/>
    <w:rsid w:val="00AA5729"/>
    <w:rsid w:val="00AA5DCD"/>
    <w:rsid w:val="00AA6165"/>
    <w:rsid w:val="00AA6191"/>
    <w:rsid w:val="00AA6798"/>
    <w:rsid w:val="00AA6A5B"/>
    <w:rsid w:val="00AA6E82"/>
    <w:rsid w:val="00AA700E"/>
    <w:rsid w:val="00AA70DD"/>
    <w:rsid w:val="00AA74A3"/>
    <w:rsid w:val="00AA7BF8"/>
    <w:rsid w:val="00AB0135"/>
    <w:rsid w:val="00AB016D"/>
    <w:rsid w:val="00AB0203"/>
    <w:rsid w:val="00AB0921"/>
    <w:rsid w:val="00AB0A81"/>
    <w:rsid w:val="00AB1326"/>
    <w:rsid w:val="00AB19A5"/>
    <w:rsid w:val="00AB1CA3"/>
    <w:rsid w:val="00AB2A5D"/>
    <w:rsid w:val="00AB2D08"/>
    <w:rsid w:val="00AB33D5"/>
    <w:rsid w:val="00AB3740"/>
    <w:rsid w:val="00AB381D"/>
    <w:rsid w:val="00AB48E3"/>
    <w:rsid w:val="00AB4E8B"/>
    <w:rsid w:val="00AB4FBE"/>
    <w:rsid w:val="00AB6656"/>
    <w:rsid w:val="00AB6887"/>
    <w:rsid w:val="00AB6FB0"/>
    <w:rsid w:val="00AB7610"/>
    <w:rsid w:val="00AB7755"/>
    <w:rsid w:val="00AB7857"/>
    <w:rsid w:val="00AC0036"/>
    <w:rsid w:val="00AC0416"/>
    <w:rsid w:val="00AC046D"/>
    <w:rsid w:val="00AC0C0A"/>
    <w:rsid w:val="00AC14CA"/>
    <w:rsid w:val="00AC1A56"/>
    <w:rsid w:val="00AC3234"/>
    <w:rsid w:val="00AC337E"/>
    <w:rsid w:val="00AC41DE"/>
    <w:rsid w:val="00AC42C4"/>
    <w:rsid w:val="00AC4554"/>
    <w:rsid w:val="00AC4586"/>
    <w:rsid w:val="00AC5D59"/>
    <w:rsid w:val="00AC66BC"/>
    <w:rsid w:val="00AC6806"/>
    <w:rsid w:val="00AC6958"/>
    <w:rsid w:val="00AC7015"/>
    <w:rsid w:val="00AC72E5"/>
    <w:rsid w:val="00AC78D3"/>
    <w:rsid w:val="00AC7FDF"/>
    <w:rsid w:val="00AD006C"/>
    <w:rsid w:val="00AD0081"/>
    <w:rsid w:val="00AD0CC3"/>
    <w:rsid w:val="00AD1D72"/>
    <w:rsid w:val="00AD1DE9"/>
    <w:rsid w:val="00AD3DFC"/>
    <w:rsid w:val="00AD4082"/>
    <w:rsid w:val="00AD4FFB"/>
    <w:rsid w:val="00AD536A"/>
    <w:rsid w:val="00AD5E81"/>
    <w:rsid w:val="00AD6076"/>
    <w:rsid w:val="00AD618D"/>
    <w:rsid w:val="00AD62C0"/>
    <w:rsid w:val="00AD648F"/>
    <w:rsid w:val="00AD6876"/>
    <w:rsid w:val="00AD6F27"/>
    <w:rsid w:val="00AD6F70"/>
    <w:rsid w:val="00AD76CA"/>
    <w:rsid w:val="00AD77CC"/>
    <w:rsid w:val="00AD7A56"/>
    <w:rsid w:val="00AE13A6"/>
    <w:rsid w:val="00AE18AC"/>
    <w:rsid w:val="00AE217C"/>
    <w:rsid w:val="00AE222C"/>
    <w:rsid w:val="00AE249E"/>
    <w:rsid w:val="00AE25DE"/>
    <w:rsid w:val="00AE28EA"/>
    <w:rsid w:val="00AE2F2C"/>
    <w:rsid w:val="00AE309B"/>
    <w:rsid w:val="00AE3BDF"/>
    <w:rsid w:val="00AE43C0"/>
    <w:rsid w:val="00AE48E5"/>
    <w:rsid w:val="00AE4B7C"/>
    <w:rsid w:val="00AE4C37"/>
    <w:rsid w:val="00AE4C48"/>
    <w:rsid w:val="00AE4F82"/>
    <w:rsid w:val="00AE5594"/>
    <w:rsid w:val="00AE55A6"/>
    <w:rsid w:val="00AE57C2"/>
    <w:rsid w:val="00AE58AE"/>
    <w:rsid w:val="00AE60B2"/>
    <w:rsid w:val="00AE683B"/>
    <w:rsid w:val="00AE6EEF"/>
    <w:rsid w:val="00AE6F87"/>
    <w:rsid w:val="00AE715B"/>
    <w:rsid w:val="00AE7DD4"/>
    <w:rsid w:val="00AF0417"/>
    <w:rsid w:val="00AF0822"/>
    <w:rsid w:val="00AF0CE6"/>
    <w:rsid w:val="00AF0D80"/>
    <w:rsid w:val="00AF12C6"/>
    <w:rsid w:val="00AF12E9"/>
    <w:rsid w:val="00AF1828"/>
    <w:rsid w:val="00AF19C4"/>
    <w:rsid w:val="00AF1F7B"/>
    <w:rsid w:val="00AF230A"/>
    <w:rsid w:val="00AF2310"/>
    <w:rsid w:val="00AF2C88"/>
    <w:rsid w:val="00AF302E"/>
    <w:rsid w:val="00AF3684"/>
    <w:rsid w:val="00AF388E"/>
    <w:rsid w:val="00AF409C"/>
    <w:rsid w:val="00AF40F0"/>
    <w:rsid w:val="00AF43B4"/>
    <w:rsid w:val="00AF4423"/>
    <w:rsid w:val="00AF4A31"/>
    <w:rsid w:val="00AF503B"/>
    <w:rsid w:val="00AF56F2"/>
    <w:rsid w:val="00AF6590"/>
    <w:rsid w:val="00AF6BE0"/>
    <w:rsid w:val="00AF6D26"/>
    <w:rsid w:val="00AF72E2"/>
    <w:rsid w:val="00AF7825"/>
    <w:rsid w:val="00B00025"/>
    <w:rsid w:val="00B00061"/>
    <w:rsid w:val="00B0023A"/>
    <w:rsid w:val="00B00432"/>
    <w:rsid w:val="00B00598"/>
    <w:rsid w:val="00B0064A"/>
    <w:rsid w:val="00B00CF5"/>
    <w:rsid w:val="00B017EC"/>
    <w:rsid w:val="00B023FE"/>
    <w:rsid w:val="00B02692"/>
    <w:rsid w:val="00B026FD"/>
    <w:rsid w:val="00B02D3C"/>
    <w:rsid w:val="00B02DA8"/>
    <w:rsid w:val="00B036BA"/>
    <w:rsid w:val="00B036D0"/>
    <w:rsid w:val="00B038EF"/>
    <w:rsid w:val="00B039C5"/>
    <w:rsid w:val="00B03B11"/>
    <w:rsid w:val="00B03CF7"/>
    <w:rsid w:val="00B040FB"/>
    <w:rsid w:val="00B04192"/>
    <w:rsid w:val="00B0419B"/>
    <w:rsid w:val="00B046BE"/>
    <w:rsid w:val="00B04E0A"/>
    <w:rsid w:val="00B05399"/>
    <w:rsid w:val="00B05B47"/>
    <w:rsid w:val="00B0677A"/>
    <w:rsid w:val="00B06ED3"/>
    <w:rsid w:val="00B0752B"/>
    <w:rsid w:val="00B07C12"/>
    <w:rsid w:val="00B10587"/>
    <w:rsid w:val="00B107BE"/>
    <w:rsid w:val="00B10822"/>
    <w:rsid w:val="00B10C18"/>
    <w:rsid w:val="00B10C8C"/>
    <w:rsid w:val="00B10EC9"/>
    <w:rsid w:val="00B1121A"/>
    <w:rsid w:val="00B113B9"/>
    <w:rsid w:val="00B115FF"/>
    <w:rsid w:val="00B116A8"/>
    <w:rsid w:val="00B116C5"/>
    <w:rsid w:val="00B118BB"/>
    <w:rsid w:val="00B11E43"/>
    <w:rsid w:val="00B1204A"/>
    <w:rsid w:val="00B12075"/>
    <w:rsid w:val="00B1227D"/>
    <w:rsid w:val="00B1288D"/>
    <w:rsid w:val="00B12AA7"/>
    <w:rsid w:val="00B13543"/>
    <w:rsid w:val="00B13672"/>
    <w:rsid w:val="00B13ABB"/>
    <w:rsid w:val="00B13B59"/>
    <w:rsid w:val="00B14E4D"/>
    <w:rsid w:val="00B14F6A"/>
    <w:rsid w:val="00B158FF"/>
    <w:rsid w:val="00B1595E"/>
    <w:rsid w:val="00B15FB6"/>
    <w:rsid w:val="00B164A2"/>
    <w:rsid w:val="00B16563"/>
    <w:rsid w:val="00B165E5"/>
    <w:rsid w:val="00B16BC7"/>
    <w:rsid w:val="00B17D64"/>
    <w:rsid w:val="00B17EE8"/>
    <w:rsid w:val="00B17F7B"/>
    <w:rsid w:val="00B213E3"/>
    <w:rsid w:val="00B21587"/>
    <w:rsid w:val="00B2182F"/>
    <w:rsid w:val="00B2211B"/>
    <w:rsid w:val="00B22385"/>
    <w:rsid w:val="00B223AA"/>
    <w:rsid w:val="00B22F85"/>
    <w:rsid w:val="00B232EB"/>
    <w:rsid w:val="00B237FA"/>
    <w:rsid w:val="00B24C3F"/>
    <w:rsid w:val="00B24E0E"/>
    <w:rsid w:val="00B2563F"/>
    <w:rsid w:val="00B256CE"/>
    <w:rsid w:val="00B25C49"/>
    <w:rsid w:val="00B25E82"/>
    <w:rsid w:val="00B261CE"/>
    <w:rsid w:val="00B26CF2"/>
    <w:rsid w:val="00B26D14"/>
    <w:rsid w:val="00B26D1C"/>
    <w:rsid w:val="00B27496"/>
    <w:rsid w:val="00B27513"/>
    <w:rsid w:val="00B2769E"/>
    <w:rsid w:val="00B27DDB"/>
    <w:rsid w:val="00B27E0F"/>
    <w:rsid w:val="00B309C3"/>
    <w:rsid w:val="00B31D08"/>
    <w:rsid w:val="00B3203F"/>
    <w:rsid w:val="00B322B5"/>
    <w:rsid w:val="00B3345B"/>
    <w:rsid w:val="00B33466"/>
    <w:rsid w:val="00B3417F"/>
    <w:rsid w:val="00B34578"/>
    <w:rsid w:val="00B34680"/>
    <w:rsid w:val="00B3495D"/>
    <w:rsid w:val="00B34B3A"/>
    <w:rsid w:val="00B34BD2"/>
    <w:rsid w:val="00B35419"/>
    <w:rsid w:val="00B35B07"/>
    <w:rsid w:val="00B35E9D"/>
    <w:rsid w:val="00B36273"/>
    <w:rsid w:val="00B362B1"/>
    <w:rsid w:val="00B366D9"/>
    <w:rsid w:val="00B368F3"/>
    <w:rsid w:val="00B37476"/>
    <w:rsid w:val="00B401DF"/>
    <w:rsid w:val="00B40441"/>
    <w:rsid w:val="00B40C79"/>
    <w:rsid w:val="00B40D30"/>
    <w:rsid w:val="00B4136E"/>
    <w:rsid w:val="00B414BF"/>
    <w:rsid w:val="00B4168A"/>
    <w:rsid w:val="00B4197C"/>
    <w:rsid w:val="00B41BEB"/>
    <w:rsid w:val="00B41C13"/>
    <w:rsid w:val="00B420A2"/>
    <w:rsid w:val="00B42118"/>
    <w:rsid w:val="00B42666"/>
    <w:rsid w:val="00B42BA3"/>
    <w:rsid w:val="00B42E05"/>
    <w:rsid w:val="00B431DA"/>
    <w:rsid w:val="00B43AB5"/>
    <w:rsid w:val="00B4442F"/>
    <w:rsid w:val="00B445DB"/>
    <w:rsid w:val="00B44665"/>
    <w:rsid w:val="00B44A52"/>
    <w:rsid w:val="00B44B83"/>
    <w:rsid w:val="00B44FEC"/>
    <w:rsid w:val="00B456D7"/>
    <w:rsid w:val="00B45BBA"/>
    <w:rsid w:val="00B460CC"/>
    <w:rsid w:val="00B465FC"/>
    <w:rsid w:val="00B46E96"/>
    <w:rsid w:val="00B47345"/>
    <w:rsid w:val="00B47497"/>
    <w:rsid w:val="00B50096"/>
    <w:rsid w:val="00B50885"/>
    <w:rsid w:val="00B52444"/>
    <w:rsid w:val="00B52505"/>
    <w:rsid w:val="00B52BDA"/>
    <w:rsid w:val="00B5300F"/>
    <w:rsid w:val="00B535BF"/>
    <w:rsid w:val="00B535C0"/>
    <w:rsid w:val="00B53838"/>
    <w:rsid w:val="00B53A48"/>
    <w:rsid w:val="00B53D49"/>
    <w:rsid w:val="00B53D85"/>
    <w:rsid w:val="00B54371"/>
    <w:rsid w:val="00B54687"/>
    <w:rsid w:val="00B5482F"/>
    <w:rsid w:val="00B5493B"/>
    <w:rsid w:val="00B54E35"/>
    <w:rsid w:val="00B5560B"/>
    <w:rsid w:val="00B55A70"/>
    <w:rsid w:val="00B55CD9"/>
    <w:rsid w:val="00B5601E"/>
    <w:rsid w:val="00B5610F"/>
    <w:rsid w:val="00B57662"/>
    <w:rsid w:val="00B60BC8"/>
    <w:rsid w:val="00B613AF"/>
    <w:rsid w:val="00B614C2"/>
    <w:rsid w:val="00B6156E"/>
    <w:rsid w:val="00B6234B"/>
    <w:rsid w:val="00B6275B"/>
    <w:rsid w:val="00B62AB4"/>
    <w:rsid w:val="00B62C8B"/>
    <w:rsid w:val="00B62E8B"/>
    <w:rsid w:val="00B63669"/>
    <w:rsid w:val="00B638D6"/>
    <w:rsid w:val="00B638ED"/>
    <w:rsid w:val="00B639A7"/>
    <w:rsid w:val="00B65990"/>
    <w:rsid w:val="00B65EFF"/>
    <w:rsid w:val="00B65F9E"/>
    <w:rsid w:val="00B666C3"/>
    <w:rsid w:val="00B67959"/>
    <w:rsid w:val="00B7016D"/>
    <w:rsid w:val="00B70F91"/>
    <w:rsid w:val="00B7142C"/>
    <w:rsid w:val="00B7145B"/>
    <w:rsid w:val="00B71567"/>
    <w:rsid w:val="00B71B7B"/>
    <w:rsid w:val="00B7242E"/>
    <w:rsid w:val="00B728E6"/>
    <w:rsid w:val="00B72931"/>
    <w:rsid w:val="00B72B13"/>
    <w:rsid w:val="00B72BF3"/>
    <w:rsid w:val="00B72DF8"/>
    <w:rsid w:val="00B730EE"/>
    <w:rsid w:val="00B734C0"/>
    <w:rsid w:val="00B73758"/>
    <w:rsid w:val="00B73B6F"/>
    <w:rsid w:val="00B74259"/>
    <w:rsid w:val="00B74487"/>
    <w:rsid w:val="00B74613"/>
    <w:rsid w:val="00B749F8"/>
    <w:rsid w:val="00B74E37"/>
    <w:rsid w:val="00B751DC"/>
    <w:rsid w:val="00B7522A"/>
    <w:rsid w:val="00B754B3"/>
    <w:rsid w:val="00B755F3"/>
    <w:rsid w:val="00B7585C"/>
    <w:rsid w:val="00B75EFC"/>
    <w:rsid w:val="00B75FE8"/>
    <w:rsid w:val="00B76096"/>
    <w:rsid w:val="00B76647"/>
    <w:rsid w:val="00B76B82"/>
    <w:rsid w:val="00B76B9A"/>
    <w:rsid w:val="00B76C58"/>
    <w:rsid w:val="00B76F17"/>
    <w:rsid w:val="00B7714F"/>
    <w:rsid w:val="00B77346"/>
    <w:rsid w:val="00B802C1"/>
    <w:rsid w:val="00B8034F"/>
    <w:rsid w:val="00B80489"/>
    <w:rsid w:val="00B805D7"/>
    <w:rsid w:val="00B80918"/>
    <w:rsid w:val="00B80C41"/>
    <w:rsid w:val="00B814EB"/>
    <w:rsid w:val="00B8172E"/>
    <w:rsid w:val="00B81E98"/>
    <w:rsid w:val="00B81F67"/>
    <w:rsid w:val="00B821C1"/>
    <w:rsid w:val="00B82AF2"/>
    <w:rsid w:val="00B82F77"/>
    <w:rsid w:val="00B82FF8"/>
    <w:rsid w:val="00B8357A"/>
    <w:rsid w:val="00B8385E"/>
    <w:rsid w:val="00B83A61"/>
    <w:rsid w:val="00B83E31"/>
    <w:rsid w:val="00B84184"/>
    <w:rsid w:val="00B84355"/>
    <w:rsid w:val="00B847CE"/>
    <w:rsid w:val="00B84837"/>
    <w:rsid w:val="00B84D52"/>
    <w:rsid w:val="00B851B2"/>
    <w:rsid w:val="00B855A9"/>
    <w:rsid w:val="00B85890"/>
    <w:rsid w:val="00B8620E"/>
    <w:rsid w:val="00B8639B"/>
    <w:rsid w:val="00B8647F"/>
    <w:rsid w:val="00B86CBD"/>
    <w:rsid w:val="00B873ED"/>
    <w:rsid w:val="00B87485"/>
    <w:rsid w:val="00B878AE"/>
    <w:rsid w:val="00B87D5E"/>
    <w:rsid w:val="00B90008"/>
    <w:rsid w:val="00B90174"/>
    <w:rsid w:val="00B90594"/>
    <w:rsid w:val="00B90631"/>
    <w:rsid w:val="00B90728"/>
    <w:rsid w:val="00B90938"/>
    <w:rsid w:val="00B916E4"/>
    <w:rsid w:val="00B91D0C"/>
    <w:rsid w:val="00B91FC6"/>
    <w:rsid w:val="00B92066"/>
    <w:rsid w:val="00B9394B"/>
    <w:rsid w:val="00B93E98"/>
    <w:rsid w:val="00B94C23"/>
    <w:rsid w:val="00B950B8"/>
    <w:rsid w:val="00B95A52"/>
    <w:rsid w:val="00B95C42"/>
    <w:rsid w:val="00B95E84"/>
    <w:rsid w:val="00B961B8"/>
    <w:rsid w:val="00B964B2"/>
    <w:rsid w:val="00B96E6D"/>
    <w:rsid w:val="00B96EA0"/>
    <w:rsid w:val="00B9703C"/>
    <w:rsid w:val="00B97474"/>
    <w:rsid w:val="00B9786A"/>
    <w:rsid w:val="00B97882"/>
    <w:rsid w:val="00B97B42"/>
    <w:rsid w:val="00B97FA1"/>
    <w:rsid w:val="00BA1217"/>
    <w:rsid w:val="00BA1267"/>
    <w:rsid w:val="00BA14F9"/>
    <w:rsid w:val="00BA17CC"/>
    <w:rsid w:val="00BA195B"/>
    <w:rsid w:val="00BA19B6"/>
    <w:rsid w:val="00BA1EDE"/>
    <w:rsid w:val="00BA1FD5"/>
    <w:rsid w:val="00BA2140"/>
    <w:rsid w:val="00BA219A"/>
    <w:rsid w:val="00BA2400"/>
    <w:rsid w:val="00BA24F0"/>
    <w:rsid w:val="00BA30C2"/>
    <w:rsid w:val="00BA311A"/>
    <w:rsid w:val="00BA3303"/>
    <w:rsid w:val="00BA3836"/>
    <w:rsid w:val="00BA3D98"/>
    <w:rsid w:val="00BA43FE"/>
    <w:rsid w:val="00BA48A5"/>
    <w:rsid w:val="00BA5CA8"/>
    <w:rsid w:val="00BA6018"/>
    <w:rsid w:val="00BA6071"/>
    <w:rsid w:val="00BA60A2"/>
    <w:rsid w:val="00BA6A5A"/>
    <w:rsid w:val="00BA706C"/>
    <w:rsid w:val="00BA74A1"/>
    <w:rsid w:val="00BA758A"/>
    <w:rsid w:val="00BA7D36"/>
    <w:rsid w:val="00BB01D4"/>
    <w:rsid w:val="00BB0452"/>
    <w:rsid w:val="00BB04DA"/>
    <w:rsid w:val="00BB0576"/>
    <w:rsid w:val="00BB0962"/>
    <w:rsid w:val="00BB12C9"/>
    <w:rsid w:val="00BB17E5"/>
    <w:rsid w:val="00BB1B89"/>
    <w:rsid w:val="00BB20C4"/>
    <w:rsid w:val="00BB2440"/>
    <w:rsid w:val="00BB25A3"/>
    <w:rsid w:val="00BB27FB"/>
    <w:rsid w:val="00BB33C7"/>
    <w:rsid w:val="00BB3448"/>
    <w:rsid w:val="00BB354D"/>
    <w:rsid w:val="00BB35F9"/>
    <w:rsid w:val="00BB3940"/>
    <w:rsid w:val="00BB39A0"/>
    <w:rsid w:val="00BB3AE4"/>
    <w:rsid w:val="00BB3CC9"/>
    <w:rsid w:val="00BB4753"/>
    <w:rsid w:val="00BB6B84"/>
    <w:rsid w:val="00BB6CA9"/>
    <w:rsid w:val="00BB6D78"/>
    <w:rsid w:val="00BB762D"/>
    <w:rsid w:val="00BB7643"/>
    <w:rsid w:val="00BC020E"/>
    <w:rsid w:val="00BC0C2E"/>
    <w:rsid w:val="00BC0DFE"/>
    <w:rsid w:val="00BC1216"/>
    <w:rsid w:val="00BC121B"/>
    <w:rsid w:val="00BC25A0"/>
    <w:rsid w:val="00BC25D9"/>
    <w:rsid w:val="00BC2674"/>
    <w:rsid w:val="00BC2925"/>
    <w:rsid w:val="00BC472C"/>
    <w:rsid w:val="00BC4A73"/>
    <w:rsid w:val="00BC5846"/>
    <w:rsid w:val="00BC59BC"/>
    <w:rsid w:val="00BC5A28"/>
    <w:rsid w:val="00BC6C28"/>
    <w:rsid w:val="00BC6CF4"/>
    <w:rsid w:val="00BC7620"/>
    <w:rsid w:val="00BC766F"/>
    <w:rsid w:val="00BC7C3F"/>
    <w:rsid w:val="00BD0081"/>
    <w:rsid w:val="00BD0321"/>
    <w:rsid w:val="00BD1003"/>
    <w:rsid w:val="00BD103F"/>
    <w:rsid w:val="00BD1B71"/>
    <w:rsid w:val="00BD2C25"/>
    <w:rsid w:val="00BD2D20"/>
    <w:rsid w:val="00BD3055"/>
    <w:rsid w:val="00BD3716"/>
    <w:rsid w:val="00BD3DFB"/>
    <w:rsid w:val="00BD3F19"/>
    <w:rsid w:val="00BD4001"/>
    <w:rsid w:val="00BD456B"/>
    <w:rsid w:val="00BD4738"/>
    <w:rsid w:val="00BD483D"/>
    <w:rsid w:val="00BD488E"/>
    <w:rsid w:val="00BD4C4B"/>
    <w:rsid w:val="00BD4C85"/>
    <w:rsid w:val="00BD4C8C"/>
    <w:rsid w:val="00BD5316"/>
    <w:rsid w:val="00BD5FCE"/>
    <w:rsid w:val="00BD6430"/>
    <w:rsid w:val="00BD6C2E"/>
    <w:rsid w:val="00BD6F1F"/>
    <w:rsid w:val="00BD744A"/>
    <w:rsid w:val="00BD79BB"/>
    <w:rsid w:val="00BD79F1"/>
    <w:rsid w:val="00BD7E3D"/>
    <w:rsid w:val="00BD7EBF"/>
    <w:rsid w:val="00BE005E"/>
    <w:rsid w:val="00BE0403"/>
    <w:rsid w:val="00BE1C5E"/>
    <w:rsid w:val="00BE2114"/>
    <w:rsid w:val="00BE235A"/>
    <w:rsid w:val="00BE285C"/>
    <w:rsid w:val="00BE2F13"/>
    <w:rsid w:val="00BE3508"/>
    <w:rsid w:val="00BE357E"/>
    <w:rsid w:val="00BE38D8"/>
    <w:rsid w:val="00BE3D9A"/>
    <w:rsid w:val="00BE40B7"/>
    <w:rsid w:val="00BE4C35"/>
    <w:rsid w:val="00BE4F4D"/>
    <w:rsid w:val="00BE52EE"/>
    <w:rsid w:val="00BE5E85"/>
    <w:rsid w:val="00BE69DD"/>
    <w:rsid w:val="00BE6CF4"/>
    <w:rsid w:val="00BE6F62"/>
    <w:rsid w:val="00BE6F7C"/>
    <w:rsid w:val="00BE7464"/>
    <w:rsid w:val="00BE75B4"/>
    <w:rsid w:val="00BF04C1"/>
    <w:rsid w:val="00BF0509"/>
    <w:rsid w:val="00BF0635"/>
    <w:rsid w:val="00BF08BD"/>
    <w:rsid w:val="00BF15AA"/>
    <w:rsid w:val="00BF1774"/>
    <w:rsid w:val="00BF207A"/>
    <w:rsid w:val="00BF25AC"/>
    <w:rsid w:val="00BF2842"/>
    <w:rsid w:val="00BF30CE"/>
    <w:rsid w:val="00BF38B5"/>
    <w:rsid w:val="00BF408F"/>
    <w:rsid w:val="00BF40CF"/>
    <w:rsid w:val="00BF44EB"/>
    <w:rsid w:val="00BF4B51"/>
    <w:rsid w:val="00BF4E05"/>
    <w:rsid w:val="00BF5412"/>
    <w:rsid w:val="00BF5580"/>
    <w:rsid w:val="00BF584C"/>
    <w:rsid w:val="00BF5B22"/>
    <w:rsid w:val="00BF5E82"/>
    <w:rsid w:val="00BF671F"/>
    <w:rsid w:val="00BF6C95"/>
    <w:rsid w:val="00BF6DE5"/>
    <w:rsid w:val="00BF7270"/>
    <w:rsid w:val="00BF73BC"/>
    <w:rsid w:val="00BF794A"/>
    <w:rsid w:val="00BF7BBF"/>
    <w:rsid w:val="00BF7D45"/>
    <w:rsid w:val="00BF7DF7"/>
    <w:rsid w:val="00C004A3"/>
    <w:rsid w:val="00C00AD7"/>
    <w:rsid w:val="00C00DDC"/>
    <w:rsid w:val="00C013DF"/>
    <w:rsid w:val="00C0163F"/>
    <w:rsid w:val="00C016A1"/>
    <w:rsid w:val="00C0190B"/>
    <w:rsid w:val="00C01C6A"/>
    <w:rsid w:val="00C01FDF"/>
    <w:rsid w:val="00C02101"/>
    <w:rsid w:val="00C02552"/>
    <w:rsid w:val="00C02C0E"/>
    <w:rsid w:val="00C02DB4"/>
    <w:rsid w:val="00C037D6"/>
    <w:rsid w:val="00C03A19"/>
    <w:rsid w:val="00C03D02"/>
    <w:rsid w:val="00C0403E"/>
    <w:rsid w:val="00C0414F"/>
    <w:rsid w:val="00C0484E"/>
    <w:rsid w:val="00C04C22"/>
    <w:rsid w:val="00C0544D"/>
    <w:rsid w:val="00C056C0"/>
    <w:rsid w:val="00C056EB"/>
    <w:rsid w:val="00C05D2B"/>
    <w:rsid w:val="00C06014"/>
    <w:rsid w:val="00C06753"/>
    <w:rsid w:val="00C06958"/>
    <w:rsid w:val="00C06B5F"/>
    <w:rsid w:val="00C0738C"/>
    <w:rsid w:val="00C10007"/>
    <w:rsid w:val="00C10CC5"/>
    <w:rsid w:val="00C1128F"/>
    <w:rsid w:val="00C11410"/>
    <w:rsid w:val="00C115EF"/>
    <w:rsid w:val="00C1189D"/>
    <w:rsid w:val="00C12341"/>
    <w:rsid w:val="00C1339D"/>
    <w:rsid w:val="00C13934"/>
    <w:rsid w:val="00C13C94"/>
    <w:rsid w:val="00C14CC6"/>
    <w:rsid w:val="00C14DCF"/>
    <w:rsid w:val="00C150E8"/>
    <w:rsid w:val="00C15D5E"/>
    <w:rsid w:val="00C15F66"/>
    <w:rsid w:val="00C16960"/>
    <w:rsid w:val="00C16A9C"/>
    <w:rsid w:val="00C16B7C"/>
    <w:rsid w:val="00C17291"/>
    <w:rsid w:val="00C1768E"/>
    <w:rsid w:val="00C20B99"/>
    <w:rsid w:val="00C20FD3"/>
    <w:rsid w:val="00C2117A"/>
    <w:rsid w:val="00C215E4"/>
    <w:rsid w:val="00C21680"/>
    <w:rsid w:val="00C21946"/>
    <w:rsid w:val="00C22487"/>
    <w:rsid w:val="00C226DB"/>
    <w:rsid w:val="00C22E92"/>
    <w:rsid w:val="00C23051"/>
    <w:rsid w:val="00C233EC"/>
    <w:rsid w:val="00C2410E"/>
    <w:rsid w:val="00C241F4"/>
    <w:rsid w:val="00C2475D"/>
    <w:rsid w:val="00C24A06"/>
    <w:rsid w:val="00C25934"/>
    <w:rsid w:val="00C259E4"/>
    <w:rsid w:val="00C25DD8"/>
    <w:rsid w:val="00C267E0"/>
    <w:rsid w:val="00C26826"/>
    <w:rsid w:val="00C27056"/>
    <w:rsid w:val="00C279E9"/>
    <w:rsid w:val="00C27D05"/>
    <w:rsid w:val="00C3073C"/>
    <w:rsid w:val="00C30FB8"/>
    <w:rsid w:val="00C31C17"/>
    <w:rsid w:val="00C324CA"/>
    <w:rsid w:val="00C327A3"/>
    <w:rsid w:val="00C32BCB"/>
    <w:rsid w:val="00C33346"/>
    <w:rsid w:val="00C333F4"/>
    <w:rsid w:val="00C33875"/>
    <w:rsid w:val="00C33EC2"/>
    <w:rsid w:val="00C34881"/>
    <w:rsid w:val="00C34FB4"/>
    <w:rsid w:val="00C35500"/>
    <w:rsid w:val="00C3569C"/>
    <w:rsid w:val="00C357B6"/>
    <w:rsid w:val="00C363A0"/>
    <w:rsid w:val="00C367E6"/>
    <w:rsid w:val="00C36881"/>
    <w:rsid w:val="00C378AE"/>
    <w:rsid w:val="00C37980"/>
    <w:rsid w:val="00C407E8"/>
    <w:rsid w:val="00C40DBB"/>
    <w:rsid w:val="00C413A0"/>
    <w:rsid w:val="00C41AE3"/>
    <w:rsid w:val="00C41E4E"/>
    <w:rsid w:val="00C4238A"/>
    <w:rsid w:val="00C4328C"/>
    <w:rsid w:val="00C43BAA"/>
    <w:rsid w:val="00C43C15"/>
    <w:rsid w:val="00C44836"/>
    <w:rsid w:val="00C44D0E"/>
    <w:rsid w:val="00C44D34"/>
    <w:rsid w:val="00C44F23"/>
    <w:rsid w:val="00C44F9B"/>
    <w:rsid w:val="00C4503E"/>
    <w:rsid w:val="00C4541E"/>
    <w:rsid w:val="00C45BA4"/>
    <w:rsid w:val="00C4608A"/>
    <w:rsid w:val="00C46185"/>
    <w:rsid w:val="00C4635F"/>
    <w:rsid w:val="00C463A5"/>
    <w:rsid w:val="00C464B8"/>
    <w:rsid w:val="00C46D6E"/>
    <w:rsid w:val="00C476E0"/>
    <w:rsid w:val="00C47976"/>
    <w:rsid w:val="00C47E56"/>
    <w:rsid w:val="00C47F7A"/>
    <w:rsid w:val="00C502CB"/>
    <w:rsid w:val="00C503FA"/>
    <w:rsid w:val="00C50442"/>
    <w:rsid w:val="00C506A3"/>
    <w:rsid w:val="00C50B4E"/>
    <w:rsid w:val="00C52035"/>
    <w:rsid w:val="00C520C4"/>
    <w:rsid w:val="00C52828"/>
    <w:rsid w:val="00C52A22"/>
    <w:rsid w:val="00C52A39"/>
    <w:rsid w:val="00C52B6B"/>
    <w:rsid w:val="00C52E50"/>
    <w:rsid w:val="00C53312"/>
    <w:rsid w:val="00C533D2"/>
    <w:rsid w:val="00C53C3E"/>
    <w:rsid w:val="00C53C96"/>
    <w:rsid w:val="00C544F1"/>
    <w:rsid w:val="00C54829"/>
    <w:rsid w:val="00C54F9A"/>
    <w:rsid w:val="00C5558F"/>
    <w:rsid w:val="00C55BE2"/>
    <w:rsid w:val="00C55FC4"/>
    <w:rsid w:val="00C56002"/>
    <w:rsid w:val="00C578E1"/>
    <w:rsid w:val="00C60BE5"/>
    <w:rsid w:val="00C615A0"/>
    <w:rsid w:val="00C626D7"/>
    <w:rsid w:val="00C62AE2"/>
    <w:rsid w:val="00C62B2C"/>
    <w:rsid w:val="00C62DB8"/>
    <w:rsid w:val="00C6410A"/>
    <w:rsid w:val="00C6486A"/>
    <w:rsid w:val="00C64CDD"/>
    <w:rsid w:val="00C64EC2"/>
    <w:rsid w:val="00C64FE2"/>
    <w:rsid w:val="00C6521B"/>
    <w:rsid w:val="00C6542D"/>
    <w:rsid w:val="00C657E8"/>
    <w:rsid w:val="00C65D08"/>
    <w:rsid w:val="00C6602F"/>
    <w:rsid w:val="00C66052"/>
    <w:rsid w:val="00C6627B"/>
    <w:rsid w:val="00C66285"/>
    <w:rsid w:val="00C66623"/>
    <w:rsid w:val="00C66696"/>
    <w:rsid w:val="00C6681C"/>
    <w:rsid w:val="00C66ED0"/>
    <w:rsid w:val="00C66FA4"/>
    <w:rsid w:val="00C67130"/>
    <w:rsid w:val="00C672DB"/>
    <w:rsid w:val="00C67341"/>
    <w:rsid w:val="00C675B4"/>
    <w:rsid w:val="00C67DE5"/>
    <w:rsid w:val="00C71049"/>
    <w:rsid w:val="00C7147C"/>
    <w:rsid w:val="00C71B22"/>
    <w:rsid w:val="00C72619"/>
    <w:rsid w:val="00C73096"/>
    <w:rsid w:val="00C731FE"/>
    <w:rsid w:val="00C73245"/>
    <w:rsid w:val="00C735DF"/>
    <w:rsid w:val="00C73E85"/>
    <w:rsid w:val="00C7405E"/>
    <w:rsid w:val="00C74606"/>
    <w:rsid w:val="00C74CF4"/>
    <w:rsid w:val="00C751DB"/>
    <w:rsid w:val="00C75FA4"/>
    <w:rsid w:val="00C76995"/>
    <w:rsid w:val="00C76A6C"/>
    <w:rsid w:val="00C76B4E"/>
    <w:rsid w:val="00C77267"/>
    <w:rsid w:val="00C77385"/>
    <w:rsid w:val="00C80104"/>
    <w:rsid w:val="00C80164"/>
    <w:rsid w:val="00C80C00"/>
    <w:rsid w:val="00C82693"/>
    <w:rsid w:val="00C82883"/>
    <w:rsid w:val="00C82AC9"/>
    <w:rsid w:val="00C8320E"/>
    <w:rsid w:val="00C8334B"/>
    <w:rsid w:val="00C838A3"/>
    <w:rsid w:val="00C8392F"/>
    <w:rsid w:val="00C83C16"/>
    <w:rsid w:val="00C83D0C"/>
    <w:rsid w:val="00C83EF4"/>
    <w:rsid w:val="00C8401A"/>
    <w:rsid w:val="00C840A4"/>
    <w:rsid w:val="00C8449A"/>
    <w:rsid w:val="00C844E8"/>
    <w:rsid w:val="00C851AC"/>
    <w:rsid w:val="00C8598D"/>
    <w:rsid w:val="00C86639"/>
    <w:rsid w:val="00C86654"/>
    <w:rsid w:val="00C866AA"/>
    <w:rsid w:val="00C8725E"/>
    <w:rsid w:val="00C87DDB"/>
    <w:rsid w:val="00C9001D"/>
    <w:rsid w:val="00C906B3"/>
    <w:rsid w:val="00C90763"/>
    <w:rsid w:val="00C9093A"/>
    <w:rsid w:val="00C90E5A"/>
    <w:rsid w:val="00C90F6D"/>
    <w:rsid w:val="00C938E3"/>
    <w:rsid w:val="00C94572"/>
    <w:rsid w:val="00C9470F"/>
    <w:rsid w:val="00C95337"/>
    <w:rsid w:val="00C956C6"/>
    <w:rsid w:val="00C96121"/>
    <w:rsid w:val="00C96339"/>
    <w:rsid w:val="00C965D6"/>
    <w:rsid w:val="00C967FD"/>
    <w:rsid w:val="00C9690E"/>
    <w:rsid w:val="00C96A44"/>
    <w:rsid w:val="00C96E82"/>
    <w:rsid w:val="00C97357"/>
    <w:rsid w:val="00C9772C"/>
    <w:rsid w:val="00CA0C01"/>
    <w:rsid w:val="00CA1DB2"/>
    <w:rsid w:val="00CA2635"/>
    <w:rsid w:val="00CA2859"/>
    <w:rsid w:val="00CA2A70"/>
    <w:rsid w:val="00CA338F"/>
    <w:rsid w:val="00CA43FD"/>
    <w:rsid w:val="00CA475C"/>
    <w:rsid w:val="00CA4852"/>
    <w:rsid w:val="00CA4E6A"/>
    <w:rsid w:val="00CA564B"/>
    <w:rsid w:val="00CA61AA"/>
    <w:rsid w:val="00CA6B78"/>
    <w:rsid w:val="00CA6BF1"/>
    <w:rsid w:val="00CA74E4"/>
    <w:rsid w:val="00CA7846"/>
    <w:rsid w:val="00CA7B45"/>
    <w:rsid w:val="00CA7D35"/>
    <w:rsid w:val="00CA7D89"/>
    <w:rsid w:val="00CA7EA3"/>
    <w:rsid w:val="00CB0079"/>
    <w:rsid w:val="00CB00D6"/>
    <w:rsid w:val="00CB0629"/>
    <w:rsid w:val="00CB06AF"/>
    <w:rsid w:val="00CB0DC2"/>
    <w:rsid w:val="00CB12A0"/>
    <w:rsid w:val="00CB1329"/>
    <w:rsid w:val="00CB158A"/>
    <w:rsid w:val="00CB18BF"/>
    <w:rsid w:val="00CB1EEF"/>
    <w:rsid w:val="00CB1F13"/>
    <w:rsid w:val="00CB23E4"/>
    <w:rsid w:val="00CB2482"/>
    <w:rsid w:val="00CB2841"/>
    <w:rsid w:val="00CB295D"/>
    <w:rsid w:val="00CB2BBE"/>
    <w:rsid w:val="00CB2C2D"/>
    <w:rsid w:val="00CB2DF6"/>
    <w:rsid w:val="00CB3107"/>
    <w:rsid w:val="00CB3285"/>
    <w:rsid w:val="00CB34E0"/>
    <w:rsid w:val="00CB4067"/>
    <w:rsid w:val="00CB47BF"/>
    <w:rsid w:val="00CB4ABA"/>
    <w:rsid w:val="00CB4C4B"/>
    <w:rsid w:val="00CB4CB0"/>
    <w:rsid w:val="00CB4DF9"/>
    <w:rsid w:val="00CB5ADC"/>
    <w:rsid w:val="00CB670B"/>
    <w:rsid w:val="00CB6929"/>
    <w:rsid w:val="00CB69A6"/>
    <w:rsid w:val="00CB6E13"/>
    <w:rsid w:val="00CB75E9"/>
    <w:rsid w:val="00CC0164"/>
    <w:rsid w:val="00CC0460"/>
    <w:rsid w:val="00CC0711"/>
    <w:rsid w:val="00CC0908"/>
    <w:rsid w:val="00CC1363"/>
    <w:rsid w:val="00CC1C24"/>
    <w:rsid w:val="00CC2013"/>
    <w:rsid w:val="00CC2410"/>
    <w:rsid w:val="00CC2CAE"/>
    <w:rsid w:val="00CC2F67"/>
    <w:rsid w:val="00CC32B8"/>
    <w:rsid w:val="00CC32F7"/>
    <w:rsid w:val="00CC3BAD"/>
    <w:rsid w:val="00CC50E8"/>
    <w:rsid w:val="00CC513C"/>
    <w:rsid w:val="00CC5BB9"/>
    <w:rsid w:val="00CC727D"/>
    <w:rsid w:val="00CC7369"/>
    <w:rsid w:val="00CC7C60"/>
    <w:rsid w:val="00CD03F8"/>
    <w:rsid w:val="00CD0490"/>
    <w:rsid w:val="00CD061E"/>
    <w:rsid w:val="00CD0658"/>
    <w:rsid w:val="00CD06A0"/>
    <w:rsid w:val="00CD0A13"/>
    <w:rsid w:val="00CD0A80"/>
    <w:rsid w:val="00CD1337"/>
    <w:rsid w:val="00CD1E70"/>
    <w:rsid w:val="00CD1EB8"/>
    <w:rsid w:val="00CD24C0"/>
    <w:rsid w:val="00CD2AAA"/>
    <w:rsid w:val="00CD3A07"/>
    <w:rsid w:val="00CD3B81"/>
    <w:rsid w:val="00CD460C"/>
    <w:rsid w:val="00CD4930"/>
    <w:rsid w:val="00CD49BF"/>
    <w:rsid w:val="00CD4EEA"/>
    <w:rsid w:val="00CD5FE9"/>
    <w:rsid w:val="00CD6299"/>
    <w:rsid w:val="00CD6E90"/>
    <w:rsid w:val="00CD75A7"/>
    <w:rsid w:val="00CD7C45"/>
    <w:rsid w:val="00CD7F33"/>
    <w:rsid w:val="00CE01D5"/>
    <w:rsid w:val="00CE0279"/>
    <w:rsid w:val="00CE0837"/>
    <w:rsid w:val="00CE0A44"/>
    <w:rsid w:val="00CE0B63"/>
    <w:rsid w:val="00CE0ECF"/>
    <w:rsid w:val="00CE1B07"/>
    <w:rsid w:val="00CE1BE4"/>
    <w:rsid w:val="00CE1EA2"/>
    <w:rsid w:val="00CE2174"/>
    <w:rsid w:val="00CE28D4"/>
    <w:rsid w:val="00CE320D"/>
    <w:rsid w:val="00CE3905"/>
    <w:rsid w:val="00CE3C53"/>
    <w:rsid w:val="00CE3C81"/>
    <w:rsid w:val="00CE4F69"/>
    <w:rsid w:val="00CE50A5"/>
    <w:rsid w:val="00CE55E1"/>
    <w:rsid w:val="00CE588E"/>
    <w:rsid w:val="00CE6595"/>
    <w:rsid w:val="00CE6711"/>
    <w:rsid w:val="00CE6CEA"/>
    <w:rsid w:val="00CE7E35"/>
    <w:rsid w:val="00CF052E"/>
    <w:rsid w:val="00CF16BA"/>
    <w:rsid w:val="00CF19EB"/>
    <w:rsid w:val="00CF1C81"/>
    <w:rsid w:val="00CF1D88"/>
    <w:rsid w:val="00CF1E2F"/>
    <w:rsid w:val="00CF2857"/>
    <w:rsid w:val="00CF297C"/>
    <w:rsid w:val="00CF2F09"/>
    <w:rsid w:val="00CF339C"/>
    <w:rsid w:val="00CF343F"/>
    <w:rsid w:val="00CF3B12"/>
    <w:rsid w:val="00CF3D5A"/>
    <w:rsid w:val="00CF3DCD"/>
    <w:rsid w:val="00CF4145"/>
    <w:rsid w:val="00CF4275"/>
    <w:rsid w:val="00CF42CB"/>
    <w:rsid w:val="00CF46A5"/>
    <w:rsid w:val="00CF47AA"/>
    <w:rsid w:val="00CF5EEE"/>
    <w:rsid w:val="00CF5FDB"/>
    <w:rsid w:val="00CF6314"/>
    <w:rsid w:val="00CF6B82"/>
    <w:rsid w:val="00CF7038"/>
    <w:rsid w:val="00CF7266"/>
    <w:rsid w:val="00CF7E80"/>
    <w:rsid w:val="00D001DB"/>
    <w:rsid w:val="00D006A6"/>
    <w:rsid w:val="00D00C7F"/>
    <w:rsid w:val="00D01224"/>
    <w:rsid w:val="00D0243E"/>
    <w:rsid w:val="00D02AFA"/>
    <w:rsid w:val="00D02EC6"/>
    <w:rsid w:val="00D0341F"/>
    <w:rsid w:val="00D0370C"/>
    <w:rsid w:val="00D0389A"/>
    <w:rsid w:val="00D03CB5"/>
    <w:rsid w:val="00D04062"/>
    <w:rsid w:val="00D05A69"/>
    <w:rsid w:val="00D06A2B"/>
    <w:rsid w:val="00D06F7B"/>
    <w:rsid w:val="00D07738"/>
    <w:rsid w:val="00D07B08"/>
    <w:rsid w:val="00D07F16"/>
    <w:rsid w:val="00D1007B"/>
    <w:rsid w:val="00D10AEE"/>
    <w:rsid w:val="00D10E2E"/>
    <w:rsid w:val="00D11776"/>
    <w:rsid w:val="00D11BB4"/>
    <w:rsid w:val="00D11C74"/>
    <w:rsid w:val="00D11DC3"/>
    <w:rsid w:val="00D12330"/>
    <w:rsid w:val="00D126D1"/>
    <w:rsid w:val="00D1299D"/>
    <w:rsid w:val="00D12E16"/>
    <w:rsid w:val="00D1336F"/>
    <w:rsid w:val="00D1388A"/>
    <w:rsid w:val="00D14154"/>
    <w:rsid w:val="00D146A2"/>
    <w:rsid w:val="00D147B1"/>
    <w:rsid w:val="00D14D71"/>
    <w:rsid w:val="00D14E37"/>
    <w:rsid w:val="00D15BDE"/>
    <w:rsid w:val="00D15E24"/>
    <w:rsid w:val="00D160DD"/>
    <w:rsid w:val="00D1663F"/>
    <w:rsid w:val="00D166C0"/>
    <w:rsid w:val="00D176E1"/>
    <w:rsid w:val="00D17F81"/>
    <w:rsid w:val="00D20662"/>
    <w:rsid w:val="00D20C3D"/>
    <w:rsid w:val="00D20E45"/>
    <w:rsid w:val="00D21210"/>
    <w:rsid w:val="00D2271C"/>
    <w:rsid w:val="00D22C1C"/>
    <w:rsid w:val="00D22FA2"/>
    <w:rsid w:val="00D23104"/>
    <w:rsid w:val="00D23439"/>
    <w:rsid w:val="00D24174"/>
    <w:rsid w:val="00D242EA"/>
    <w:rsid w:val="00D24831"/>
    <w:rsid w:val="00D257FF"/>
    <w:rsid w:val="00D25D8F"/>
    <w:rsid w:val="00D26255"/>
    <w:rsid w:val="00D273AA"/>
    <w:rsid w:val="00D2764D"/>
    <w:rsid w:val="00D3143C"/>
    <w:rsid w:val="00D33271"/>
    <w:rsid w:val="00D33716"/>
    <w:rsid w:val="00D33B12"/>
    <w:rsid w:val="00D342B6"/>
    <w:rsid w:val="00D349A1"/>
    <w:rsid w:val="00D34A84"/>
    <w:rsid w:val="00D34D66"/>
    <w:rsid w:val="00D352A5"/>
    <w:rsid w:val="00D352F7"/>
    <w:rsid w:val="00D353E0"/>
    <w:rsid w:val="00D35519"/>
    <w:rsid w:val="00D355C0"/>
    <w:rsid w:val="00D3654A"/>
    <w:rsid w:val="00D368A7"/>
    <w:rsid w:val="00D37049"/>
    <w:rsid w:val="00D37135"/>
    <w:rsid w:val="00D37435"/>
    <w:rsid w:val="00D412C4"/>
    <w:rsid w:val="00D413BE"/>
    <w:rsid w:val="00D41FBC"/>
    <w:rsid w:val="00D42F43"/>
    <w:rsid w:val="00D439E7"/>
    <w:rsid w:val="00D43A97"/>
    <w:rsid w:val="00D43E62"/>
    <w:rsid w:val="00D44140"/>
    <w:rsid w:val="00D4501A"/>
    <w:rsid w:val="00D4563B"/>
    <w:rsid w:val="00D45815"/>
    <w:rsid w:val="00D459EE"/>
    <w:rsid w:val="00D45FD6"/>
    <w:rsid w:val="00D46070"/>
    <w:rsid w:val="00D460D5"/>
    <w:rsid w:val="00D466FF"/>
    <w:rsid w:val="00D46DB3"/>
    <w:rsid w:val="00D46E11"/>
    <w:rsid w:val="00D4710B"/>
    <w:rsid w:val="00D4743F"/>
    <w:rsid w:val="00D47F5F"/>
    <w:rsid w:val="00D501EE"/>
    <w:rsid w:val="00D50734"/>
    <w:rsid w:val="00D50C89"/>
    <w:rsid w:val="00D511DD"/>
    <w:rsid w:val="00D519C1"/>
    <w:rsid w:val="00D51CD0"/>
    <w:rsid w:val="00D5284D"/>
    <w:rsid w:val="00D52E22"/>
    <w:rsid w:val="00D534E5"/>
    <w:rsid w:val="00D535A7"/>
    <w:rsid w:val="00D53A16"/>
    <w:rsid w:val="00D54071"/>
    <w:rsid w:val="00D54755"/>
    <w:rsid w:val="00D548F1"/>
    <w:rsid w:val="00D54D22"/>
    <w:rsid w:val="00D553E8"/>
    <w:rsid w:val="00D5577C"/>
    <w:rsid w:val="00D558E2"/>
    <w:rsid w:val="00D55C84"/>
    <w:rsid w:val="00D561EF"/>
    <w:rsid w:val="00D56BD5"/>
    <w:rsid w:val="00D56DCD"/>
    <w:rsid w:val="00D56EE6"/>
    <w:rsid w:val="00D5724D"/>
    <w:rsid w:val="00D57286"/>
    <w:rsid w:val="00D57759"/>
    <w:rsid w:val="00D57A58"/>
    <w:rsid w:val="00D57C2D"/>
    <w:rsid w:val="00D60504"/>
    <w:rsid w:val="00D6088D"/>
    <w:rsid w:val="00D608C3"/>
    <w:rsid w:val="00D60A19"/>
    <w:rsid w:val="00D619CC"/>
    <w:rsid w:val="00D61FF0"/>
    <w:rsid w:val="00D62C77"/>
    <w:rsid w:val="00D62F04"/>
    <w:rsid w:val="00D630C7"/>
    <w:rsid w:val="00D63215"/>
    <w:rsid w:val="00D637B9"/>
    <w:rsid w:val="00D642A6"/>
    <w:rsid w:val="00D64469"/>
    <w:rsid w:val="00D644C0"/>
    <w:rsid w:val="00D64A83"/>
    <w:rsid w:val="00D64D07"/>
    <w:rsid w:val="00D65167"/>
    <w:rsid w:val="00D6528C"/>
    <w:rsid w:val="00D6531C"/>
    <w:rsid w:val="00D65691"/>
    <w:rsid w:val="00D65C68"/>
    <w:rsid w:val="00D65F01"/>
    <w:rsid w:val="00D6609E"/>
    <w:rsid w:val="00D67723"/>
    <w:rsid w:val="00D678A1"/>
    <w:rsid w:val="00D67E1E"/>
    <w:rsid w:val="00D70138"/>
    <w:rsid w:val="00D706B7"/>
    <w:rsid w:val="00D70A3E"/>
    <w:rsid w:val="00D70DEE"/>
    <w:rsid w:val="00D71311"/>
    <w:rsid w:val="00D715D7"/>
    <w:rsid w:val="00D71ADD"/>
    <w:rsid w:val="00D71AF4"/>
    <w:rsid w:val="00D7215B"/>
    <w:rsid w:val="00D72AA5"/>
    <w:rsid w:val="00D72C27"/>
    <w:rsid w:val="00D72DB6"/>
    <w:rsid w:val="00D7310F"/>
    <w:rsid w:val="00D7408A"/>
    <w:rsid w:val="00D754B5"/>
    <w:rsid w:val="00D75BC9"/>
    <w:rsid w:val="00D76031"/>
    <w:rsid w:val="00D7678E"/>
    <w:rsid w:val="00D771EB"/>
    <w:rsid w:val="00D77379"/>
    <w:rsid w:val="00D77A26"/>
    <w:rsid w:val="00D80336"/>
    <w:rsid w:val="00D8036D"/>
    <w:rsid w:val="00D803B3"/>
    <w:rsid w:val="00D807CD"/>
    <w:rsid w:val="00D80F06"/>
    <w:rsid w:val="00D8101F"/>
    <w:rsid w:val="00D81178"/>
    <w:rsid w:val="00D812A5"/>
    <w:rsid w:val="00D81372"/>
    <w:rsid w:val="00D81790"/>
    <w:rsid w:val="00D81D1E"/>
    <w:rsid w:val="00D82552"/>
    <w:rsid w:val="00D82A03"/>
    <w:rsid w:val="00D83673"/>
    <w:rsid w:val="00D83C64"/>
    <w:rsid w:val="00D83F33"/>
    <w:rsid w:val="00D842EC"/>
    <w:rsid w:val="00D84C69"/>
    <w:rsid w:val="00D84D9B"/>
    <w:rsid w:val="00D84EF7"/>
    <w:rsid w:val="00D856C7"/>
    <w:rsid w:val="00D85781"/>
    <w:rsid w:val="00D85E30"/>
    <w:rsid w:val="00D86080"/>
    <w:rsid w:val="00D86291"/>
    <w:rsid w:val="00D86B24"/>
    <w:rsid w:val="00D87067"/>
    <w:rsid w:val="00D87C25"/>
    <w:rsid w:val="00D9082F"/>
    <w:rsid w:val="00D90BC4"/>
    <w:rsid w:val="00D90D20"/>
    <w:rsid w:val="00D90D57"/>
    <w:rsid w:val="00D91807"/>
    <w:rsid w:val="00D9190F"/>
    <w:rsid w:val="00D919BD"/>
    <w:rsid w:val="00D91A2A"/>
    <w:rsid w:val="00D91A57"/>
    <w:rsid w:val="00D91DB8"/>
    <w:rsid w:val="00D91DEC"/>
    <w:rsid w:val="00D91FD4"/>
    <w:rsid w:val="00D922F2"/>
    <w:rsid w:val="00D92B18"/>
    <w:rsid w:val="00D92C64"/>
    <w:rsid w:val="00D92FE0"/>
    <w:rsid w:val="00D930F2"/>
    <w:rsid w:val="00D932C0"/>
    <w:rsid w:val="00D936EC"/>
    <w:rsid w:val="00D9414E"/>
    <w:rsid w:val="00D943FB"/>
    <w:rsid w:val="00D94C5B"/>
    <w:rsid w:val="00D94D30"/>
    <w:rsid w:val="00D952EC"/>
    <w:rsid w:val="00D954DF"/>
    <w:rsid w:val="00D9586C"/>
    <w:rsid w:val="00D96116"/>
    <w:rsid w:val="00D96370"/>
    <w:rsid w:val="00D96B1F"/>
    <w:rsid w:val="00D96BBB"/>
    <w:rsid w:val="00D96C59"/>
    <w:rsid w:val="00D96CEB"/>
    <w:rsid w:val="00D97253"/>
    <w:rsid w:val="00D97A8A"/>
    <w:rsid w:val="00D97D8B"/>
    <w:rsid w:val="00D97E4C"/>
    <w:rsid w:val="00DA001A"/>
    <w:rsid w:val="00DA02A2"/>
    <w:rsid w:val="00DA0450"/>
    <w:rsid w:val="00DA0596"/>
    <w:rsid w:val="00DA09FF"/>
    <w:rsid w:val="00DA0A1A"/>
    <w:rsid w:val="00DA0A2A"/>
    <w:rsid w:val="00DA0C41"/>
    <w:rsid w:val="00DA0F53"/>
    <w:rsid w:val="00DA136B"/>
    <w:rsid w:val="00DA1720"/>
    <w:rsid w:val="00DA1BE8"/>
    <w:rsid w:val="00DA1E36"/>
    <w:rsid w:val="00DA2496"/>
    <w:rsid w:val="00DA2790"/>
    <w:rsid w:val="00DA28C4"/>
    <w:rsid w:val="00DA32CE"/>
    <w:rsid w:val="00DA393C"/>
    <w:rsid w:val="00DA3A3C"/>
    <w:rsid w:val="00DA3EE2"/>
    <w:rsid w:val="00DA499A"/>
    <w:rsid w:val="00DA4D40"/>
    <w:rsid w:val="00DA4F1B"/>
    <w:rsid w:val="00DA53E1"/>
    <w:rsid w:val="00DA561C"/>
    <w:rsid w:val="00DA5D9B"/>
    <w:rsid w:val="00DA5FF1"/>
    <w:rsid w:val="00DA6827"/>
    <w:rsid w:val="00DA6B08"/>
    <w:rsid w:val="00DA6ECA"/>
    <w:rsid w:val="00DA74D2"/>
    <w:rsid w:val="00DA76C7"/>
    <w:rsid w:val="00DA78DD"/>
    <w:rsid w:val="00DA7931"/>
    <w:rsid w:val="00DA7A3E"/>
    <w:rsid w:val="00DA7BF0"/>
    <w:rsid w:val="00DB00D8"/>
    <w:rsid w:val="00DB022E"/>
    <w:rsid w:val="00DB04C4"/>
    <w:rsid w:val="00DB06FF"/>
    <w:rsid w:val="00DB0D73"/>
    <w:rsid w:val="00DB1169"/>
    <w:rsid w:val="00DB11E8"/>
    <w:rsid w:val="00DB1616"/>
    <w:rsid w:val="00DB1841"/>
    <w:rsid w:val="00DB19D7"/>
    <w:rsid w:val="00DB2600"/>
    <w:rsid w:val="00DB26C0"/>
    <w:rsid w:val="00DB2B61"/>
    <w:rsid w:val="00DB2D47"/>
    <w:rsid w:val="00DB30F2"/>
    <w:rsid w:val="00DB3313"/>
    <w:rsid w:val="00DB368B"/>
    <w:rsid w:val="00DB3D26"/>
    <w:rsid w:val="00DB48C4"/>
    <w:rsid w:val="00DB5737"/>
    <w:rsid w:val="00DB5ABF"/>
    <w:rsid w:val="00DB66C2"/>
    <w:rsid w:val="00DB6737"/>
    <w:rsid w:val="00DB727C"/>
    <w:rsid w:val="00DB728A"/>
    <w:rsid w:val="00DB7582"/>
    <w:rsid w:val="00DB782F"/>
    <w:rsid w:val="00DB7B7F"/>
    <w:rsid w:val="00DB7DDA"/>
    <w:rsid w:val="00DC04D8"/>
    <w:rsid w:val="00DC0A06"/>
    <w:rsid w:val="00DC0A42"/>
    <w:rsid w:val="00DC1249"/>
    <w:rsid w:val="00DC18FE"/>
    <w:rsid w:val="00DC190A"/>
    <w:rsid w:val="00DC1BA1"/>
    <w:rsid w:val="00DC2208"/>
    <w:rsid w:val="00DC2428"/>
    <w:rsid w:val="00DC2A41"/>
    <w:rsid w:val="00DC2C0D"/>
    <w:rsid w:val="00DC2C65"/>
    <w:rsid w:val="00DC337E"/>
    <w:rsid w:val="00DC3647"/>
    <w:rsid w:val="00DC4D06"/>
    <w:rsid w:val="00DC4EA5"/>
    <w:rsid w:val="00DC5917"/>
    <w:rsid w:val="00DC624A"/>
    <w:rsid w:val="00DC6901"/>
    <w:rsid w:val="00DC6904"/>
    <w:rsid w:val="00DC6A83"/>
    <w:rsid w:val="00DC6F7C"/>
    <w:rsid w:val="00DC734F"/>
    <w:rsid w:val="00DC74E3"/>
    <w:rsid w:val="00DC7F86"/>
    <w:rsid w:val="00DD025A"/>
    <w:rsid w:val="00DD09BA"/>
    <w:rsid w:val="00DD0BE9"/>
    <w:rsid w:val="00DD20BD"/>
    <w:rsid w:val="00DD21A4"/>
    <w:rsid w:val="00DD22F4"/>
    <w:rsid w:val="00DD230F"/>
    <w:rsid w:val="00DD24C2"/>
    <w:rsid w:val="00DD27E3"/>
    <w:rsid w:val="00DD3EC7"/>
    <w:rsid w:val="00DD4334"/>
    <w:rsid w:val="00DD4C3D"/>
    <w:rsid w:val="00DD562E"/>
    <w:rsid w:val="00DD59C4"/>
    <w:rsid w:val="00DD59CF"/>
    <w:rsid w:val="00DD6230"/>
    <w:rsid w:val="00DD626C"/>
    <w:rsid w:val="00DD6B9F"/>
    <w:rsid w:val="00DD6F4C"/>
    <w:rsid w:val="00DD6FB8"/>
    <w:rsid w:val="00DD7223"/>
    <w:rsid w:val="00DD72CD"/>
    <w:rsid w:val="00DD7500"/>
    <w:rsid w:val="00DD79BF"/>
    <w:rsid w:val="00DD7A0E"/>
    <w:rsid w:val="00DE0032"/>
    <w:rsid w:val="00DE0382"/>
    <w:rsid w:val="00DE0458"/>
    <w:rsid w:val="00DE086C"/>
    <w:rsid w:val="00DE204C"/>
    <w:rsid w:val="00DE321A"/>
    <w:rsid w:val="00DE33C5"/>
    <w:rsid w:val="00DE35FE"/>
    <w:rsid w:val="00DE388E"/>
    <w:rsid w:val="00DE3CBE"/>
    <w:rsid w:val="00DE4A4F"/>
    <w:rsid w:val="00DE4F3E"/>
    <w:rsid w:val="00DE5E08"/>
    <w:rsid w:val="00DE5FB1"/>
    <w:rsid w:val="00DE618E"/>
    <w:rsid w:val="00DE62EA"/>
    <w:rsid w:val="00DE664B"/>
    <w:rsid w:val="00DE66ED"/>
    <w:rsid w:val="00DE689F"/>
    <w:rsid w:val="00DE6B19"/>
    <w:rsid w:val="00DE74BF"/>
    <w:rsid w:val="00DE7769"/>
    <w:rsid w:val="00DE781E"/>
    <w:rsid w:val="00DE789C"/>
    <w:rsid w:val="00DE799C"/>
    <w:rsid w:val="00DF05C0"/>
    <w:rsid w:val="00DF07AE"/>
    <w:rsid w:val="00DF07E1"/>
    <w:rsid w:val="00DF08EA"/>
    <w:rsid w:val="00DF0B9D"/>
    <w:rsid w:val="00DF0EA0"/>
    <w:rsid w:val="00DF1ABC"/>
    <w:rsid w:val="00DF1BA2"/>
    <w:rsid w:val="00DF1F7C"/>
    <w:rsid w:val="00DF28FD"/>
    <w:rsid w:val="00DF2931"/>
    <w:rsid w:val="00DF2A84"/>
    <w:rsid w:val="00DF2EFB"/>
    <w:rsid w:val="00DF38B8"/>
    <w:rsid w:val="00DF3C41"/>
    <w:rsid w:val="00DF45BA"/>
    <w:rsid w:val="00DF4652"/>
    <w:rsid w:val="00DF5096"/>
    <w:rsid w:val="00DF555D"/>
    <w:rsid w:val="00DF6B07"/>
    <w:rsid w:val="00DF78CD"/>
    <w:rsid w:val="00E005AD"/>
    <w:rsid w:val="00E00AE4"/>
    <w:rsid w:val="00E00B6B"/>
    <w:rsid w:val="00E00F38"/>
    <w:rsid w:val="00E015CE"/>
    <w:rsid w:val="00E01CFC"/>
    <w:rsid w:val="00E01D09"/>
    <w:rsid w:val="00E01D92"/>
    <w:rsid w:val="00E01DBF"/>
    <w:rsid w:val="00E02928"/>
    <w:rsid w:val="00E02DC8"/>
    <w:rsid w:val="00E03C3C"/>
    <w:rsid w:val="00E03E79"/>
    <w:rsid w:val="00E0591F"/>
    <w:rsid w:val="00E05D0C"/>
    <w:rsid w:val="00E065DB"/>
    <w:rsid w:val="00E067C0"/>
    <w:rsid w:val="00E06D0C"/>
    <w:rsid w:val="00E073E7"/>
    <w:rsid w:val="00E075C5"/>
    <w:rsid w:val="00E10208"/>
    <w:rsid w:val="00E10283"/>
    <w:rsid w:val="00E105A0"/>
    <w:rsid w:val="00E10AE6"/>
    <w:rsid w:val="00E10EDD"/>
    <w:rsid w:val="00E112C3"/>
    <w:rsid w:val="00E11B66"/>
    <w:rsid w:val="00E12DBB"/>
    <w:rsid w:val="00E12E6F"/>
    <w:rsid w:val="00E12EB0"/>
    <w:rsid w:val="00E1307D"/>
    <w:rsid w:val="00E134FC"/>
    <w:rsid w:val="00E13E0E"/>
    <w:rsid w:val="00E14AD9"/>
    <w:rsid w:val="00E14C63"/>
    <w:rsid w:val="00E14DAA"/>
    <w:rsid w:val="00E153FF"/>
    <w:rsid w:val="00E15D0E"/>
    <w:rsid w:val="00E15FE1"/>
    <w:rsid w:val="00E168AC"/>
    <w:rsid w:val="00E168D9"/>
    <w:rsid w:val="00E16D29"/>
    <w:rsid w:val="00E176B5"/>
    <w:rsid w:val="00E17B60"/>
    <w:rsid w:val="00E17FC8"/>
    <w:rsid w:val="00E20FDA"/>
    <w:rsid w:val="00E2121C"/>
    <w:rsid w:val="00E21460"/>
    <w:rsid w:val="00E21B79"/>
    <w:rsid w:val="00E22B76"/>
    <w:rsid w:val="00E22CB7"/>
    <w:rsid w:val="00E22D64"/>
    <w:rsid w:val="00E22DDC"/>
    <w:rsid w:val="00E23434"/>
    <w:rsid w:val="00E2410C"/>
    <w:rsid w:val="00E24273"/>
    <w:rsid w:val="00E25346"/>
    <w:rsid w:val="00E255C6"/>
    <w:rsid w:val="00E25AF3"/>
    <w:rsid w:val="00E26030"/>
    <w:rsid w:val="00E26519"/>
    <w:rsid w:val="00E2677D"/>
    <w:rsid w:val="00E2728E"/>
    <w:rsid w:val="00E273C9"/>
    <w:rsid w:val="00E2745C"/>
    <w:rsid w:val="00E2750D"/>
    <w:rsid w:val="00E27914"/>
    <w:rsid w:val="00E3016A"/>
    <w:rsid w:val="00E301CA"/>
    <w:rsid w:val="00E3035B"/>
    <w:rsid w:val="00E30EB9"/>
    <w:rsid w:val="00E317F1"/>
    <w:rsid w:val="00E3201F"/>
    <w:rsid w:val="00E3223E"/>
    <w:rsid w:val="00E323B5"/>
    <w:rsid w:val="00E32851"/>
    <w:rsid w:val="00E32F95"/>
    <w:rsid w:val="00E33922"/>
    <w:rsid w:val="00E33975"/>
    <w:rsid w:val="00E33CF8"/>
    <w:rsid w:val="00E348F7"/>
    <w:rsid w:val="00E35125"/>
    <w:rsid w:val="00E358BD"/>
    <w:rsid w:val="00E366D7"/>
    <w:rsid w:val="00E36A2C"/>
    <w:rsid w:val="00E36B00"/>
    <w:rsid w:val="00E36E58"/>
    <w:rsid w:val="00E36F37"/>
    <w:rsid w:val="00E37060"/>
    <w:rsid w:val="00E37155"/>
    <w:rsid w:val="00E371D3"/>
    <w:rsid w:val="00E37395"/>
    <w:rsid w:val="00E37886"/>
    <w:rsid w:val="00E37A36"/>
    <w:rsid w:val="00E4031C"/>
    <w:rsid w:val="00E404EA"/>
    <w:rsid w:val="00E4088E"/>
    <w:rsid w:val="00E40949"/>
    <w:rsid w:val="00E40F14"/>
    <w:rsid w:val="00E40F6B"/>
    <w:rsid w:val="00E4136D"/>
    <w:rsid w:val="00E415F5"/>
    <w:rsid w:val="00E41725"/>
    <w:rsid w:val="00E418E1"/>
    <w:rsid w:val="00E42107"/>
    <w:rsid w:val="00E424B3"/>
    <w:rsid w:val="00E4258B"/>
    <w:rsid w:val="00E429FD"/>
    <w:rsid w:val="00E42EEF"/>
    <w:rsid w:val="00E436CE"/>
    <w:rsid w:val="00E43CC6"/>
    <w:rsid w:val="00E43DC8"/>
    <w:rsid w:val="00E44B92"/>
    <w:rsid w:val="00E4545F"/>
    <w:rsid w:val="00E45BD0"/>
    <w:rsid w:val="00E45FD2"/>
    <w:rsid w:val="00E46ABF"/>
    <w:rsid w:val="00E47BC9"/>
    <w:rsid w:val="00E5130A"/>
    <w:rsid w:val="00E5130C"/>
    <w:rsid w:val="00E5138C"/>
    <w:rsid w:val="00E51BCC"/>
    <w:rsid w:val="00E52414"/>
    <w:rsid w:val="00E52935"/>
    <w:rsid w:val="00E52B59"/>
    <w:rsid w:val="00E52BA0"/>
    <w:rsid w:val="00E52ED5"/>
    <w:rsid w:val="00E53110"/>
    <w:rsid w:val="00E53651"/>
    <w:rsid w:val="00E53C0F"/>
    <w:rsid w:val="00E53D1B"/>
    <w:rsid w:val="00E541E7"/>
    <w:rsid w:val="00E5442F"/>
    <w:rsid w:val="00E544E6"/>
    <w:rsid w:val="00E545F2"/>
    <w:rsid w:val="00E54A8F"/>
    <w:rsid w:val="00E54B6B"/>
    <w:rsid w:val="00E55BD8"/>
    <w:rsid w:val="00E56690"/>
    <w:rsid w:val="00E5669B"/>
    <w:rsid w:val="00E57356"/>
    <w:rsid w:val="00E57711"/>
    <w:rsid w:val="00E57D3F"/>
    <w:rsid w:val="00E60243"/>
    <w:rsid w:val="00E60389"/>
    <w:rsid w:val="00E604CE"/>
    <w:rsid w:val="00E60518"/>
    <w:rsid w:val="00E60F03"/>
    <w:rsid w:val="00E61441"/>
    <w:rsid w:val="00E619DD"/>
    <w:rsid w:val="00E61D62"/>
    <w:rsid w:val="00E61DA4"/>
    <w:rsid w:val="00E61DE8"/>
    <w:rsid w:val="00E62424"/>
    <w:rsid w:val="00E626B6"/>
    <w:rsid w:val="00E62A3C"/>
    <w:rsid w:val="00E63501"/>
    <w:rsid w:val="00E63938"/>
    <w:rsid w:val="00E64EAC"/>
    <w:rsid w:val="00E65153"/>
    <w:rsid w:val="00E65801"/>
    <w:rsid w:val="00E65AF0"/>
    <w:rsid w:val="00E65D16"/>
    <w:rsid w:val="00E6634F"/>
    <w:rsid w:val="00E66A26"/>
    <w:rsid w:val="00E66A4E"/>
    <w:rsid w:val="00E67BA3"/>
    <w:rsid w:val="00E67BB4"/>
    <w:rsid w:val="00E67ECF"/>
    <w:rsid w:val="00E70D49"/>
    <w:rsid w:val="00E71025"/>
    <w:rsid w:val="00E71204"/>
    <w:rsid w:val="00E71866"/>
    <w:rsid w:val="00E7296F"/>
    <w:rsid w:val="00E7401F"/>
    <w:rsid w:val="00E7407E"/>
    <w:rsid w:val="00E744A7"/>
    <w:rsid w:val="00E74CA7"/>
    <w:rsid w:val="00E75430"/>
    <w:rsid w:val="00E75793"/>
    <w:rsid w:val="00E757F0"/>
    <w:rsid w:val="00E75BA2"/>
    <w:rsid w:val="00E76620"/>
    <w:rsid w:val="00E76B20"/>
    <w:rsid w:val="00E76F9A"/>
    <w:rsid w:val="00E77036"/>
    <w:rsid w:val="00E773CA"/>
    <w:rsid w:val="00E77F30"/>
    <w:rsid w:val="00E804FD"/>
    <w:rsid w:val="00E807E4"/>
    <w:rsid w:val="00E808BE"/>
    <w:rsid w:val="00E80ABE"/>
    <w:rsid w:val="00E81322"/>
    <w:rsid w:val="00E81F46"/>
    <w:rsid w:val="00E823B4"/>
    <w:rsid w:val="00E823D9"/>
    <w:rsid w:val="00E825D5"/>
    <w:rsid w:val="00E82B3B"/>
    <w:rsid w:val="00E83CC6"/>
    <w:rsid w:val="00E83E6A"/>
    <w:rsid w:val="00E83F0F"/>
    <w:rsid w:val="00E84D0E"/>
    <w:rsid w:val="00E84D6A"/>
    <w:rsid w:val="00E85A7B"/>
    <w:rsid w:val="00E85DDD"/>
    <w:rsid w:val="00E86375"/>
    <w:rsid w:val="00E8639E"/>
    <w:rsid w:val="00E86D6B"/>
    <w:rsid w:val="00E87384"/>
    <w:rsid w:val="00E874BC"/>
    <w:rsid w:val="00E87C03"/>
    <w:rsid w:val="00E87C0E"/>
    <w:rsid w:val="00E87D96"/>
    <w:rsid w:val="00E87F34"/>
    <w:rsid w:val="00E905A9"/>
    <w:rsid w:val="00E9073E"/>
    <w:rsid w:val="00E90AB7"/>
    <w:rsid w:val="00E90BDC"/>
    <w:rsid w:val="00E90FC7"/>
    <w:rsid w:val="00E912D0"/>
    <w:rsid w:val="00E91502"/>
    <w:rsid w:val="00E91B44"/>
    <w:rsid w:val="00E91E4B"/>
    <w:rsid w:val="00E9258D"/>
    <w:rsid w:val="00E928B7"/>
    <w:rsid w:val="00E92D37"/>
    <w:rsid w:val="00E936A6"/>
    <w:rsid w:val="00E9466D"/>
    <w:rsid w:val="00E9492D"/>
    <w:rsid w:val="00E94B52"/>
    <w:rsid w:val="00E95428"/>
    <w:rsid w:val="00E9565D"/>
    <w:rsid w:val="00E965FC"/>
    <w:rsid w:val="00E967A0"/>
    <w:rsid w:val="00E969EF"/>
    <w:rsid w:val="00E9771C"/>
    <w:rsid w:val="00E97748"/>
    <w:rsid w:val="00E978BC"/>
    <w:rsid w:val="00E97C6C"/>
    <w:rsid w:val="00E97D21"/>
    <w:rsid w:val="00EA082E"/>
    <w:rsid w:val="00EA182A"/>
    <w:rsid w:val="00EA1C72"/>
    <w:rsid w:val="00EA25EE"/>
    <w:rsid w:val="00EA2712"/>
    <w:rsid w:val="00EA353C"/>
    <w:rsid w:val="00EA3670"/>
    <w:rsid w:val="00EA3763"/>
    <w:rsid w:val="00EA467F"/>
    <w:rsid w:val="00EA4DEF"/>
    <w:rsid w:val="00EA4F3B"/>
    <w:rsid w:val="00EA51F6"/>
    <w:rsid w:val="00EA5749"/>
    <w:rsid w:val="00EA5802"/>
    <w:rsid w:val="00EA5ACB"/>
    <w:rsid w:val="00EA5C70"/>
    <w:rsid w:val="00EA6308"/>
    <w:rsid w:val="00EA66B1"/>
    <w:rsid w:val="00EA70A4"/>
    <w:rsid w:val="00EA7651"/>
    <w:rsid w:val="00EA7A98"/>
    <w:rsid w:val="00EB051B"/>
    <w:rsid w:val="00EB07A1"/>
    <w:rsid w:val="00EB08C1"/>
    <w:rsid w:val="00EB0958"/>
    <w:rsid w:val="00EB0E39"/>
    <w:rsid w:val="00EB1BBA"/>
    <w:rsid w:val="00EB2F0C"/>
    <w:rsid w:val="00EB33E5"/>
    <w:rsid w:val="00EB3739"/>
    <w:rsid w:val="00EB39D0"/>
    <w:rsid w:val="00EB456D"/>
    <w:rsid w:val="00EB5267"/>
    <w:rsid w:val="00EB5C27"/>
    <w:rsid w:val="00EB664B"/>
    <w:rsid w:val="00EB6A79"/>
    <w:rsid w:val="00EB6CC2"/>
    <w:rsid w:val="00EB6DA1"/>
    <w:rsid w:val="00EB6F29"/>
    <w:rsid w:val="00EB7056"/>
    <w:rsid w:val="00EB77EE"/>
    <w:rsid w:val="00EC02A7"/>
    <w:rsid w:val="00EC1309"/>
    <w:rsid w:val="00EC153E"/>
    <w:rsid w:val="00EC1605"/>
    <w:rsid w:val="00EC1753"/>
    <w:rsid w:val="00EC1D35"/>
    <w:rsid w:val="00EC1EF0"/>
    <w:rsid w:val="00EC1F19"/>
    <w:rsid w:val="00EC2296"/>
    <w:rsid w:val="00EC24CA"/>
    <w:rsid w:val="00EC2774"/>
    <w:rsid w:val="00EC2A81"/>
    <w:rsid w:val="00EC3977"/>
    <w:rsid w:val="00EC441B"/>
    <w:rsid w:val="00EC4716"/>
    <w:rsid w:val="00EC48D5"/>
    <w:rsid w:val="00EC5194"/>
    <w:rsid w:val="00EC59CA"/>
    <w:rsid w:val="00EC5D93"/>
    <w:rsid w:val="00EC6001"/>
    <w:rsid w:val="00EC6264"/>
    <w:rsid w:val="00EC6710"/>
    <w:rsid w:val="00EC684E"/>
    <w:rsid w:val="00EC6AE8"/>
    <w:rsid w:val="00EC6B59"/>
    <w:rsid w:val="00EC6B67"/>
    <w:rsid w:val="00EC73D1"/>
    <w:rsid w:val="00EC74E7"/>
    <w:rsid w:val="00EC769B"/>
    <w:rsid w:val="00EC79D2"/>
    <w:rsid w:val="00EC7FBC"/>
    <w:rsid w:val="00ED0484"/>
    <w:rsid w:val="00ED08DA"/>
    <w:rsid w:val="00ED0D7B"/>
    <w:rsid w:val="00ED0D8C"/>
    <w:rsid w:val="00ED0EBA"/>
    <w:rsid w:val="00ED19DF"/>
    <w:rsid w:val="00ED1AE8"/>
    <w:rsid w:val="00ED1F58"/>
    <w:rsid w:val="00ED229A"/>
    <w:rsid w:val="00ED2450"/>
    <w:rsid w:val="00ED26EE"/>
    <w:rsid w:val="00ED28CD"/>
    <w:rsid w:val="00ED2A84"/>
    <w:rsid w:val="00ED34EB"/>
    <w:rsid w:val="00ED3953"/>
    <w:rsid w:val="00ED3AC3"/>
    <w:rsid w:val="00ED3BDA"/>
    <w:rsid w:val="00ED4067"/>
    <w:rsid w:val="00ED41C1"/>
    <w:rsid w:val="00ED4399"/>
    <w:rsid w:val="00ED4474"/>
    <w:rsid w:val="00ED4D7B"/>
    <w:rsid w:val="00ED4F63"/>
    <w:rsid w:val="00ED5EAA"/>
    <w:rsid w:val="00ED5EC5"/>
    <w:rsid w:val="00ED5FD2"/>
    <w:rsid w:val="00ED6229"/>
    <w:rsid w:val="00ED6465"/>
    <w:rsid w:val="00ED651D"/>
    <w:rsid w:val="00ED651F"/>
    <w:rsid w:val="00ED66BB"/>
    <w:rsid w:val="00ED74D0"/>
    <w:rsid w:val="00ED7762"/>
    <w:rsid w:val="00ED7A84"/>
    <w:rsid w:val="00ED7AB6"/>
    <w:rsid w:val="00EE0BCC"/>
    <w:rsid w:val="00EE0DA6"/>
    <w:rsid w:val="00EE10FE"/>
    <w:rsid w:val="00EE26BD"/>
    <w:rsid w:val="00EE299F"/>
    <w:rsid w:val="00EE2A51"/>
    <w:rsid w:val="00EE2E70"/>
    <w:rsid w:val="00EE2FD7"/>
    <w:rsid w:val="00EE3109"/>
    <w:rsid w:val="00EE31E9"/>
    <w:rsid w:val="00EE3E1E"/>
    <w:rsid w:val="00EE3EA0"/>
    <w:rsid w:val="00EE40B3"/>
    <w:rsid w:val="00EE40D0"/>
    <w:rsid w:val="00EE46C6"/>
    <w:rsid w:val="00EE4E02"/>
    <w:rsid w:val="00EE5432"/>
    <w:rsid w:val="00EE5584"/>
    <w:rsid w:val="00EE5E8A"/>
    <w:rsid w:val="00EE61B2"/>
    <w:rsid w:val="00EE6322"/>
    <w:rsid w:val="00EE66E4"/>
    <w:rsid w:val="00EE67F0"/>
    <w:rsid w:val="00EE6E5B"/>
    <w:rsid w:val="00EE76A0"/>
    <w:rsid w:val="00EE7D03"/>
    <w:rsid w:val="00EF01FD"/>
    <w:rsid w:val="00EF05AB"/>
    <w:rsid w:val="00EF0947"/>
    <w:rsid w:val="00EF15E4"/>
    <w:rsid w:val="00EF1803"/>
    <w:rsid w:val="00EF185E"/>
    <w:rsid w:val="00EF1A39"/>
    <w:rsid w:val="00EF2625"/>
    <w:rsid w:val="00EF273F"/>
    <w:rsid w:val="00EF287A"/>
    <w:rsid w:val="00EF2922"/>
    <w:rsid w:val="00EF2EEF"/>
    <w:rsid w:val="00EF323E"/>
    <w:rsid w:val="00EF3308"/>
    <w:rsid w:val="00EF3329"/>
    <w:rsid w:val="00EF3346"/>
    <w:rsid w:val="00EF352C"/>
    <w:rsid w:val="00EF390F"/>
    <w:rsid w:val="00EF3C5D"/>
    <w:rsid w:val="00EF3D10"/>
    <w:rsid w:val="00EF4017"/>
    <w:rsid w:val="00EF46CE"/>
    <w:rsid w:val="00EF4C28"/>
    <w:rsid w:val="00EF4EE6"/>
    <w:rsid w:val="00EF509C"/>
    <w:rsid w:val="00EF5AE3"/>
    <w:rsid w:val="00EF6003"/>
    <w:rsid w:val="00EF6D32"/>
    <w:rsid w:val="00EF6FE0"/>
    <w:rsid w:val="00EF7A86"/>
    <w:rsid w:val="00F00A5A"/>
    <w:rsid w:val="00F00B74"/>
    <w:rsid w:val="00F00F7D"/>
    <w:rsid w:val="00F012BC"/>
    <w:rsid w:val="00F01A3C"/>
    <w:rsid w:val="00F01D37"/>
    <w:rsid w:val="00F02142"/>
    <w:rsid w:val="00F02D30"/>
    <w:rsid w:val="00F03717"/>
    <w:rsid w:val="00F03753"/>
    <w:rsid w:val="00F03AF3"/>
    <w:rsid w:val="00F04180"/>
    <w:rsid w:val="00F04192"/>
    <w:rsid w:val="00F0434A"/>
    <w:rsid w:val="00F053F3"/>
    <w:rsid w:val="00F058E9"/>
    <w:rsid w:val="00F0592E"/>
    <w:rsid w:val="00F05956"/>
    <w:rsid w:val="00F06212"/>
    <w:rsid w:val="00F06243"/>
    <w:rsid w:val="00F062C2"/>
    <w:rsid w:val="00F064C9"/>
    <w:rsid w:val="00F068B4"/>
    <w:rsid w:val="00F06B0D"/>
    <w:rsid w:val="00F06F8C"/>
    <w:rsid w:val="00F072F7"/>
    <w:rsid w:val="00F074F1"/>
    <w:rsid w:val="00F0766F"/>
    <w:rsid w:val="00F07CC2"/>
    <w:rsid w:val="00F07EC9"/>
    <w:rsid w:val="00F10791"/>
    <w:rsid w:val="00F10820"/>
    <w:rsid w:val="00F113F4"/>
    <w:rsid w:val="00F11401"/>
    <w:rsid w:val="00F11C48"/>
    <w:rsid w:val="00F11D6D"/>
    <w:rsid w:val="00F11D7A"/>
    <w:rsid w:val="00F11F25"/>
    <w:rsid w:val="00F124E1"/>
    <w:rsid w:val="00F1323C"/>
    <w:rsid w:val="00F132E9"/>
    <w:rsid w:val="00F13A11"/>
    <w:rsid w:val="00F13A91"/>
    <w:rsid w:val="00F13C81"/>
    <w:rsid w:val="00F14065"/>
    <w:rsid w:val="00F14622"/>
    <w:rsid w:val="00F146D7"/>
    <w:rsid w:val="00F14DE9"/>
    <w:rsid w:val="00F15070"/>
    <w:rsid w:val="00F150F9"/>
    <w:rsid w:val="00F1599C"/>
    <w:rsid w:val="00F162B3"/>
    <w:rsid w:val="00F1660B"/>
    <w:rsid w:val="00F16633"/>
    <w:rsid w:val="00F166DB"/>
    <w:rsid w:val="00F167E3"/>
    <w:rsid w:val="00F16A3B"/>
    <w:rsid w:val="00F17936"/>
    <w:rsid w:val="00F17A10"/>
    <w:rsid w:val="00F17A84"/>
    <w:rsid w:val="00F204F1"/>
    <w:rsid w:val="00F208C0"/>
    <w:rsid w:val="00F2112D"/>
    <w:rsid w:val="00F216A5"/>
    <w:rsid w:val="00F21744"/>
    <w:rsid w:val="00F218A4"/>
    <w:rsid w:val="00F21C68"/>
    <w:rsid w:val="00F2213F"/>
    <w:rsid w:val="00F2241F"/>
    <w:rsid w:val="00F22504"/>
    <w:rsid w:val="00F22529"/>
    <w:rsid w:val="00F22835"/>
    <w:rsid w:val="00F229ED"/>
    <w:rsid w:val="00F22D53"/>
    <w:rsid w:val="00F23783"/>
    <w:rsid w:val="00F242E8"/>
    <w:rsid w:val="00F24463"/>
    <w:rsid w:val="00F2471A"/>
    <w:rsid w:val="00F24B6C"/>
    <w:rsid w:val="00F2611F"/>
    <w:rsid w:val="00F2639A"/>
    <w:rsid w:val="00F265DF"/>
    <w:rsid w:val="00F26F68"/>
    <w:rsid w:val="00F273B0"/>
    <w:rsid w:val="00F27499"/>
    <w:rsid w:val="00F27AF9"/>
    <w:rsid w:val="00F27AFB"/>
    <w:rsid w:val="00F27BC4"/>
    <w:rsid w:val="00F27C2B"/>
    <w:rsid w:val="00F301EA"/>
    <w:rsid w:val="00F305D3"/>
    <w:rsid w:val="00F307D4"/>
    <w:rsid w:val="00F31156"/>
    <w:rsid w:val="00F311A3"/>
    <w:rsid w:val="00F31229"/>
    <w:rsid w:val="00F314AE"/>
    <w:rsid w:val="00F3162C"/>
    <w:rsid w:val="00F3178C"/>
    <w:rsid w:val="00F31ACD"/>
    <w:rsid w:val="00F31F02"/>
    <w:rsid w:val="00F32649"/>
    <w:rsid w:val="00F32D6D"/>
    <w:rsid w:val="00F33A02"/>
    <w:rsid w:val="00F33D05"/>
    <w:rsid w:val="00F34191"/>
    <w:rsid w:val="00F3429E"/>
    <w:rsid w:val="00F344A8"/>
    <w:rsid w:val="00F34791"/>
    <w:rsid w:val="00F34873"/>
    <w:rsid w:val="00F34A2A"/>
    <w:rsid w:val="00F34C46"/>
    <w:rsid w:val="00F34CA3"/>
    <w:rsid w:val="00F35198"/>
    <w:rsid w:val="00F35675"/>
    <w:rsid w:val="00F3590E"/>
    <w:rsid w:val="00F36491"/>
    <w:rsid w:val="00F36A83"/>
    <w:rsid w:val="00F3739F"/>
    <w:rsid w:val="00F373ED"/>
    <w:rsid w:val="00F37507"/>
    <w:rsid w:val="00F37615"/>
    <w:rsid w:val="00F3794D"/>
    <w:rsid w:val="00F37C5A"/>
    <w:rsid w:val="00F401BF"/>
    <w:rsid w:val="00F408AC"/>
    <w:rsid w:val="00F40AEA"/>
    <w:rsid w:val="00F40F87"/>
    <w:rsid w:val="00F415D8"/>
    <w:rsid w:val="00F4174F"/>
    <w:rsid w:val="00F41775"/>
    <w:rsid w:val="00F418E1"/>
    <w:rsid w:val="00F41A81"/>
    <w:rsid w:val="00F42114"/>
    <w:rsid w:val="00F4214C"/>
    <w:rsid w:val="00F42C93"/>
    <w:rsid w:val="00F435B1"/>
    <w:rsid w:val="00F4389D"/>
    <w:rsid w:val="00F44785"/>
    <w:rsid w:val="00F44D67"/>
    <w:rsid w:val="00F45208"/>
    <w:rsid w:val="00F45C16"/>
    <w:rsid w:val="00F46B4B"/>
    <w:rsid w:val="00F47F76"/>
    <w:rsid w:val="00F500EA"/>
    <w:rsid w:val="00F505AF"/>
    <w:rsid w:val="00F50826"/>
    <w:rsid w:val="00F50DA9"/>
    <w:rsid w:val="00F50DBE"/>
    <w:rsid w:val="00F50FB4"/>
    <w:rsid w:val="00F51105"/>
    <w:rsid w:val="00F51365"/>
    <w:rsid w:val="00F51FAD"/>
    <w:rsid w:val="00F52032"/>
    <w:rsid w:val="00F52A83"/>
    <w:rsid w:val="00F52D15"/>
    <w:rsid w:val="00F52D58"/>
    <w:rsid w:val="00F53229"/>
    <w:rsid w:val="00F53448"/>
    <w:rsid w:val="00F53BEE"/>
    <w:rsid w:val="00F540CC"/>
    <w:rsid w:val="00F541A2"/>
    <w:rsid w:val="00F5505D"/>
    <w:rsid w:val="00F55162"/>
    <w:rsid w:val="00F55197"/>
    <w:rsid w:val="00F5565D"/>
    <w:rsid w:val="00F55C0D"/>
    <w:rsid w:val="00F55D2D"/>
    <w:rsid w:val="00F55D92"/>
    <w:rsid w:val="00F56577"/>
    <w:rsid w:val="00F5693C"/>
    <w:rsid w:val="00F56A7B"/>
    <w:rsid w:val="00F5729C"/>
    <w:rsid w:val="00F576D6"/>
    <w:rsid w:val="00F577B2"/>
    <w:rsid w:val="00F601DC"/>
    <w:rsid w:val="00F608ED"/>
    <w:rsid w:val="00F61206"/>
    <w:rsid w:val="00F613E7"/>
    <w:rsid w:val="00F61650"/>
    <w:rsid w:val="00F61ADA"/>
    <w:rsid w:val="00F61D20"/>
    <w:rsid w:val="00F61E23"/>
    <w:rsid w:val="00F61F78"/>
    <w:rsid w:val="00F628CD"/>
    <w:rsid w:val="00F62CAF"/>
    <w:rsid w:val="00F62E0F"/>
    <w:rsid w:val="00F630BE"/>
    <w:rsid w:val="00F63F28"/>
    <w:rsid w:val="00F63F8F"/>
    <w:rsid w:val="00F644C3"/>
    <w:rsid w:val="00F644D2"/>
    <w:rsid w:val="00F64672"/>
    <w:rsid w:val="00F6475E"/>
    <w:rsid w:val="00F648AB"/>
    <w:rsid w:val="00F64A6C"/>
    <w:rsid w:val="00F6546D"/>
    <w:rsid w:val="00F657C5"/>
    <w:rsid w:val="00F66647"/>
    <w:rsid w:val="00F674D8"/>
    <w:rsid w:val="00F6754E"/>
    <w:rsid w:val="00F67DF5"/>
    <w:rsid w:val="00F70337"/>
    <w:rsid w:val="00F704EB"/>
    <w:rsid w:val="00F705B7"/>
    <w:rsid w:val="00F709E3"/>
    <w:rsid w:val="00F70EA2"/>
    <w:rsid w:val="00F710F9"/>
    <w:rsid w:val="00F71281"/>
    <w:rsid w:val="00F71AB3"/>
    <w:rsid w:val="00F72185"/>
    <w:rsid w:val="00F72941"/>
    <w:rsid w:val="00F73658"/>
    <w:rsid w:val="00F736F2"/>
    <w:rsid w:val="00F73897"/>
    <w:rsid w:val="00F73AD0"/>
    <w:rsid w:val="00F73BEB"/>
    <w:rsid w:val="00F73C43"/>
    <w:rsid w:val="00F74958"/>
    <w:rsid w:val="00F74A85"/>
    <w:rsid w:val="00F74B3A"/>
    <w:rsid w:val="00F75112"/>
    <w:rsid w:val="00F764F8"/>
    <w:rsid w:val="00F76C78"/>
    <w:rsid w:val="00F76E60"/>
    <w:rsid w:val="00F773B9"/>
    <w:rsid w:val="00F776BE"/>
    <w:rsid w:val="00F800FF"/>
    <w:rsid w:val="00F80AC6"/>
    <w:rsid w:val="00F80F48"/>
    <w:rsid w:val="00F81031"/>
    <w:rsid w:val="00F81312"/>
    <w:rsid w:val="00F814CB"/>
    <w:rsid w:val="00F8191B"/>
    <w:rsid w:val="00F81D69"/>
    <w:rsid w:val="00F822A2"/>
    <w:rsid w:val="00F82F0B"/>
    <w:rsid w:val="00F83120"/>
    <w:rsid w:val="00F83727"/>
    <w:rsid w:val="00F83B29"/>
    <w:rsid w:val="00F83DF0"/>
    <w:rsid w:val="00F83E84"/>
    <w:rsid w:val="00F84741"/>
    <w:rsid w:val="00F849F4"/>
    <w:rsid w:val="00F84D85"/>
    <w:rsid w:val="00F84DE5"/>
    <w:rsid w:val="00F85000"/>
    <w:rsid w:val="00F85850"/>
    <w:rsid w:val="00F85EC7"/>
    <w:rsid w:val="00F86297"/>
    <w:rsid w:val="00F862CD"/>
    <w:rsid w:val="00F8631A"/>
    <w:rsid w:val="00F8792C"/>
    <w:rsid w:val="00F87B13"/>
    <w:rsid w:val="00F9029F"/>
    <w:rsid w:val="00F902A8"/>
    <w:rsid w:val="00F908F1"/>
    <w:rsid w:val="00F90D98"/>
    <w:rsid w:val="00F90F89"/>
    <w:rsid w:val="00F9109C"/>
    <w:rsid w:val="00F91915"/>
    <w:rsid w:val="00F91D5C"/>
    <w:rsid w:val="00F92AF3"/>
    <w:rsid w:val="00F945C0"/>
    <w:rsid w:val="00F94CAD"/>
    <w:rsid w:val="00F95185"/>
    <w:rsid w:val="00F95493"/>
    <w:rsid w:val="00F954FA"/>
    <w:rsid w:val="00F95829"/>
    <w:rsid w:val="00F959BB"/>
    <w:rsid w:val="00F95A9E"/>
    <w:rsid w:val="00F95AD8"/>
    <w:rsid w:val="00F95C3A"/>
    <w:rsid w:val="00F95E45"/>
    <w:rsid w:val="00F960F5"/>
    <w:rsid w:val="00F965FF"/>
    <w:rsid w:val="00F96710"/>
    <w:rsid w:val="00F97140"/>
    <w:rsid w:val="00F972B7"/>
    <w:rsid w:val="00F97830"/>
    <w:rsid w:val="00F978B0"/>
    <w:rsid w:val="00F97C53"/>
    <w:rsid w:val="00F97C76"/>
    <w:rsid w:val="00F97FF8"/>
    <w:rsid w:val="00FA015F"/>
    <w:rsid w:val="00FA02D1"/>
    <w:rsid w:val="00FA0796"/>
    <w:rsid w:val="00FA0823"/>
    <w:rsid w:val="00FA09FF"/>
    <w:rsid w:val="00FA0B73"/>
    <w:rsid w:val="00FA0F48"/>
    <w:rsid w:val="00FA1224"/>
    <w:rsid w:val="00FA171D"/>
    <w:rsid w:val="00FA1A46"/>
    <w:rsid w:val="00FA1EBF"/>
    <w:rsid w:val="00FA2B99"/>
    <w:rsid w:val="00FA3124"/>
    <w:rsid w:val="00FA3C02"/>
    <w:rsid w:val="00FA5324"/>
    <w:rsid w:val="00FA5AA5"/>
    <w:rsid w:val="00FA63DA"/>
    <w:rsid w:val="00FA643D"/>
    <w:rsid w:val="00FA6704"/>
    <w:rsid w:val="00FA6D23"/>
    <w:rsid w:val="00FA6D43"/>
    <w:rsid w:val="00FA6F1E"/>
    <w:rsid w:val="00FA779F"/>
    <w:rsid w:val="00FA7ADA"/>
    <w:rsid w:val="00FA7B10"/>
    <w:rsid w:val="00FB01F4"/>
    <w:rsid w:val="00FB0B9B"/>
    <w:rsid w:val="00FB2A63"/>
    <w:rsid w:val="00FB2F4B"/>
    <w:rsid w:val="00FB4703"/>
    <w:rsid w:val="00FB4FB8"/>
    <w:rsid w:val="00FB53F1"/>
    <w:rsid w:val="00FB59F6"/>
    <w:rsid w:val="00FB6251"/>
    <w:rsid w:val="00FB6BFF"/>
    <w:rsid w:val="00FB70FA"/>
    <w:rsid w:val="00FB7620"/>
    <w:rsid w:val="00FB78EA"/>
    <w:rsid w:val="00FB79B0"/>
    <w:rsid w:val="00FB7C81"/>
    <w:rsid w:val="00FB7CC8"/>
    <w:rsid w:val="00FB7F74"/>
    <w:rsid w:val="00FC0025"/>
    <w:rsid w:val="00FC026F"/>
    <w:rsid w:val="00FC0495"/>
    <w:rsid w:val="00FC1877"/>
    <w:rsid w:val="00FC1923"/>
    <w:rsid w:val="00FC1AC1"/>
    <w:rsid w:val="00FC2111"/>
    <w:rsid w:val="00FC2489"/>
    <w:rsid w:val="00FC25B4"/>
    <w:rsid w:val="00FC2B2D"/>
    <w:rsid w:val="00FC3548"/>
    <w:rsid w:val="00FC3A15"/>
    <w:rsid w:val="00FC3FA6"/>
    <w:rsid w:val="00FC4AEC"/>
    <w:rsid w:val="00FC5866"/>
    <w:rsid w:val="00FC5F38"/>
    <w:rsid w:val="00FC5F43"/>
    <w:rsid w:val="00FC6582"/>
    <w:rsid w:val="00FC68F5"/>
    <w:rsid w:val="00FC6BD6"/>
    <w:rsid w:val="00FC70FC"/>
    <w:rsid w:val="00FC7B95"/>
    <w:rsid w:val="00FC7FA2"/>
    <w:rsid w:val="00FD08EB"/>
    <w:rsid w:val="00FD0972"/>
    <w:rsid w:val="00FD0A85"/>
    <w:rsid w:val="00FD1166"/>
    <w:rsid w:val="00FD155B"/>
    <w:rsid w:val="00FD1CF3"/>
    <w:rsid w:val="00FD2DED"/>
    <w:rsid w:val="00FD3367"/>
    <w:rsid w:val="00FD3D48"/>
    <w:rsid w:val="00FD4189"/>
    <w:rsid w:val="00FD41A7"/>
    <w:rsid w:val="00FD436D"/>
    <w:rsid w:val="00FD4683"/>
    <w:rsid w:val="00FD5686"/>
    <w:rsid w:val="00FD56D7"/>
    <w:rsid w:val="00FD5ECB"/>
    <w:rsid w:val="00FD6049"/>
    <w:rsid w:val="00FD6143"/>
    <w:rsid w:val="00FD6C2D"/>
    <w:rsid w:val="00FD70FF"/>
    <w:rsid w:val="00FD76A6"/>
    <w:rsid w:val="00FD780F"/>
    <w:rsid w:val="00FD786F"/>
    <w:rsid w:val="00FD7E38"/>
    <w:rsid w:val="00FE02D2"/>
    <w:rsid w:val="00FE02E1"/>
    <w:rsid w:val="00FE037F"/>
    <w:rsid w:val="00FE05B2"/>
    <w:rsid w:val="00FE05F0"/>
    <w:rsid w:val="00FE0C92"/>
    <w:rsid w:val="00FE229E"/>
    <w:rsid w:val="00FE36EE"/>
    <w:rsid w:val="00FE3AE2"/>
    <w:rsid w:val="00FE429F"/>
    <w:rsid w:val="00FE44BA"/>
    <w:rsid w:val="00FE495C"/>
    <w:rsid w:val="00FE4A4F"/>
    <w:rsid w:val="00FE4B0D"/>
    <w:rsid w:val="00FE4D61"/>
    <w:rsid w:val="00FE5015"/>
    <w:rsid w:val="00FE5155"/>
    <w:rsid w:val="00FE51A7"/>
    <w:rsid w:val="00FE5855"/>
    <w:rsid w:val="00FE5BD8"/>
    <w:rsid w:val="00FE6211"/>
    <w:rsid w:val="00FE6C57"/>
    <w:rsid w:val="00FE6F5F"/>
    <w:rsid w:val="00FE70CD"/>
    <w:rsid w:val="00FE7306"/>
    <w:rsid w:val="00FE7793"/>
    <w:rsid w:val="00FE7C85"/>
    <w:rsid w:val="00FF0407"/>
    <w:rsid w:val="00FF0667"/>
    <w:rsid w:val="00FF0E32"/>
    <w:rsid w:val="00FF0FA8"/>
    <w:rsid w:val="00FF113B"/>
    <w:rsid w:val="00FF1295"/>
    <w:rsid w:val="00FF1853"/>
    <w:rsid w:val="00FF1A9C"/>
    <w:rsid w:val="00FF1BFF"/>
    <w:rsid w:val="00FF20A0"/>
    <w:rsid w:val="00FF2767"/>
    <w:rsid w:val="00FF2A2E"/>
    <w:rsid w:val="00FF2A6F"/>
    <w:rsid w:val="00FF31CE"/>
    <w:rsid w:val="00FF354E"/>
    <w:rsid w:val="00FF3788"/>
    <w:rsid w:val="00FF38F6"/>
    <w:rsid w:val="00FF3B61"/>
    <w:rsid w:val="00FF3ED3"/>
    <w:rsid w:val="00FF4A54"/>
    <w:rsid w:val="00FF4D87"/>
    <w:rsid w:val="00FF4E02"/>
    <w:rsid w:val="00FF5089"/>
    <w:rsid w:val="00FF555A"/>
    <w:rsid w:val="00FF5CC3"/>
    <w:rsid w:val="00FF6318"/>
    <w:rsid w:val="00FF63B0"/>
    <w:rsid w:val="00FF6B3A"/>
    <w:rsid w:val="00FF6B60"/>
    <w:rsid w:val="00FF7450"/>
    <w:rsid w:val="00FF775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2DD8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22DD8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22DD8"/>
    <w:pPr>
      <w:keepNext/>
      <w:ind w:left="467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22DD8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222DD8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22DD8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22DD8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2DD8"/>
    <w:pPr>
      <w:keepNext/>
      <w:spacing w:line="360" w:lineRule="auto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DD8"/>
    <w:rPr>
      <w:b/>
      <w:bCs/>
    </w:rPr>
  </w:style>
  <w:style w:type="character" w:styleId="a4">
    <w:name w:val="Emphasis"/>
    <w:basedOn w:val="a0"/>
    <w:uiPriority w:val="20"/>
    <w:qFormat/>
    <w:rsid w:val="00222DD8"/>
    <w:rPr>
      <w:i/>
      <w:iCs/>
    </w:rPr>
  </w:style>
  <w:style w:type="paragraph" w:styleId="a5">
    <w:name w:val="List Paragraph"/>
    <w:basedOn w:val="a"/>
    <w:uiPriority w:val="34"/>
    <w:qFormat/>
    <w:rsid w:val="00222DD8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22DD8"/>
    <w:rPr>
      <w:sz w:val="28"/>
    </w:rPr>
  </w:style>
  <w:style w:type="character" w:customStyle="1" w:styleId="10">
    <w:name w:val="Заголовок 1 Знак"/>
    <w:basedOn w:val="a0"/>
    <w:link w:val="1"/>
    <w:rsid w:val="00222DD8"/>
    <w:rPr>
      <w:sz w:val="24"/>
      <w:lang w:val="en-US"/>
    </w:rPr>
  </w:style>
  <w:style w:type="character" w:customStyle="1" w:styleId="20">
    <w:name w:val="Заголовок 2 Знак"/>
    <w:basedOn w:val="a0"/>
    <w:link w:val="2"/>
    <w:rsid w:val="00222DD8"/>
    <w:rPr>
      <w:sz w:val="24"/>
    </w:rPr>
  </w:style>
  <w:style w:type="character" w:customStyle="1" w:styleId="40">
    <w:name w:val="Заголовок 4 Знак"/>
    <w:basedOn w:val="a0"/>
    <w:link w:val="4"/>
    <w:rsid w:val="00222DD8"/>
    <w:rPr>
      <w:b/>
      <w:sz w:val="32"/>
    </w:rPr>
  </w:style>
  <w:style w:type="character" w:customStyle="1" w:styleId="50">
    <w:name w:val="Заголовок 5 Знак"/>
    <w:basedOn w:val="a0"/>
    <w:link w:val="5"/>
    <w:rsid w:val="00222DD8"/>
    <w:rPr>
      <w:b/>
      <w:sz w:val="28"/>
    </w:rPr>
  </w:style>
  <w:style w:type="character" w:customStyle="1" w:styleId="60">
    <w:name w:val="Заголовок 6 Знак"/>
    <w:basedOn w:val="a0"/>
    <w:link w:val="6"/>
    <w:rsid w:val="00222DD8"/>
    <w:rPr>
      <w:sz w:val="28"/>
    </w:rPr>
  </w:style>
  <w:style w:type="character" w:customStyle="1" w:styleId="70">
    <w:name w:val="Заголовок 7 Знак"/>
    <w:basedOn w:val="a0"/>
    <w:link w:val="7"/>
    <w:rsid w:val="00222DD8"/>
    <w:rPr>
      <w:sz w:val="28"/>
    </w:rPr>
  </w:style>
  <w:style w:type="character" w:customStyle="1" w:styleId="80">
    <w:name w:val="Заголовок 8 Знак"/>
    <w:basedOn w:val="a0"/>
    <w:link w:val="8"/>
    <w:rsid w:val="00222DD8"/>
    <w:rPr>
      <w:sz w:val="24"/>
    </w:rPr>
  </w:style>
  <w:style w:type="paragraph" w:customStyle="1" w:styleId="ConsNonformat">
    <w:name w:val="ConsNonformat"/>
    <w:rsid w:val="00C90F6D"/>
    <w:pPr>
      <w:widowControl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C90F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C9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4256</Words>
  <Characters>24262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2020-09-03T08:36:00Z</dcterms:created>
  <dcterms:modified xsi:type="dcterms:W3CDTF">2020-09-03T08:36:00Z</dcterms:modified>
</cp:coreProperties>
</file>