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FE" w:rsidRPr="00570482" w:rsidRDefault="00A724AA" w:rsidP="00FD3FFC">
      <w:pPr>
        <w:tabs>
          <w:tab w:val="left" w:pos="9498"/>
        </w:tabs>
        <w:ind w:right="-284"/>
        <w:jc w:val="center"/>
        <w:rPr>
          <w:b/>
          <w:sz w:val="28"/>
        </w:rPr>
      </w:pPr>
      <w:bookmarkStart w:id="0" w:name="_GoBack"/>
      <w:bookmarkEnd w:id="0"/>
      <w:r w:rsidRPr="00570482">
        <w:rPr>
          <w:b/>
          <w:sz w:val="28"/>
        </w:rPr>
        <w:t>ГОСУДАРСТВЕННЫЕ ПОСОБИЯ</w:t>
      </w:r>
      <w:r w:rsidR="00BF6CFE" w:rsidRPr="00570482">
        <w:rPr>
          <w:b/>
          <w:sz w:val="28"/>
        </w:rPr>
        <w:t xml:space="preserve"> ПРИ РОЖДЕНИИ РЕБЕНКА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BF6CFE" w:rsidRPr="00570482">
        <w:trPr>
          <w:cantSplit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jc w:val="center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>меры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rPr>
                <w:sz w:val="22"/>
                <w:szCs w:val="22"/>
              </w:rPr>
            </w:pPr>
            <w:r w:rsidRPr="00570482">
              <w:rPr>
                <w:sz w:val="22"/>
                <w:szCs w:val="22"/>
              </w:rPr>
              <w:t>размер выплаты</w:t>
            </w:r>
            <w:r w:rsidR="00A724AA" w:rsidRPr="00570482">
              <w:rPr>
                <w:sz w:val="22"/>
                <w:szCs w:val="22"/>
              </w:rPr>
              <w:t xml:space="preserve"> в 201</w:t>
            </w:r>
            <w:r w:rsidR="00D62E25" w:rsidRPr="00570482">
              <w:rPr>
                <w:sz w:val="22"/>
                <w:szCs w:val="22"/>
              </w:rPr>
              <w:t>5</w:t>
            </w:r>
          </w:p>
        </w:tc>
      </w:tr>
      <w:tr w:rsidR="00BF6CFE" w:rsidRPr="00570482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jc w:val="center"/>
              <w:rPr>
                <w:b/>
                <w:sz w:val="28"/>
                <w:szCs w:val="28"/>
              </w:rPr>
            </w:pPr>
            <w:r w:rsidRPr="00570482">
              <w:rPr>
                <w:b/>
                <w:sz w:val="28"/>
                <w:szCs w:val="28"/>
              </w:rPr>
              <w:t>ФЕДЕРАЛЬНЫЕ МЕРЫ СОЦИАЛЬНОЙ ПОДДЕРЖКИ</w:t>
            </w:r>
          </w:p>
        </w:tc>
      </w:tr>
      <w:tr w:rsidR="00BF6CFE" w:rsidRPr="0057048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>Единовременное пособие женщинам, вставшим на учет в медицинск</w:t>
            </w:r>
            <w:r w:rsidR="00BE2440" w:rsidRPr="00570482">
              <w:rPr>
                <w:sz w:val="28"/>
                <w:szCs w:val="28"/>
              </w:rPr>
              <w:t>их организациях</w:t>
            </w:r>
            <w:r w:rsidRPr="00570482">
              <w:rPr>
                <w:sz w:val="28"/>
                <w:szCs w:val="28"/>
              </w:rPr>
              <w:t xml:space="preserve"> в ранние сроки беременности (до 12 недель) назначается одновременно с пособием по беременности и родам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  <w:p w:rsidR="00BF6CFE" w:rsidRPr="00570482" w:rsidRDefault="00D62E25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 w:rsidRPr="00570482">
              <w:rPr>
                <w:sz w:val="26"/>
                <w:szCs w:val="26"/>
              </w:rPr>
              <w:t>706, 77</w:t>
            </w:r>
            <w:r w:rsidR="00BF6CFE" w:rsidRPr="00570482">
              <w:rPr>
                <w:sz w:val="26"/>
                <w:szCs w:val="26"/>
              </w:rPr>
              <w:t xml:space="preserve"> руб.</w:t>
            </w:r>
          </w:p>
        </w:tc>
      </w:tr>
      <w:tr w:rsidR="00BF6CFE" w:rsidRPr="0057048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C" w:rsidRPr="00570482" w:rsidRDefault="00BF6CFE" w:rsidP="00003FBB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70482">
              <w:rPr>
                <w:b/>
                <w:sz w:val="28"/>
                <w:szCs w:val="28"/>
              </w:rPr>
              <w:t>Пособие по беременности и родам выплачивается</w:t>
            </w:r>
            <w:r w:rsidR="00003FBB" w:rsidRPr="00570482">
              <w:rPr>
                <w:b/>
                <w:sz w:val="28"/>
                <w:szCs w:val="28"/>
              </w:rPr>
              <w:t xml:space="preserve">  в органах социальной защиты населения следующим категориям лиц:</w:t>
            </w:r>
          </w:p>
          <w:p w:rsidR="00FD3FFC" w:rsidRPr="00570482" w:rsidRDefault="00FD3FFC" w:rsidP="00FD3FFC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bCs/>
                <w:sz w:val="28"/>
                <w:szCs w:val="28"/>
              </w:rPr>
            </w:pPr>
            <w:proofErr w:type="gramStart"/>
            <w:r w:rsidRPr="00570482">
              <w:rPr>
                <w:bCs/>
                <w:sz w:val="28"/>
                <w:szCs w:val="28"/>
              </w:rPr>
              <w:t xml:space="preserve">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</w:t>
            </w:r>
            <w:hyperlink r:id="rId8" w:history="1">
              <w:r w:rsidRPr="00570482">
                <w:rPr>
                  <w:bCs/>
                  <w:sz w:val="28"/>
                  <w:szCs w:val="28"/>
                </w:rPr>
                <w:t>порядке</w:t>
              </w:r>
              <w:proofErr w:type="gramEnd"/>
            </w:hyperlink>
            <w:r w:rsidRPr="00570482">
              <w:rPr>
                <w:bCs/>
                <w:sz w:val="28"/>
                <w:szCs w:val="28"/>
              </w:rPr>
              <w:t xml:space="preserve"> безработными.</w:t>
            </w:r>
          </w:p>
          <w:p w:rsidR="00BF6CFE" w:rsidRPr="00570482" w:rsidRDefault="00003FBB" w:rsidP="00F03C6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 xml:space="preserve">Пособие рассчитывается исходя из размера     </w:t>
            </w:r>
            <w:r w:rsidR="00F03C60" w:rsidRPr="00570482">
              <w:rPr>
                <w:sz w:val="28"/>
                <w:szCs w:val="28"/>
              </w:rPr>
              <w:t>706,77</w:t>
            </w:r>
            <w:r w:rsidRPr="00570482">
              <w:rPr>
                <w:sz w:val="28"/>
                <w:szCs w:val="28"/>
              </w:rPr>
              <w:t xml:space="preserve"> руб. в месяц.</w:t>
            </w:r>
          </w:p>
        </w:tc>
      </w:tr>
      <w:tr w:rsidR="00BF6CFE" w:rsidRPr="0057048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A" w:rsidRPr="00570482" w:rsidRDefault="00BF6CFE" w:rsidP="00183E9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570482">
              <w:rPr>
                <w:b/>
                <w:sz w:val="28"/>
                <w:szCs w:val="28"/>
              </w:rPr>
              <w:t>Единовременное пособие при рождении ребенка</w:t>
            </w:r>
            <w:r w:rsidR="00183E9A" w:rsidRPr="00570482">
              <w:rPr>
                <w:b/>
                <w:sz w:val="28"/>
                <w:szCs w:val="28"/>
              </w:rPr>
              <w:t>.</w:t>
            </w:r>
          </w:p>
          <w:p w:rsidR="00BF6CFE" w:rsidRPr="00570482" w:rsidRDefault="00183E9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>Выплачивается в органах социальной защиты населения</w:t>
            </w:r>
            <w:r w:rsidRPr="00570482">
              <w:rPr>
                <w:b/>
                <w:sz w:val="28"/>
                <w:szCs w:val="28"/>
              </w:rPr>
              <w:t xml:space="preserve"> </w:t>
            </w:r>
            <w:r w:rsidRPr="00570482">
              <w:rPr>
                <w:sz w:val="28"/>
                <w:szCs w:val="28"/>
              </w:rPr>
              <w:t>в</w:t>
            </w:r>
            <w:r w:rsidRPr="00570482">
              <w:rPr>
                <w:b/>
                <w:sz w:val="28"/>
                <w:szCs w:val="28"/>
              </w:rPr>
              <w:t xml:space="preserve"> </w:t>
            </w:r>
            <w:r w:rsidRPr="00570482">
              <w:rPr>
                <w:sz w:val="28"/>
                <w:szCs w:val="28"/>
              </w:rPr>
              <w:t>случае, если оба родителя либо лицо, их заменяющее, не работают (не служат) либо обучаются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D62E2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70482">
              <w:rPr>
                <w:sz w:val="24"/>
                <w:szCs w:val="24"/>
              </w:rPr>
              <w:t>18847, 14</w:t>
            </w:r>
            <w:r w:rsidR="00BF6CFE" w:rsidRPr="00570482">
              <w:rPr>
                <w:sz w:val="24"/>
                <w:szCs w:val="24"/>
              </w:rPr>
              <w:t xml:space="preserve"> руб.</w:t>
            </w:r>
          </w:p>
        </w:tc>
      </w:tr>
      <w:tr w:rsidR="00BF6CFE" w:rsidRPr="00570482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D62E25">
            <w:pPr>
              <w:jc w:val="center"/>
              <w:rPr>
                <w:sz w:val="24"/>
                <w:szCs w:val="24"/>
              </w:rPr>
            </w:pPr>
            <w:r w:rsidRPr="00570482">
              <w:rPr>
                <w:sz w:val="24"/>
                <w:szCs w:val="24"/>
              </w:rPr>
              <w:t>29846, 41</w:t>
            </w:r>
            <w:r w:rsidR="00BF6CFE" w:rsidRPr="00570482">
              <w:rPr>
                <w:sz w:val="24"/>
                <w:szCs w:val="24"/>
              </w:rPr>
              <w:t xml:space="preserve"> руб.</w:t>
            </w:r>
          </w:p>
        </w:tc>
      </w:tr>
      <w:tr w:rsidR="00BF6CFE" w:rsidRPr="00570482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jc w:val="center"/>
              <w:rPr>
                <w:sz w:val="24"/>
                <w:szCs w:val="24"/>
              </w:rPr>
            </w:pPr>
            <w:r w:rsidRPr="00570482">
              <w:rPr>
                <w:b/>
                <w:sz w:val="26"/>
                <w:szCs w:val="26"/>
              </w:rPr>
              <w:t>РЕГИОНАЛЬНЫЕ МЕРЫ СОЦИАЛЬНОЙ ПОДДЕРЖКИ</w:t>
            </w:r>
          </w:p>
        </w:tc>
      </w:tr>
      <w:tr w:rsidR="00BF6CFE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Pr="00570482" w:rsidRDefault="00401CE9" w:rsidP="00401CE9">
            <w:pPr>
              <w:tabs>
                <w:tab w:val="left" w:pos="851"/>
              </w:tabs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570482">
              <w:rPr>
                <w:sz w:val="28"/>
                <w:szCs w:val="28"/>
              </w:rPr>
              <w:t xml:space="preserve">В соответствии с  Законом  Кемеровской области от 18.11.2004 №75-ОЗ «О  размере, порядке назначения и выплаты ежемесячного пособия на ребенка» семьям со среднедушевым доходом, размер которого не превышает установленную в Кемеровской области величину прожиточного минимума в расчете на душу населения, выплачивается ежемесячное пособие на ребенка (без учета дохода семьи назначается пособие семьям, имеющим детей инвалидов). </w:t>
            </w:r>
            <w:proofErr w:type="gramEnd"/>
          </w:p>
          <w:p w:rsidR="00401CE9" w:rsidRPr="00570482" w:rsidRDefault="00401CE9" w:rsidP="00401CE9">
            <w:pPr>
              <w:jc w:val="both"/>
              <w:rPr>
                <w:b/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>В 2014г. размер ежемесячного пособия на ребенка (с учетом ежемесячной денежной выплаты на хлеб) составляет:</w:t>
            </w:r>
            <w:r w:rsidRPr="00570482">
              <w:rPr>
                <w:b/>
                <w:sz w:val="28"/>
                <w:szCs w:val="28"/>
              </w:rPr>
              <w:t xml:space="preserve"> </w:t>
            </w:r>
          </w:p>
          <w:p w:rsidR="00401CE9" w:rsidRPr="00570482" w:rsidRDefault="00401CE9" w:rsidP="00401CE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>на детей из полной семьи;</w:t>
            </w:r>
          </w:p>
          <w:p w:rsidR="00401CE9" w:rsidRPr="00570482" w:rsidRDefault="00401CE9" w:rsidP="00401CE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 xml:space="preserve">на детей одиноких матерей и детей из неполной семьи; </w:t>
            </w:r>
          </w:p>
          <w:p w:rsidR="00401CE9" w:rsidRPr="00570482" w:rsidRDefault="00401CE9" w:rsidP="00401CE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 xml:space="preserve">на детей, родители которых уклоняются от уплаты алиментов      и детей военнослужащих по призыву;  </w:t>
            </w:r>
          </w:p>
          <w:p w:rsidR="00401CE9" w:rsidRPr="00570482" w:rsidRDefault="00401CE9" w:rsidP="00401CE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 xml:space="preserve">на ребенка-инвалида;      </w:t>
            </w:r>
          </w:p>
          <w:p w:rsidR="00401CE9" w:rsidRPr="00570482" w:rsidRDefault="00401CE9" w:rsidP="00401CE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70482">
              <w:rPr>
                <w:sz w:val="28"/>
                <w:szCs w:val="28"/>
              </w:rPr>
              <w:t>на ребенка-инвалида одинокой матери и ребенка-инвалида из неполной семьи.</w:t>
            </w:r>
          </w:p>
          <w:p w:rsidR="00BF6CFE" w:rsidRPr="00570482" w:rsidRDefault="00BF6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E" w:rsidRPr="00570482" w:rsidRDefault="00BF6CFE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b/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b/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  <w:r w:rsidRPr="00570482">
              <w:rPr>
                <w:sz w:val="24"/>
                <w:szCs w:val="24"/>
              </w:rPr>
              <w:t>290 руб.</w:t>
            </w: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  <w:r w:rsidRPr="00570482">
              <w:rPr>
                <w:sz w:val="24"/>
                <w:szCs w:val="24"/>
              </w:rPr>
              <w:t>520 руб.</w:t>
            </w: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  <w:r w:rsidRPr="00570482">
              <w:rPr>
                <w:sz w:val="24"/>
                <w:szCs w:val="24"/>
              </w:rPr>
              <w:t>405 руб.</w:t>
            </w: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  <w:r w:rsidRPr="00570482">
              <w:rPr>
                <w:sz w:val="24"/>
                <w:szCs w:val="24"/>
              </w:rPr>
              <w:t>460 руб.</w:t>
            </w:r>
          </w:p>
          <w:p w:rsidR="00401CE9" w:rsidRPr="00570482" w:rsidRDefault="00401CE9">
            <w:pPr>
              <w:jc w:val="both"/>
              <w:rPr>
                <w:sz w:val="24"/>
                <w:szCs w:val="24"/>
              </w:rPr>
            </w:pPr>
          </w:p>
          <w:p w:rsidR="00401CE9" w:rsidRDefault="00401CE9">
            <w:pPr>
              <w:jc w:val="both"/>
              <w:rPr>
                <w:sz w:val="24"/>
                <w:szCs w:val="24"/>
              </w:rPr>
            </w:pPr>
            <w:r w:rsidRPr="00570482">
              <w:rPr>
                <w:sz w:val="24"/>
                <w:szCs w:val="24"/>
              </w:rPr>
              <w:t>660 руб</w:t>
            </w:r>
            <w:r w:rsidRPr="00570482">
              <w:rPr>
                <w:b/>
                <w:sz w:val="24"/>
                <w:szCs w:val="24"/>
              </w:rPr>
              <w:t>.</w:t>
            </w:r>
          </w:p>
        </w:tc>
      </w:tr>
    </w:tbl>
    <w:p w:rsidR="003F7831" w:rsidRPr="00BF6CFE" w:rsidRDefault="003F7831" w:rsidP="00183E9A"/>
    <w:sectPr w:rsidR="003F7831" w:rsidRPr="00BF6CFE" w:rsidSect="00183E9A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B5" w:rsidRDefault="00A57AB5">
      <w:r>
        <w:separator/>
      </w:r>
    </w:p>
  </w:endnote>
  <w:endnote w:type="continuationSeparator" w:id="0">
    <w:p w:rsidR="00A57AB5" w:rsidRDefault="00A5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B5" w:rsidRDefault="00A57AB5">
      <w:r>
        <w:separator/>
      </w:r>
    </w:p>
  </w:footnote>
  <w:footnote w:type="continuationSeparator" w:id="0">
    <w:p w:rsidR="00A57AB5" w:rsidRDefault="00A5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4E25"/>
    <w:multiLevelType w:val="hybridMultilevel"/>
    <w:tmpl w:val="696496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735CF"/>
    <w:multiLevelType w:val="hybridMultilevel"/>
    <w:tmpl w:val="EF0C3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909C4"/>
    <w:multiLevelType w:val="hybridMultilevel"/>
    <w:tmpl w:val="C8981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F6E9E"/>
    <w:multiLevelType w:val="hybridMultilevel"/>
    <w:tmpl w:val="0D4C7F66"/>
    <w:lvl w:ilvl="0" w:tplc="F20C58E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111B76"/>
    <w:multiLevelType w:val="hybridMultilevel"/>
    <w:tmpl w:val="6C4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12AB6"/>
    <w:multiLevelType w:val="hybridMultilevel"/>
    <w:tmpl w:val="99DE63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D0E2548"/>
    <w:multiLevelType w:val="hybridMultilevel"/>
    <w:tmpl w:val="08D88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3225B"/>
    <w:multiLevelType w:val="hybridMultilevel"/>
    <w:tmpl w:val="0DC8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0B2CDD"/>
    <w:multiLevelType w:val="hybridMultilevel"/>
    <w:tmpl w:val="C6EE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07130"/>
    <w:multiLevelType w:val="hybridMultilevel"/>
    <w:tmpl w:val="18F49F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7497D"/>
    <w:multiLevelType w:val="hybridMultilevel"/>
    <w:tmpl w:val="24AC2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8"/>
    <w:rsid w:val="00003FBB"/>
    <w:rsid w:val="00004790"/>
    <w:rsid w:val="00024A6E"/>
    <w:rsid w:val="000363F6"/>
    <w:rsid w:val="00062C39"/>
    <w:rsid w:val="0007386A"/>
    <w:rsid w:val="000C7C82"/>
    <w:rsid w:val="000D1D45"/>
    <w:rsid w:val="001311B4"/>
    <w:rsid w:val="00145648"/>
    <w:rsid w:val="001743B9"/>
    <w:rsid w:val="00183E9A"/>
    <w:rsid w:val="0019248E"/>
    <w:rsid w:val="00215C17"/>
    <w:rsid w:val="0024005D"/>
    <w:rsid w:val="0033045F"/>
    <w:rsid w:val="00337B4A"/>
    <w:rsid w:val="003861A2"/>
    <w:rsid w:val="00397AFA"/>
    <w:rsid w:val="003E4A8B"/>
    <w:rsid w:val="003F7831"/>
    <w:rsid w:val="00401CE9"/>
    <w:rsid w:val="00412EF9"/>
    <w:rsid w:val="00434A1F"/>
    <w:rsid w:val="00475D89"/>
    <w:rsid w:val="00484F43"/>
    <w:rsid w:val="004B6332"/>
    <w:rsid w:val="004C15B5"/>
    <w:rsid w:val="004F21C7"/>
    <w:rsid w:val="004F529A"/>
    <w:rsid w:val="005011EB"/>
    <w:rsid w:val="0050254E"/>
    <w:rsid w:val="00516CBB"/>
    <w:rsid w:val="00525E5B"/>
    <w:rsid w:val="00527097"/>
    <w:rsid w:val="00547718"/>
    <w:rsid w:val="00547E87"/>
    <w:rsid w:val="0055078D"/>
    <w:rsid w:val="00570482"/>
    <w:rsid w:val="00583142"/>
    <w:rsid w:val="00597D6E"/>
    <w:rsid w:val="005A13C6"/>
    <w:rsid w:val="005A4A19"/>
    <w:rsid w:val="005A6229"/>
    <w:rsid w:val="005B10C9"/>
    <w:rsid w:val="005B33B4"/>
    <w:rsid w:val="005D3A71"/>
    <w:rsid w:val="005E6C4D"/>
    <w:rsid w:val="006109B2"/>
    <w:rsid w:val="00612AC1"/>
    <w:rsid w:val="0061571D"/>
    <w:rsid w:val="00623621"/>
    <w:rsid w:val="00626C08"/>
    <w:rsid w:val="006561DA"/>
    <w:rsid w:val="00662B96"/>
    <w:rsid w:val="00663FB1"/>
    <w:rsid w:val="006A2927"/>
    <w:rsid w:val="006D0F8F"/>
    <w:rsid w:val="0072760A"/>
    <w:rsid w:val="007304DB"/>
    <w:rsid w:val="007D7466"/>
    <w:rsid w:val="007E69C9"/>
    <w:rsid w:val="00815E09"/>
    <w:rsid w:val="0083348F"/>
    <w:rsid w:val="00880778"/>
    <w:rsid w:val="00890390"/>
    <w:rsid w:val="008A3019"/>
    <w:rsid w:val="008A60FD"/>
    <w:rsid w:val="008B5955"/>
    <w:rsid w:val="008D1532"/>
    <w:rsid w:val="008E02DB"/>
    <w:rsid w:val="008E616A"/>
    <w:rsid w:val="008F14B3"/>
    <w:rsid w:val="00911312"/>
    <w:rsid w:val="0092793E"/>
    <w:rsid w:val="009323AF"/>
    <w:rsid w:val="009A01D5"/>
    <w:rsid w:val="009C37E6"/>
    <w:rsid w:val="00A443DD"/>
    <w:rsid w:val="00A57AB5"/>
    <w:rsid w:val="00A702D7"/>
    <w:rsid w:val="00A724AA"/>
    <w:rsid w:val="00A870F2"/>
    <w:rsid w:val="00AD74EB"/>
    <w:rsid w:val="00B024E0"/>
    <w:rsid w:val="00B3086E"/>
    <w:rsid w:val="00B35976"/>
    <w:rsid w:val="00B5071D"/>
    <w:rsid w:val="00B5158B"/>
    <w:rsid w:val="00B82E29"/>
    <w:rsid w:val="00BB11EF"/>
    <w:rsid w:val="00BE2440"/>
    <w:rsid w:val="00BF488D"/>
    <w:rsid w:val="00BF4EF6"/>
    <w:rsid w:val="00BF6CFE"/>
    <w:rsid w:val="00C5692D"/>
    <w:rsid w:val="00C63B2E"/>
    <w:rsid w:val="00C80B2D"/>
    <w:rsid w:val="00C93156"/>
    <w:rsid w:val="00CB12E0"/>
    <w:rsid w:val="00CB2304"/>
    <w:rsid w:val="00CB5B6D"/>
    <w:rsid w:val="00CC2084"/>
    <w:rsid w:val="00CC3227"/>
    <w:rsid w:val="00CC5E61"/>
    <w:rsid w:val="00CD79BC"/>
    <w:rsid w:val="00D004F9"/>
    <w:rsid w:val="00D036E3"/>
    <w:rsid w:val="00D22191"/>
    <w:rsid w:val="00D62E25"/>
    <w:rsid w:val="00DB408A"/>
    <w:rsid w:val="00DF485B"/>
    <w:rsid w:val="00E42801"/>
    <w:rsid w:val="00E553BD"/>
    <w:rsid w:val="00E642C0"/>
    <w:rsid w:val="00EF4BAB"/>
    <w:rsid w:val="00F02A0C"/>
    <w:rsid w:val="00F03C60"/>
    <w:rsid w:val="00F20336"/>
    <w:rsid w:val="00F465F9"/>
    <w:rsid w:val="00F627CB"/>
    <w:rsid w:val="00F8348F"/>
    <w:rsid w:val="00F90A2A"/>
    <w:rsid w:val="00FC0548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9EB3A69C6E9C80AFFCEC6143E5712112D27056D635A344B77AF35481EF3A4875F133265DBFA1322R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Решение об отказе в назначении ежемесячного пособия</vt:lpstr>
    </vt:vector>
  </TitlesOfParts>
  <Company>DSZN</Company>
  <LinksUpToDate>false</LinksUpToDate>
  <CharactersWithSpaces>2618</CharactersWithSpaces>
  <SharedDoc>false</SharedDoc>
  <HLinks>
    <vt:vector size="6" baseType="variant"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consultantplus://offline/ref=8BC9EB3A69C6E9C80AFFCEC6143E5712112D27056D635A344B77AF35481EF3A4875F133265DBFA1322RCJ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отказе в назначении ежемесячного пособия</dc:title>
  <dc:creator>318_2</dc:creator>
  <cp:lastModifiedBy>Александра</cp:lastModifiedBy>
  <cp:revision>2</cp:revision>
  <cp:lastPrinted>2014-01-17T09:46:00Z</cp:lastPrinted>
  <dcterms:created xsi:type="dcterms:W3CDTF">2015-05-29T06:03:00Z</dcterms:created>
  <dcterms:modified xsi:type="dcterms:W3CDTF">2015-05-29T06:03:00Z</dcterms:modified>
</cp:coreProperties>
</file>