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85" w:rsidRDefault="000C1A85" w:rsidP="00974A5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74A5F" w:rsidRPr="00CE6C26" w:rsidRDefault="007E17EC" w:rsidP="00974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ГОСУДАРСТВЕННЫЕ ПОСОБИЯ ЛИЦАМ, ОСУЩЕСТВЛЯЮЩИМ </w:t>
      </w:r>
      <w:r w:rsidR="00974A5F" w:rsidRPr="00CE6C26">
        <w:rPr>
          <w:b/>
          <w:sz w:val="28"/>
          <w:szCs w:val="28"/>
        </w:rPr>
        <w:t>УХОД ЗА РЕБЕНКОМ</w:t>
      </w:r>
    </w:p>
    <w:p w:rsidR="00974A5F" w:rsidRPr="00CE6C26" w:rsidRDefault="00974A5F" w:rsidP="00974A5F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985"/>
      </w:tblGrid>
      <w:tr w:rsidR="00974A5F" w:rsidRPr="00F1614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479" w:type="dxa"/>
          </w:tcPr>
          <w:p w:rsidR="00974A5F" w:rsidRPr="00F1614A" w:rsidRDefault="00974A5F" w:rsidP="00164E6E">
            <w:pPr>
              <w:jc w:val="center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>меры поддержки</w:t>
            </w:r>
          </w:p>
        </w:tc>
        <w:tc>
          <w:tcPr>
            <w:tcW w:w="1985" w:type="dxa"/>
          </w:tcPr>
          <w:p w:rsidR="00974A5F" w:rsidRPr="00F1614A" w:rsidRDefault="00974A5F" w:rsidP="00164E6E">
            <w:pPr>
              <w:jc w:val="center"/>
              <w:rPr>
                <w:sz w:val="24"/>
                <w:szCs w:val="24"/>
              </w:rPr>
            </w:pPr>
            <w:r w:rsidRPr="00F1614A">
              <w:rPr>
                <w:sz w:val="24"/>
                <w:szCs w:val="24"/>
              </w:rPr>
              <w:t>размер выплаты</w:t>
            </w:r>
            <w:r w:rsidR="009561E1" w:rsidRPr="00F1614A">
              <w:rPr>
                <w:sz w:val="24"/>
                <w:szCs w:val="24"/>
              </w:rPr>
              <w:t xml:space="preserve"> в 2015</w:t>
            </w:r>
            <w:r w:rsidR="007E17EC" w:rsidRPr="00F1614A">
              <w:rPr>
                <w:sz w:val="24"/>
                <w:szCs w:val="24"/>
              </w:rPr>
              <w:t xml:space="preserve"> году</w:t>
            </w:r>
          </w:p>
        </w:tc>
      </w:tr>
      <w:tr w:rsidR="00974A5F" w:rsidRPr="00F16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2"/>
          </w:tcPr>
          <w:p w:rsidR="00974A5F" w:rsidRPr="00F1614A" w:rsidRDefault="00974A5F" w:rsidP="00164E6E">
            <w:pPr>
              <w:jc w:val="center"/>
              <w:rPr>
                <w:b/>
                <w:sz w:val="28"/>
                <w:szCs w:val="28"/>
              </w:rPr>
            </w:pPr>
            <w:r w:rsidRPr="00F1614A">
              <w:rPr>
                <w:b/>
                <w:sz w:val="28"/>
                <w:szCs w:val="28"/>
              </w:rPr>
              <w:t>ФЕДЕРАЛЬНЫЕ МЕРЫ СОЦИАЛЬНОЙ ПОДДЕРЖКИ</w:t>
            </w:r>
          </w:p>
          <w:p w:rsidR="0043090B" w:rsidRPr="00F1614A" w:rsidRDefault="0043090B" w:rsidP="00164E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4A5F" w:rsidRPr="00F1614A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2"/>
          </w:tcPr>
          <w:p w:rsidR="00974A5F" w:rsidRPr="00F1614A" w:rsidRDefault="00974A5F" w:rsidP="000C1A85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F1614A">
              <w:rPr>
                <w:b/>
                <w:sz w:val="28"/>
                <w:szCs w:val="28"/>
              </w:rPr>
              <w:t xml:space="preserve">Ежемесячное пособие по уходу за ребенком выплачивается  </w:t>
            </w:r>
            <w:r w:rsidR="009A71E9" w:rsidRPr="00F1614A">
              <w:rPr>
                <w:b/>
                <w:sz w:val="28"/>
                <w:szCs w:val="28"/>
              </w:rPr>
              <w:t xml:space="preserve">в органах социальной защиты населения  </w:t>
            </w:r>
            <w:r w:rsidRPr="00F1614A">
              <w:rPr>
                <w:b/>
                <w:sz w:val="28"/>
                <w:szCs w:val="28"/>
              </w:rPr>
              <w:t>следующим категориям лиц:</w:t>
            </w:r>
          </w:p>
          <w:p w:rsidR="00080624" w:rsidRPr="00F1614A" w:rsidRDefault="00080624" w:rsidP="000C1A85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74A5F" w:rsidRPr="00F1614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487796" w:rsidRPr="00F1614A" w:rsidRDefault="004D3EDF" w:rsidP="0048779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 xml:space="preserve">матерям либо отцам, другим родственникам, </w:t>
            </w:r>
          </w:p>
          <w:p w:rsidR="00974A5F" w:rsidRPr="00F1614A" w:rsidRDefault="004D3EDF" w:rsidP="00E2688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proofErr w:type="gramStart"/>
            <w:r w:rsidRPr="00F1614A">
              <w:rPr>
                <w:sz w:val="28"/>
                <w:szCs w:val="28"/>
              </w:rPr>
              <w:t>опекунам, фактически осуществляющим уход за ребенком, уволенным в период отпуска по уходу за ребенком, матерям, уволенным в период отпуска по 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</w:t>
            </w:r>
            <w:proofErr w:type="gramEnd"/>
            <w:r w:rsidRPr="00F1614A">
              <w:rPr>
                <w:sz w:val="28"/>
                <w:szCs w:val="28"/>
              </w:rPr>
              <w:t xml:space="preserve"> </w:t>
            </w:r>
            <w:proofErr w:type="gramStart"/>
            <w:r w:rsidRPr="00F1614A">
              <w:rPr>
                <w:sz w:val="28"/>
                <w:szCs w:val="28"/>
              </w:rPr>
              <w:t>соответствии</w:t>
            </w:r>
            <w:proofErr w:type="gramEnd"/>
            <w:r w:rsidRPr="00F1614A">
              <w:rPr>
                <w:sz w:val="28"/>
                <w:szCs w:val="28"/>
              </w:rPr>
              <w:t xml:space="preserve"> с федеральными законами подлежит государственной регистрации и (или) лицензированию</w:t>
            </w:r>
            <w:r w:rsidR="000C059A" w:rsidRPr="00F1614A">
              <w:rPr>
                <w:sz w:val="28"/>
                <w:szCs w:val="28"/>
              </w:rPr>
              <w:t>.</w:t>
            </w:r>
          </w:p>
          <w:p w:rsidR="000C059A" w:rsidRPr="00F1614A" w:rsidRDefault="005E2559" w:rsidP="005E255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>Пособие выплачивается в размере 40 процентов среднего заработка (дохода, денежного довольствия)</w:t>
            </w:r>
            <w:r w:rsidR="000C059A" w:rsidRPr="00F1614A">
              <w:rPr>
                <w:sz w:val="28"/>
                <w:szCs w:val="28"/>
              </w:rPr>
              <w:t>, исчисленного в установленном порядке.</w:t>
            </w:r>
            <w:r w:rsidRPr="00F1614A">
              <w:rPr>
                <w:sz w:val="28"/>
                <w:szCs w:val="28"/>
              </w:rPr>
              <w:t xml:space="preserve"> </w:t>
            </w:r>
          </w:p>
          <w:p w:rsidR="005E2559" w:rsidRPr="00F1614A" w:rsidRDefault="005E2559" w:rsidP="005E255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>При этом минимальный размер пособия составляет:</w:t>
            </w:r>
          </w:p>
          <w:p w:rsidR="005E2559" w:rsidRPr="00F1614A" w:rsidRDefault="005E2559" w:rsidP="0043090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 xml:space="preserve">по уходу за первым ребенком </w:t>
            </w:r>
          </w:p>
          <w:p w:rsidR="005E2559" w:rsidRPr="00F1614A" w:rsidRDefault="005E2559" w:rsidP="0043090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 xml:space="preserve">по уходу за вторым и последующими детьми. </w:t>
            </w:r>
          </w:p>
          <w:p w:rsidR="005E2559" w:rsidRPr="00F1614A" w:rsidRDefault="005E2559" w:rsidP="005E255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 xml:space="preserve">Максимальный размер пособия по уходу за ребенком не может превышать за полный календарный месяц </w:t>
            </w:r>
            <w:r w:rsidR="009561E1" w:rsidRPr="00F1614A">
              <w:rPr>
                <w:sz w:val="28"/>
                <w:szCs w:val="28"/>
              </w:rPr>
              <w:t>14135, 37</w:t>
            </w:r>
            <w:r w:rsidRPr="00F1614A">
              <w:rPr>
                <w:sz w:val="28"/>
                <w:szCs w:val="28"/>
              </w:rPr>
              <w:t xml:space="preserve"> рублей.</w:t>
            </w:r>
          </w:p>
          <w:p w:rsidR="005E2559" w:rsidRPr="00F1614A" w:rsidRDefault="005E2559" w:rsidP="00E2688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E2559" w:rsidRPr="00F1614A" w:rsidRDefault="005E2559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5E2559" w:rsidRPr="00F1614A" w:rsidRDefault="005E2559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5E2559" w:rsidRPr="00F1614A" w:rsidRDefault="005E2559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5E2559" w:rsidRPr="00F1614A" w:rsidRDefault="005E2559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5E2559" w:rsidRPr="00F1614A" w:rsidRDefault="005E2559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5E2559" w:rsidRPr="00F1614A" w:rsidRDefault="005E2559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5E2559" w:rsidRPr="00F1614A" w:rsidRDefault="005E2559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5E2559" w:rsidRPr="00F1614A" w:rsidRDefault="005E2559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5E2559" w:rsidRPr="00F1614A" w:rsidRDefault="005E2559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5E2559" w:rsidRPr="00F1614A" w:rsidRDefault="005E2559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5E2559" w:rsidRPr="00F1614A" w:rsidRDefault="005E2559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5E2559" w:rsidRPr="00F1614A" w:rsidRDefault="005E2559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5E2559" w:rsidRPr="00F1614A" w:rsidRDefault="005E2559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5E2559" w:rsidRPr="00F1614A" w:rsidRDefault="005E2559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5E2559" w:rsidRPr="00F1614A" w:rsidRDefault="005E2559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5E2559" w:rsidRPr="00F1614A" w:rsidRDefault="005E2559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5E2559" w:rsidRPr="00F1614A" w:rsidRDefault="005E2559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43090B" w:rsidRPr="00F1614A" w:rsidRDefault="009561E1" w:rsidP="00164E6E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>3533, 84</w:t>
            </w:r>
            <w:r w:rsidR="005E2559" w:rsidRPr="00F1614A">
              <w:rPr>
                <w:sz w:val="28"/>
                <w:szCs w:val="28"/>
              </w:rPr>
              <w:t xml:space="preserve"> руб.</w:t>
            </w:r>
          </w:p>
          <w:p w:rsidR="00974A5F" w:rsidRPr="00F1614A" w:rsidRDefault="009561E1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>7067, 67</w:t>
            </w:r>
            <w:r w:rsidR="005E2559" w:rsidRPr="00F1614A">
              <w:rPr>
                <w:sz w:val="28"/>
                <w:szCs w:val="28"/>
              </w:rPr>
              <w:t xml:space="preserve"> руб</w:t>
            </w:r>
            <w:r w:rsidR="0043090B" w:rsidRPr="00F1614A">
              <w:rPr>
                <w:sz w:val="28"/>
                <w:szCs w:val="28"/>
              </w:rPr>
              <w:t>.</w:t>
            </w:r>
          </w:p>
        </w:tc>
      </w:tr>
      <w:tr w:rsidR="004D3EDF" w:rsidRPr="00F1614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C059A" w:rsidRPr="00F1614A" w:rsidRDefault="004D3EDF" w:rsidP="000C059A">
            <w:pPr>
              <w:numPr>
                <w:ilvl w:val="0"/>
                <w:numId w:val="18"/>
              </w:numPr>
              <w:tabs>
                <w:tab w:val="clear" w:pos="1080"/>
                <w:tab w:val="num" w:pos="0"/>
                <w:tab w:val="left" w:pos="1134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proofErr w:type="gramStart"/>
            <w:r w:rsidRPr="00F1614A">
              <w:rPr>
                <w:sz w:val="28"/>
                <w:szCs w:val="28"/>
              </w:rPr>
              <w:t>матер</w:t>
            </w:r>
            <w:r w:rsidR="00487796" w:rsidRPr="00F1614A">
              <w:rPr>
                <w:sz w:val="28"/>
                <w:szCs w:val="28"/>
              </w:rPr>
              <w:t>ям</w:t>
            </w:r>
            <w:r w:rsidRPr="00F1614A">
              <w:rPr>
                <w:sz w:val="28"/>
                <w:szCs w:val="28"/>
              </w:rPr>
              <w:t>, уволенны</w:t>
            </w:r>
            <w:r w:rsidR="00487796" w:rsidRPr="00F1614A">
              <w:rPr>
                <w:sz w:val="28"/>
                <w:szCs w:val="28"/>
              </w:rPr>
              <w:t>м</w:t>
            </w:r>
            <w:r w:rsidRPr="00F1614A">
              <w:rPr>
                <w:sz w:val="28"/>
                <w:szCs w:val="28"/>
              </w:rPr>
              <w:t xml:space="preserve"> в период беременности </w:t>
            </w:r>
            <w:r w:rsidR="00487796" w:rsidRPr="00F1614A">
              <w:rPr>
                <w:sz w:val="28"/>
                <w:szCs w:val="28"/>
              </w:rPr>
              <w:t xml:space="preserve">в </w:t>
            </w:r>
            <w:r w:rsidRPr="00F1614A">
              <w:rPr>
                <w:sz w:val="28"/>
                <w:szCs w:val="28"/>
              </w:rPr>
              <w:t xml:space="preserve">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 </w:t>
            </w:r>
            <w:proofErr w:type="gramEnd"/>
          </w:p>
          <w:p w:rsidR="00080624" w:rsidRPr="00F1614A" w:rsidRDefault="000C059A" w:rsidP="000C059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 xml:space="preserve">          </w:t>
            </w:r>
            <w:r w:rsidR="00080624" w:rsidRPr="00F1614A">
              <w:rPr>
                <w:sz w:val="28"/>
                <w:szCs w:val="28"/>
              </w:rPr>
              <w:t>Пособие выплачивается в размере:</w:t>
            </w:r>
          </w:p>
          <w:p w:rsidR="00080624" w:rsidRPr="00F1614A" w:rsidRDefault="00080624" w:rsidP="00080624">
            <w:pPr>
              <w:numPr>
                <w:ilvl w:val="0"/>
                <w:numId w:val="18"/>
              </w:num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 xml:space="preserve">по уходу за первым ребенком </w:t>
            </w:r>
          </w:p>
          <w:p w:rsidR="004D3EDF" w:rsidRPr="00F1614A" w:rsidRDefault="00080624" w:rsidP="005E255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>по уходу за вторым и последующими детьми</w:t>
            </w:r>
          </w:p>
        </w:tc>
        <w:tc>
          <w:tcPr>
            <w:tcW w:w="1985" w:type="dxa"/>
          </w:tcPr>
          <w:p w:rsidR="00080624" w:rsidRPr="00F1614A" w:rsidRDefault="00080624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9561E1" w:rsidRPr="00F1614A" w:rsidRDefault="009561E1" w:rsidP="009561E1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>3533, 84 руб.</w:t>
            </w:r>
          </w:p>
          <w:p w:rsidR="004D3EDF" w:rsidRPr="00F1614A" w:rsidRDefault="009561E1" w:rsidP="009561E1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>7067, 67 руб.</w:t>
            </w:r>
          </w:p>
        </w:tc>
      </w:tr>
      <w:tr w:rsidR="00974A5F" w:rsidRPr="00F1614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490223" w:rsidRPr="00F1614A" w:rsidRDefault="00490223" w:rsidP="00490223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F1614A">
              <w:rPr>
                <w:bCs/>
                <w:sz w:val="28"/>
                <w:szCs w:val="28"/>
              </w:rPr>
              <w:lastRenderedPageBreak/>
              <w:t>матерям либо отцам, опекунам,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(в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организациях).</w:t>
            </w:r>
          </w:p>
          <w:p w:rsidR="00974A5F" w:rsidRPr="00F1614A" w:rsidRDefault="00974A5F" w:rsidP="004D3EDF">
            <w:pPr>
              <w:tabs>
                <w:tab w:val="left" w:pos="180"/>
              </w:tabs>
              <w:ind w:firstLine="360"/>
              <w:jc w:val="both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>Пособие выплачивается в размере:</w:t>
            </w:r>
          </w:p>
          <w:p w:rsidR="00974A5F" w:rsidRPr="00F1614A" w:rsidRDefault="00974A5F" w:rsidP="004D3EDF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 xml:space="preserve">по уходу за первым ребенком </w:t>
            </w:r>
          </w:p>
          <w:p w:rsidR="00080624" w:rsidRPr="00F1614A" w:rsidRDefault="00974A5F" w:rsidP="00080624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>по уходу за вторым и последующими детьми</w:t>
            </w:r>
          </w:p>
        </w:tc>
        <w:tc>
          <w:tcPr>
            <w:tcW w:w="1985" w:type="dxa"/>
          </w:tcPr>
          <w:p w:rsidR="00974A5F" w:rsidRPr="00F1614A" w:rsidRDefault="00974A5F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974A5F" w:rsidRPr="00F1614A" w:rsidRDefault="00974A5F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974A5F" w:rsidRPr="00F1614A" w:rsidRDefault="00974A5F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974A5F" w:rsidRPr="00F1614A" w:rsidRDefault="00974A5F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974A5F" w:rsidRPr="00F1614A" w:rsidRDefault="00974A5F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974A5F" w:rsidRPr="00F1614A" w:rsidRDefault="00974A5F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4D3EDF" w:rsidRPr="00F1614A" w:rsidRDefault="004D3EDF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974A5F" w:rsidRPr="00F1614A" w:rsidRDefault="00974A5F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490223" w:rsidRPr="00F1614A" w:rsidRDefault="00490223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490223" w:rsidRPr="00F1614A" w:rsidRDefault="00490223" w:rsidP="00164E6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9561E1" w:rsidRPr="00F1614A" w:rsidRDefault="009561E1" w:rsidP="009561E1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>3533, 84 руб.</w:t>
            </w:r>
          </w:p>
          <w:p w:rsidR="00080624" w:rsidRPr="00F1614A" w:rsidRDefault="009561E1" w:rsidP="009561E1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>7067, 67 руб.</w:t>
            </w:r>
          </w:p>
        </w:tc>
      </w:tr>
      <w:tr w:rsidR="00080624" w:rsidRPr="00F1614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5E2559" w:rsidRPr="00F1614A" w:rsidRDefault="00080624" w:rsidP="0043090B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8"/>
                <w:szCs w:val="28"/>
              </w:rPr>
            </w:pPr>
            <w:proofErr w:type="gramStart"/>
            <w:r w:rsidRPr="00F1614A">
              <w:rPr>
                <w:sz w:val="28"/>
                <w:szCs w:val="28"/>
              </w:rPr>
              <w:t>другим родственникам,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</w:t>
            </w:r>
            <w:proofErr w:type="gramEnd"/>
            <w:r w:rsidRPr="00F1614A">
              <w:rPr>
                <w:sz w:val="28"/>
                <w:szCs w:val="28"/>
              </w:rPr>
              <w:t xml:space="preserve"> наказание в виде лишения свободы, находятся в местах содержания под </w:t>
            </w:r>
            <w:proofErr w:type="gramStart"/>
            <w:r w:rsidRPr="00F1614A">
              <w:rPr>
                <w:sz w:val="28"/>
                <w:szCs w:val="28"/>
              </w:rPr>
              <w:t>стражей</w:t>
            </w:r>
            <w:proofErr w:type="gramEnd"/>
            <w:r w:rsidRPr="00F1614A">
              <w:rPr>
                <w:sz w:val="28"/>
                <w:szCs w:val="28"/>
              </w:rPr>
              <w:t xml:space="preserve">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воспитательных учреждений, медицинских организаций, учреждений социальной защиты населения и других аналогичных учреждений.</w:t>
            </w:r>
          </w:p>
          <w:p w:rsidR="00080624" w:rsidRPr="00F1614A" w:rsidRDefault="00080624" w:rsidP="00080624">
            <w:pPr>
              <w:tabs>
                <w:tab w:val="left" w:pos="180"/>
              </w:tabs>
              <w:ind w:firstLine="360"/>
              <w:jc w:val="both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>Пособие выплачивается в размере:</w:t>
            </w:r>
          </w:p>
          <w:p w:rsidR="00080624" w:rsidRPr="00F1614A" w:rsidRDefault="00080624" w:rsidP="00080624">
            <w:pPr>
              <w:numPr>
                <w:ilvl w:val="0"/>
                <w:numId w:val="21"/>
              </w:num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 xml:space="preserve">по уходу за первым ребенком </w:t>
            </w:r>
          </w:p>
          <w:p w:rsidR="00080624" w:rsidRPr="00F1614A" w:rsidRDefault="00080624" w:rsidP="00080624">
            <w:pPr>
              <w:numPr>
                <w:ilvl w:val="0"/>
                <w:numId w:val="21"/>
              </w:num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>по уходу за вторым и последующими детьми</w:t>
            </w:r>
          </w:p>
          <w:p w:rsidR="00080624" w:rsidRPr="00F1614A" w:rsidRDefault="00080624" w:rsidP="00080624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80624" w:rsidRPr="00F1614A" w:rsidRDefault="00080624" w:rsidP="0008062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08062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08062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08062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08062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08062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08062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08062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08062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08062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08062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08062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08062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08062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08062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08062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08062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080624" w:rsidRPr="00F1614A" w:rsidRDefault="00080624" w:rsidP="0008062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43090B" w:rsidRPr="00F1614A" w:rsidRDefault="0043090B" w:rsidP="0008062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9561E1" w:rsidRPr="00F1614A" w:rsidRDefault="009561E1" w:rsidP="009561E1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>3533, 84 руб.</w:t>
            </w:r>
          </w:p>
          <w:p w:rsidR="00080624" w:rsidRPr="00F1614A" w:rsidRDefault="009561E1" w:rsidP="009561E1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>7067, 67 руб.</w:t>
            </w:r>
          </w:p>
        </w:tc>
      </w:tr>
      <w:tr w:rsidR="00974A5F" w:rsidRPr="00F16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974A5F" w:rsidRPr="00F1614A" w:rsidRDefault="00974A5F" w:rsidP="00FF3BC9">
            <w:pPr>
              <w:ind w:firstLine="360"/>
              <w:jc w:val="both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>Ежемесячные компенсационные выплаты нетрудоустроенным женщинам, имеющим детей в возрасте до 3-х лет, уволенным в период отпуска по уходу за ребенком в связи с ликвидацией организации</w:t>
            </w:r>
          </w:p>
        </w:tc>
        <w:tc>
          <w:tcPr>
            <w:tcW w:w="1985" w:type="dxa"/>
          </w:tcPr>
          <w:p w:rsidR="007E17EC" w:rsidRPr="00F1614A" w:rsidRDefault="007E17EC" w:rsidP="00164E6E">
            <w:pPr>
              <w:jc w:val="center"/>
              <w:rPr>
                <w:sz w:val="28"/>
                <w:szCs w:val="28"/>
              </w:rPr>
            </w:pPr>
          </w:p>
          <w:p w:rsidR="007E17EC" w:rsidRPr="00F1614A" w:rsidRDefault="007E17EC" w:rsidP="00164E6E">
            <w:pPr>
              <w:jc w:val="center"/>
              <w:rPr>
                <w:sz w:val="28"/>
                <w:szCs w:val="28"/>
              </w:rPr>
            </w:pPr>
          </w:p>
          <w:p w:rsidR="007E17EC" w:rsidRPr="00F1614A" w:rsidRDefault="007E17EC" w:rsidP="00164E6E">
            <w:pPr>
              <w:jc w:val="center"/>
              <w:rPr>
                <w:sz w:val="28"/>
                <w:szCs w:val="28"/>
              </w:rPr>
            </w:pPr>
          </w:p>
          <w:p w:rsidR="007E17EC" w:rsidRPr="00F1614A" w:rsidRDefault="00974A5F" w:rsidP="00164E6E">
            <w:pPr>
              <w:jc w:val="center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>65 руб.</w:t>
            </w:r>
          </w:p>
        </w:tc>
      </w:tr>
      <w:tr w:rsidR="00974A5F" w:rsidRPr="00CE6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974A5F" w:rsidRPr="00F1614A" w:rsidRDefault="00974A5F" w:rsidP="00FF3BC9">
            <w:pPr>
              <w:ind w:firstLine="360"/>
              <w:jc w:val="both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1985" w:type="dxa"/>
          </w:tcPr>
          <w:p w:rsidR="00974A5F" w:rsidRPr="00CE6C26" w:rsidRDefault="009561E1" w:rsidP="00FF3BC9">
            <w:pPr>
              <w:jc w:val="both"/>
              <w:rPr>
                <w:sz w:val="28"/>
                <w:szCs w:val="28"/>
              </w:rPr>
            </w:pPr>
            <w:r w:rsidRPr="00F1614A">
              <w:rPr>
                <w:sz w:val="28"/>
                <w:szCs w:val="28"/>
              </w:rPr>
              <w:t>12791, 32</w:t>
            </w:r>
            <w:r w:rsidR="000C1A85" w:rsidRPr="00F1614A">
              <w:rPr>
                <w:sz w:val="28"/>
                <w:szCs w:val="28"/>
              </w:rPr>
              <w:t xml:space="preserve"> р</w:t>
            </w:r>
            <w:r w:rsidR="00974A5F" w:rsidRPr="00F1614A">
              <w:rPr>
                <w:sz w:val="28"/>
                <w:szCs w:val="28"/>
              </w:rPr>
              <w:t>уб.</w:t>
            </w:r>
          </w:p>
        </w:tc>
      </w:tr>
    </w:tbl>
    <w:p w:rsidR="003F7831" w:rsidRPr="000B755F" w:rsidRDefault="003F7831" w:rsidP="00FF3BC9">
      <w:pPr>
        <w:jc w:val="both"/>
        <w:rPr>
          <w:szCs w:val="26"/>
        </w:rPr>
      </w:pPr>
    </w:p>
    <w:sectPr w:rsidR="003F7831" w:rsidRPr="000B755F" w:rsidSect="004B6332">
      <w:pgSz w:w="11906" w:h="16838"/>
      <w:pgMar w:top="851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A6" w:rsidRDefault="00AF5AA6">
      <w:r>
        <w:separator/>
      </w:r>
    </w:p>
  </w:endnote>
  <w:endnote w:type="continuationSeparator" w:id="0">
    <w:p w:rsidR="00AF5AA6" w:rsidRDefault="00AF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A6" w:rsidRDefault="00AF5AA6">
      <w:r>
        <w:separator/>
      </w:r>
    </w:p>
  </w:footnote>
  <w:footnote w:type="continuationSeparator" w:id="0">
    <w:p w:rsidR="00AF5AA6" w:rsidRDefault="00AF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9C9"/>
    <w:multiLevelType w:val="hybridMultilevel"/>
    <w:tmpl w:val="EB6C4C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9A63CF8"/>
    <w:multiLevelType w:val="hybridMultilevel"/>
    <w:tmpl w:val="69E62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54E25"/>
    <w:multiLevelType w:val="hybridMultilevel"/>
    <w:tmpl w:val="696496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B6154"/>
    <w:multiLevelType w:val="hybridMultilevel"/>
    <w:tmpl w:val="846C8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DFC4A25"/>
    <w:multiLevelType w:val="hybridMultilevel"/>
    <w:tmpl w:val="212E66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3D7B45"/>
    <w:multiLevelType w:val="hybridMultilevel"/>
    <w:tmpl w:val="BF40A2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09909C4"/>
    <w:multiLevelType w:val="hybridMultilevel"/>
    <w:tmpl w:val="C8981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F6E9E"/>
    <w:multiLevelType w:val="hybridMultilevel"/>
    <w:tmpl w:val="0D4C7F66"/>
    <w:lvl w:ilvl="0" w:tplc="F20C58E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FA8438C"/>
    <w:multiLevelType w:val="hybridMultilevel"/>
    <w:tmpl w:val="39E6B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111B76"/>
    <w:multiLevelType w:val="hybridMultilevel"/>
    <w:tmpl w:val="6C4C3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5D782E"/>
    <w:multiLevelType w:val="hybridMultilevel"/>
    <w:tmpl w:val="0206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812AB6"/>
    <w:multiLevelType w:val="hybridMultilevel"/>
    <w:tmpl w:val="99DE63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D0E2548"/>
    <w:multiLevelType w:val="hybridMultilevel"/>
    <w:tmpl w:val="08D88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83225B"/>
    <w:multiLevelType w:val="hybridMultilevel"/>
    <w:tmpl w:val="0DC83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907130"/>
    <w:multiLevelType w:val="hybridMultilevel"/>
    <w:tmpl w:val="18F49F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A37E08"/>
    <w:multiLevelType w:val="hybridMultilevel"/>
    <w:tmpl w:val="A99EB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9122E8"/>
    <w:multiLevelType w:val="hybridMultilevel"/>
    <w:tmpl w:val="9334A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9309AA"/>
    <w:multiLevelType w:val="hybridMultilevel"/>
    <w:tmpl w:val="F1BC77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DF7497D"/>
    <w:multiLevelType w:val="hybridMultilevel"/>
    <w:tmpl w:val="24AC2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1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1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8"/>
  </w:num>
  <w:num w:numId="16">
    <w:abstractNumId w:val="16"/>
  </w:num>
  <w:num w:numId="17">
    <w:abstractNumId w:val="1"/>
  </w:num>
  <w:num w:numId="18">
    <w:abstractNumId w:val="4"/>
  </w:num>
  <w:num w:numId="19">
    <w:abstractNumId w:val="17"/>
  </w:num>
  <w:num w:numId="20">
    <w:abstractNumId w:val="0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08"/>
    <w:rsid w:val="00004790"/>
    <w:rsid w:val="00024A6E"/>
    <w:rsid w:val="000363F6"/>
    <w:rsid w:val="00062C39"/>
    <w:rsid w:val="0007386A"/>
    <w:rsid w:val="00080624"/>
    <w:rsid w:val="000B755F"/>
    <w:rsid w:val="000C059A"/>
    <w:rsid w:val="000C1A85"/>
    <w:rsid w:val="000C7C82"/>
    <w:rsid w:val="00106DBE"/>
    <w:rsid w:val="001311B4"/>
    <w:rsid w:val="00164E6E"/>
    <w:rsid w:val="001743B9"/>
    <w:rsid w:val="0019248E"/>
    <w:rsid w:val="001B2A27"/>
    <w:rsid w:val="00215C17"/>
    <w:rsid w:val="0033045F"/>
    <w:rsid w:val="00337B4A"/>
    <w:rsid w:val="00346B64"/>
    <w:rsid w:val="003861A2"/>
    <w:rsid w:val="00397AFA"/>
    <w:rsid w:val="003C19B7"/>
    <w:rsid w:val="003D3F8A"/>
    <w:rsid w:val="003D7A4B"/>
    <w:rsid w:val="003E4A8B"/>
    <w:rsid w:val="003F7831"/>
    <w:rsid w:val="00412EF9"/>
    <w:rsid w:val="0043090B"/>
    <w:rsid w:val="00434A1F"/>
    <w:rsid w:val="00455A05"/>
    <w:rsid w:val="0047207C"/>
    <w:rsid w:val="00475D89"/>
    <w:rsid w:val="00484F43"/>
    <w:rsid w:val="00487796"/>
    <w:rsid w:val="00490223"/>
    <w:rsid w:val="004B6332"/>
    <w:rsid w:val="004C15B5"/>
    <w:rsid w:val="004D3EDF"/>
    <w:rsid w:val="004F21C7"/>
    <w:rsid w:val="004F529A"/>
    <w:rsid w:val="005011EB"/>
    <w:rsid w:val="0050254E"/>
    <w:rsid w:val="00516CBB"/>
    <w:rsid w:val="00525E5B"/>
    <w:rsid w:val="00527097"/>
    <w:rsid w:val="00547718"/>
    <w:rsid w:val="00547E87"/>
    <w:rsid w:val="00557293"/>
    <w:rsid w:val="00597D6E"/>
    <w:rsid w:val="005A13C6"/>
    <w:rsid w:val="005A4A19"/>
    <w:rsid w:val="005A6229"/>
    <w:rsid w:val="005B10C9"/>
    <w:rsid w:val="005B33B4"/>
    <w:rsid w:val="005C45D0"/>
    <w:rsid w:val="005D3A71"/>
    <w:rsid w:val="005E2559"/>
    <w:rsid w:val="005E6C4D"/>
    <w:rsid w:val="006109B2"/>
    <w:rsid w:val="00610BAD"/>
    <w:rsid w:val="00612AC1"/>
    <w:rsid w:val="0061571D"/>
    <w:rsid w:val="00623621"/>
    <w:rsid w:val="00626C08"/>
    <w:rsid w:val="006561DA"/>
    <w:rsid w:val="00662B96"/>
    <w:rsid w:val="00672B62"/>
    <w:rsid w:val="006A2927"/>
    <w:rsid w:val="006D0F8F"/>
    <w:rsid w:val="0072760A"/>
    <w:rsid w:val="007D7466"/>
    <w:rsid w:val="007E17EC"/>
    <w:rsid w:val="007E69C9"/>
    <w:rsid w:val="00815E09"/>
    <w:rsid w:val="0083348F"/>
    <w:rsid w:val="00880778"/>
    <w:rsid w:val="008A3019"/>
    <w:rsid w:val="008A60FD"/>
    <w:rsid w:val="008B5955"/>
    <w:rsid w:val="008D1532"/>
    <w:rsid w:val="008E02DB"/>
    <w:rsid w:val="008E616A"/>
    <w:rsid w:val="00911312"/>
    <w:rsid w:val="0092793E"/>
    <w:rsid w:val="009323AF"/>
    <w:rsid w:val="009561E1"/>
    <w:rsid w:val="00972BD3"/>
    <w:rsid w:val="00974A5F"/>
    <w:rsid w:val="00987D43"/>
    <w:rsid w:val="009A01D5"/>
    <w:rsid w:val="009A71E9"/>
    <w:rsid w:val="00A443DD"/>
    <w:rsid w:val="00A702D7"/>
    <w:rsid w:val="00A870F2"/>
    <w:rsid w:val="00AD74EB"/>
    <w:rsid w:val="00AF5AA6"/>
    <w:rsid w:val="00B024E0"/>
    <w:rsid w:val="00B3086E"/>
    <w:rsid w:val="00B35976"/>
    <w:rsid w:val="00B5071D"/>
    <w:rsid w:val="00B5158B"/>
    <w:rsid w:val="00B82E29"/>
    <w:rsid w:val="00BB11EF"/>
    <w:rsid w:val="00BF4EF6"/>
    <w:rsid w:val="00BF6CFE"/>
    <w:rsid w:val="00C17B45"/>
    <w:rsid w:val="00C5692D"/>
    <w:rsid w:val="00C63B2E"/>
    <w:rsid w:val="00C80B2D"/>
    <w:rsid w:val="00C93156"/>
    <w:rsid w:val="00CB12E0"/>
    <w:rsid w:val="00CB2304"/>
    <w:rsid w:val="00CB3769"/>
    <w:rsid w:val="00CB5B6D"/>
    <w:rsid w:val="00CC2084"/>
    <w:rsid w:val="00CC3227"/>
    <w:rsid w:val="00CC5E61"/>
    <w:rsid w:val="00CC6B71"/>
    <w:rsid w:val="00CD79BC"/>
    <w:rsid w:val="00CE2BD0"/>
    <w:rsid w:val="00D004F9"/>
    <w:rsid w:val="00D036E3"/>
    <w:rsid w:val="00D22191"/>
    <w:rsid w:val="00D7597B"/>
    <w:rsid w:val="00E26884"/>
    <w:rsid w:val="00E553BD"/>
    <w:rsid w:val="00E642C0"/>
    <w:rsid w:val="00EC6E66"/>
    <w:rsid w:val="00EF4BAB"/>
    <w:rsid w:val="00F02A0C"/>
    <w:rsid w:val="00F1614A"/>
    <w:rsid w:val="00F20336"/>
    <w:rsid w:val="00F465F9"/>
    <w:rsid w:val="00F627CB"/>
    <w:rsid w:val="00F8348F"/>
    <w:rsid w:val="00F90A2A"/>
    <w:rsid w:val="00F91CDE"/>
    <w:rsid w:val="00FC0548"/>
    <w:rsid w:val="00FE6B1B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ind w:left="-534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005"/>
    </w:pPr>
  </w:style>
  <w:style w:type="paragraph" w:styleId="a4">
    <w:name w:val="Document Map"/>
    <w:basedOn w:val="a"/>
    <w:semiHidden/>
    <w:rsid w:val="00CC2084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6157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8E02DB"/>
    <w:pPr>
      <w:spacing w:after="120"/>
    </w:pPr>
  </w:style>
  <w:style w:type="paragraph" w:styleId="a6">
    <w:name w:val="footnote text"/>
    <w:basedOn w:val="a"/>
    <w:link w:val="a7"/>
    <w:rsid w:val="008E02DB"/>
  </w:style>
  <w:style w:type="character" w:customStyle="1" w:styleId="a7">
    <w:name w:val="Текст сноски Знак"/>
    <w:link w:val="a6"/>
    <w:rsid w:val="008E02DB"/>
    <w:rPr>
      <w:lang w:val="ru-RU" w:eastAsia="ru-RU" w:bidi="ar-SA"/>
    </w:rPr>
  </w:style>
  <w:style w:type="character" w:styleId="a8">
    <w:name w:val="footnote reference"/>
    <w:rsid w:val="008E02DB"/>
    <w:rPr>
      <w:vertAlign w:val="superscript"/>
    </w:rPr>
  </w:style>
  <w:style w:type="paragraph" w:customStyle="1" w:styleId="a9">
    <w:name w:val="Знак"/>
    <w:basedOn w:val="a"/>
    <w:rsid w:val="00F90A2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a">
    <w:name w:val=" Знак"/>
    <w:basedOn w:val="a"/>
    <w:rsid w:val="00E553B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ind w:left="-534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005"/>
    </w:pPr>
  </w:style>
  <w:style w:type="paragraph" w:styleId="a4">
    <w:name w:val="Document Map"/>
    <w:basedOn w:val="a"/>
    <w:semiHidden/>
    <w:rsid w:val="00CC2084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6157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8E02DB"/>
    <w:pPr>
      <w:spacing w:after="120"/>
    </w:pPr>
  </w:style>
  <w:style w:type="paragraph" w:styleId="a6">
    <w:name w:val="footnote text"/>
    <w:basedOn w:val="a"/>
    <w:link w:val="a7"/>
    <w:rsid w:val="008E02DB"/>
  </w:style>
  <w:style w:type="character" w:customStyle="1" w:styleId="a7">
    <w:name w:val="Текст сноски Знак"/>
    <w:link w:val="a6"/>
    <w:rsid w:val="008E02DB"/>
    <w:rPr>
      <w:lang w:val="ru-RU" w:eastAsia="ru-RU" w:bidi="ar-SA"/>
    </w:rPr>
  </w:style>
  <w:style w:type="character" w:styleId="a8">
    <w:name w:val="footnote reference"/>
    <w:rsid w:val="008E02DB"/>
    <w:rPr>
      <w:vertAlign w:val="superscript"/>
    </w:rPr>
  </w:style>
  <w:style w:type="paragraph" w:customStyle="1" w:styleId="a9">
    <w:name w:val="Знак"/>
    <w:basedOn w:val="a"/>
    <w:rsid w:val="00F90A2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a">
    <w:name w:val=" Знак"/>
    <w:basedOn w:val="a"/>
    <w:rsid w:val="00E553B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Решение об отказе в назначении ежемесячного пособия</vt:lpstr>
    </vt:vector>
  </TitlesOfParts>
  <Company>DSZN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об отказе в назначении ежемесячного пособия</dc:title>
  <dc:creator>318_2</dc:creator>
  <cp:lastModifiedBy>Александра</cp:lastModifiedBy>
  <cp:revision>2</cp:revision>
  <cp:lastPrinted>2014-01-22T07:51:00Z</cp:lastPrinted>
  <dcterms:created xsi:type="dcterms:W3CDTF">2015-05-29T06:02:00Z</dcterms:created>
  <dcterms:modified xsi:type="dcterms:W3CDTF">2015-05-29T06:02:00Z</dcterms:modified>
</cp:coreProperties>
</file>