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8313C" w:rsidRPr="00E6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47520" w:rsidRPr="00E60F34" w:rsidRDefault="00647520" w:rsidP="004977AF">
            <w:pPr>
              <w:pStyle w:val="6"/>
              <w:spacing w:before="0" w:after="0"/>
              <w:jc w:val="center"/>
              <w:rPr>
                <w:b/>
                <w:i w:val="0"/>
                <w:sz w:val="40"/>
                <w:szCs w:val="40"/>
              </w:rPr>
            </w:pPr>
            <w:bookmarkStart w:id="0" w:name="_GoBack"/>
            <w:bookmarkEnd w:id="0"/>
            <w:r w:rsidRPr="00E60F34">
              <w:rPr>
                <w:b/>
                <w:i w:val="0"/>
                <w:sz w:val="40"/>
                <w:szCs w:val="40"/>
              </w:rPr>
              <w:t xml:space="preserve">Меры социальной поддержки  </w:t>
            </w:r>
          </w:p>
          <w:p w:rsidR="00E8313C" w:rsidRPr="00E60F34" w:rsidRDefault="001311AD" w:rsidP="004977AF">
            <w:pPr>
              <w:pStyle w:val="6"/>
              <w:spacing w:before="0" w:after="0"/>
              <w:jc w:val="center"/>
              <w:rPr>
                <w:b/>
                <w:i w:val="0"/>
                <w:sz w:val="40"/>
                <w:szCs w:val="40"/>
              </w:rPr>
            </w:pPr>
            <w:r w:rsidRPr="00E60F34">
              <w:rPr>
                <w:b/>
                <w:i w:val="0"/>
                <w:sz w:val="40"/>
                <w:szCs w:val="40"/>
              </w:rPr>
              <w:t>м</w:t>
            </w:r>
            <w:r w:rsidR="00E8313C" w:rsidRPr="00E60F34">
              <w:rPr>
                <w:b/>
                <w:i w:val="0"/>
                <w:sz w:val="40"/>
                <w:szCs w:val="40"/>
              </w:rPr>
              <w:t>ногодетны</w:t>
            </w:r>
            <w:r w:rsidR="00647520" w:rsidRPr="00E60F34">
              <w:rPr>
                <w:b/>
                <w:i w:val="0"/>
                <w:sz w:val="40"/>
                <w:szCs w:val="40"/>
              </w:rPr>
              <w:t>м</w:t>
            </w:r>
            <w:r w:rsidR="00E8313C" w:rsidRPr="00E60F34">
              <w:rPr>
                <w:b/>
                <w:i w:val="0"/>
                <w:sz w:val="40"/>
                <w:szCs w:val="40"/>
              </w:rPr>
              <w:t xml:space="preserve"> матер</w:t>
            </w:r>
            <w:r w:rsidR="00647520" w:rsidRPr="00E60F34">
              <w:rPr>
                <w:b/>
                <w:i w:val="0"/>
                <w:sz w:val="40"/>
                <w:szCs w:val="40"/>
              </w:rPr>
              <w:t>ям</w:t>
            </w:r>
          </w:p>
          <w:p w:rsidR="00E8313C" w:rsidRPr="00E60F34" w:rsidRDefault="00E8313C" w:rsidP="004977AF">
            <w:pPr>
              <w:rPr>
                <w:sz w:val="28"/>
                <w:szCs w:val="28"/>
              </w:rPr>
            </w:pPr>
          </w:p>
          <w:p w:rsidR="00E8313C" w:rsidRPr="00E60F34" w:rsidRDefault="00E8313C" w:rsidP="004977AF">
            <w:pPr>
              <w:pStyle w:val="6"/>
              <w:spacing w:before="0"/>
              <w:jc w:val="both"/>
              <w:rPr>
                <w:i w:val="0"/>
                <w:sz w:val="28"/>
                <w:szCs w:val="28"/>
              </w:rPr>
            </w:pPr>
            <w:r w:rsidRPr="00E60F34">
              <w:rPr>
                <w:i w:val="0"/>
                <w:sz w:val="28"/>
                <w:szCs w:val="28"/>
              </w:rPr>
              <w:t xml:space="preserve">Матерям, родившим (усыновившим или удочерившим) пять и более детей и воспитавшим их до 8-летнего возраста или воспитывающим их в настоящее время в соответствии с Законом Кемеровской области от 08.04.2008 №14-ОЗ «О мерах социальной поддержки отдельных категорий многодетных матерей» предоставляются следующие меры социальной поддержки: </w:t>
            </w:r>
          </w:p>
        </w:tc>
      </w:tr>
      <w:tr w:rsidR="00E8313C" w:rsidRPr="00E60F34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356" w:type="dxa"/>
          </w:tcPr>
          <w:p w:rsidR="00E8313C" w:rsidRPr="00E60F34" w:rsidRDefault="00E8313C" w:rsidP="004977A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60F34">
              <w:rPr>
                <w:sz w:val="28"/>
                <w:szCs w:val="28"/>
              </w:rPr>
              <w:t>Снижение на 50% размера оплаты занимаемой общей площади жилого помещения в пределах региональных стандартов нормативной площади жилого помещения, в том числе совместно с ними проживающим членам их семей.</w:t>
            </w:r>
          </w:p>
        </w:tc>
      </w:tr>
      <w:tr w:rsidR="00E8313C" w:rsidRPr="00E60F34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9356" w:type="dxa"/>
          </w:tcPr>
          <w:p w:rsidR="00E8313C" w:rsidRPr="00E60F34" w:rsidRDefault="00E8313C" w:rsidP="004977A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60F34">
              <w:rPr>
                <w:sz w:val="28"/>
                <w:szCs w:val="28"/>
              </w:rPr>
              <w:t>Снижение на 50% размеров оплаты коммунальных услуг в пределах региональных стандартов нормативной площади жилого помещения и нормативов потребления</w:t>
            </w:r>
            <w:r w:rsidR="00DC3A18" w:rsidRPr="00E60F34">
              <w:rPr>
                <w:sz w:val="28"/>
                <w:szCs w:val="28"/>
              </w:rPr>
              <w:t>.</w:t>
            </w:r>
            <w:r w:rsidRPr="00E60F34">
              <w:rPr>
                <w:sz w:val="28"/>
                <w:szCs w:val="28"/>
              </w:rPr>
              <w:t xml:space="preserve"> </w:t>
            </w:r>
          </w:p>
        </w:tc>
      </w:tr>
      <w:tr w:rsidR="00E8313C" w:rsidRPr="00E60F34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</w:tcPr>
          <w:p w:rsidR="00E8313C" w:rsidRPr="00E60F34" w:rsidRDefault="00E8313C" w:rsidP="004977A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60F34">
              <w:rPr>
                <w:sz w:val="28"/>
                <w:szCs w:val="28"/>
              </w:rPr>
              <w:t>Снижение на 50% стоимости оплаты стоимости топлива, приобретаемого в пределах норм, установленных для продажи населению и доставки, с учетом погрузки и выгрузки этого топлива, не более одного раза в год проживающим в домах без центрального отопления, в том числе совместно с ними проживающим членам их семей.</w:t>
            </w:r>
          </w:p>
        </w:tc>
      </w:tr>
      <w:tr w:rsidR="00E8313C" w:rsidRPr="00E60F34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8313C" w:rsidRPr="00E60F34" w:rsidRDefault="00E8313C" w:rsidP="004977A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60F34">
              <w:rPr>
                <w:sz w:val="28"/>
                <w:szCs w:val="28"/>
              </w:rPr>
              <w:t>При достижении возраста, дающего право на пенсию по старости, бесплатные изготовление и ремонт зубных протезов (кроме расходов на оплату стоимости драгоценных металлов и металлокерамики), а также бесплатное обеспечение другими протезами и протезно-ортопедическими изделиями.</w:t>
            </w:r>
          </w:p>
        </w:tc>
      </w:tr>
      <w:tr w:rsidR="00E8313C" w:rsidRPr="00E60F34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C" w:rsidRPr="00E60F34" w:rsidRDefault="00E8313C" w:rsidP="004977A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60F34">
              <w:rPr>
                <w:sz w:val="28"/>
                <w:szCs w:val="28"/>
              </w:rPr>
              <w:t>Бесплатный проезд на всех видах городского пассажирского транспорта общего пользования (кроме такси) в любом населенном пункте Кемеровской области,  на автомобильном транспорте общего пользования пригородного и междугородного сообщения в пределах Кемеровской области.</w:t>
            </w:r>
          </w:p>
        </w:tc>
      </w:tr>
      <w:tr w:rsidR="00E8313C" w:rsidRPr="00E60F34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C" w:rsidRPr="00E60F34" w:rsidRDefault="00E8313C" w:rsidP="004977A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60F34">
              <w:rPr>
                <w:sz w:val="28"/>
                <w:szCs w:val="28"/>
              </w:rPr>
              <w:t>Снижение на 50% стоимости проезда на железнодорожном и водном транспорте пригородного сообщения.</w:t>
            </w:r>
          </w:p>
        </w:tc>
      </w:tr>
      <w:tr w:rsidR="00E8313C" w:rsidRPr="00E60F34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C" w:rsidRPr="00E60F34" w:rsidRDefault="00E8313C" w:rsidP="004977A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60F34">
              <w:rPr>
                <w:sz w:val="28"/>
                <w:szCs w:val="28"/>
              </w:rPr>
              <w:t>Ежегодная денежная выплата в размере 60 рублей за пользование услугами связи для целей кабельного и (или) эфирного телевизионного вещания.</w:t>
            </w:r>
          </w:p>
        </w:tc>
      </w:tr>
      <w:tr w:rsidR="00E8313C" w:rsidRPr="00E60F34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C" w:rsidRPr="00E60F34" w:rsidRDefault="00E8313C" w:rsidP="004977A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60F34">
              <w:rPr>
                <w:sz w:val="28"/>
                <w:szCs w:val="28"/>
              </w:rPr>
              <w:t xml:space="preserve">Ежемесячная денежная выплата в размере 120 рублей абонентам сети фиксированной телефонной связи независимо от типа абонентской линии (проводной лини или радиолинии). </w:t>
            </w:r>
          </w:p>
        </w:tc>
      </w:tr>
      <w:tr w:rsidR="00E8313C" w:rsidRPr="0083348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C" w:rsidRPr="00E60F34" w:rsidRDefault="00E8313C" w:rsidP="004977A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E60F34">
              <w:rPr>
                <w:sz w:val="28"/>
                <w:szCs w:val="28"/>
              </w:rPr>
              <w:t xml:space="preserve">Ежегодная денежная выплата в размере 100 рублей за услугу по предоставлению проводного радиовещания. </w:t>
            </w:r>
          </w:p>
        </w:tc>
      </w:tr>
    </w:tbl>
    <w:p w:rsidR="00E8313C" w:rsidRPr="0083348F" w:rsidRDefault="00E8313C" w:rsidP="00E8313C">
      <w:pPr>
        <w:rPr>
          <w:sz w:val="28"/>
          <w:szCs w:val="28"/>
        </w:rPr>
      </w:pPr>
    </w:p>
    <w:p w:rsidR="00E8313C" w:rsidRPr="005011EB" w:rsidRDefault="00E8313C" w:rsidP="00E8313C">
      <w:pPr>
        <w:rPr>
          <w:sz w:val="26"/>
          <w:szCs w:val="26"/>
        </w:rPr>
      </w:pPr>
    </w:p>
    <w:p w:rsidR="003F7831" w:rsidRPr="005011EB" w:rsidRDefault="003F7831">
      <w:pPr>
        <w:rPr>
          <w:sz w:val="26"/>
          <w:szCs w:val="26"/>
        </w:rPr>
      </w:pPr>
    </w:p>
    <w:sectPr w:rsidR="003F7831" w:rsidRPr="005011EB" w:rsidSect="00527097">
      <w:pgSz w:w="11906" w:h="16838"/>
      <w:pgMar w:top="426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23" w:rsidRDefault="00A43823">
      <w:r>
        <w:separator/>
      </w:r>
    </w:p>
  </w:endnote>
  <w:endnote w:type="continuationSeparator" w:id="0">
    <w:p w:rsidR="00A43823" w:rsidRDefault="00A4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23" w:rsidRDefault="00A43823">
      <w:r>
        <w:separator/>
      </w:r>
    </w:p>
  </w:footnote>
  <w:footnote w:type="continuationSeparator" w:id="0">
    <w:p w:rsidR="00A43823" w:rsidRDefault="00A4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4E25"/>
    <w:multiLevelType w:val="hybridMultilevel"/>
    <w:tmpl w:val="696496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909C4"/>
    <w:multiLevelType w:val="hybridMultilevel"/>
    <w:tmpl w:val="C8981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F6E9E"/>
    <w:multiLevelType w:val="hybridMultilevel"/>
    <w:tmpl w:val="0D4C7F66"/>
    <w:lvl w:ilvl="0" w:tplc="F20C58E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3111B76"/>
    <w:multiLevelType w:val="hybridMultilevel"/>
    <w:tmpl w:val="6C4C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12AB6"/>
    <w:multiLevelType w:val="hybridMultilevel"/>
    <w:tmpl w:val="99DE63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D0E2548"/>
    <w:multiLevelType w:val="hybridMultilevel"/>
    <w:tmpl w:val="08D88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83225B"/>
    <w:multiLevelType w:val="hybridMultilevel"/>
    <w:tmpl w:val="0DC83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07130"/>
    <w:multiLevelType w:val="hybridMultilevel"/>
    <w:tmpl w:val="18F49F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7497D"/>
    <w:multiLevelType w:val="hybridMultilevel"/>
    <w:tmpl w:val="24AC2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8"/>
    <w:rsid w:val="00004790"/>
    <w:rsid w:val="00024A6E"/>
    <w:rsid w:val="000363F6"/>
    <w:rsid w:val="00062C39"/>
    <w:rsid w:val="0007386A"/>
    <w:rsid w:val="000C7C82"/>
    <w:rsid w:val="001311AD"/>
    <w:rsid w:val="001311B4"/>
    <w:rsid w:val="001743B9"/>
    <w:rsid w:val="0019248E"/>
    <w:rsid w:val="001F2C9D"/>
    <w:rsid w:val="00215C17"/>
    <w:rsid w:val="0031431A"/>
    <w:rsid w:val="0033045F"/>
    <w:rsid w:val="00337B4A"/>
    <w:rsid w:val="003861A2"/>
    <w:rsid w:val="00397AFA"/>
    <w:rsid w:val="003A5CC1"/>
    <w:rsid w:val="003E4A8B"/>
    <w:rsid w:val="003F7831"/>
    <w:rsid w:val="00412EF9"/>
    <w:rsid w:val="00434A1F"/>
    <w:rsid w:val="00475D89"/>
    <w:rsid w:val="00484F43"/>
    <w:rsid w:val="004977AF"/>
    <w:rsid w:val="004B6332"/>
    <w:rsid w:val="004C15B5"/>
    <w:rsid w:val="004F21C7"/>
    <w:rsid w:val="004F529A"/>
    <w:rsid w:val="005011EB"/>
    <w:rsid w:val="0050254E"/>
    <w:rsid w:val="00516CBB"/>
    <w:rsid w:val="00525E5B"/>
    <w:rsid w:val="00527097"/>
    <w:rsid w:val="00547718"/>
    <w:rsid w:val="00547E87"/>
    <w:rsid w:val="00571ABF"/>
    <w:rsid w:val="00597D6E"/>
    <w:rsid w:val="005A13C6"/>
    <w:rsid w:val="005A4A19"/>
    <w:rsid w:val="005A6229"/>
    <w:rsid w:val="005B10C9"/>
    <w:rsid w:val="005B33B4"/>
    <w:rsid w:val="005D3A71"/>
    <w:rsid w:val="005E6C4D"/>
    <w:rsid w:val="006069D5"/>
    <w:rsid w:val="006109B2"/>
    <w:rsid w:val="00612AC1"/>
    <w:rsid w:val="0061571D"/>
    <w:rsid w:val="00623621"/>
    <w:rsid w:val="00626C08"/>
    <w:rsid w:val="00647520"/>
    <w:rsid w:val="006561DA"/>
    <w:rsid w:val="00662B96"/>
    <w:rsid w:val="006A2927"/>
    <w:rsid w:val="006B6867"/>
    <w:rsid w:val="006D0F8F"/>
    <w:rsid w:val="0072760A"/>
    <w:rsid w:val="007D7466"/>
    <w:rsid w:val="007E69C9"/>
    <w:rsid w:val="00815E09"/>
    <w:rsid w:val="0082645F"/>
    <w:rsid w:val="0083348F"/>
    <w:rsid w:val="00880778"/>
    <w:rsid w:val="008A3019"/>
    <w:rsid w:val="008A60FD"/>
    <w:rsid w:val="008B5955"/>
    <w:rsid w:val="008D1532"/>
    <w:rsid w:val="008E02DB"/>
    <w:rsid w:val="008E385C"/>
    <w:rsid w:val="008E616A"/>
    <w:rsid w:val="00903F8B"/>
    <w:rsid w:val="00911312"/>
    <w:rsid w:val="0092793E"/>
    <w:rsid w:val="009323AF"/>
    <w:rsid w:val="009A01D5"/>
    <w:rsid w:val="00A43823"/>
    <w:rsid w:val="00A443DD"/>
    <w:rsid w:val="00A702D7"/>
    <w:rsid w:val="00A870F2"/>
    <w:rsid w:val="00AD74EB"/>
    <w:rsid w:val="00B024E0"/>
    <w:rsid w:val="00B3086E"/>
    <w:rsid w:val="00B35976"/>
    <w:rsid w:val="00B5071D"/>
    <w:rsid w:val="00B5158B"/>
    <w:rsid w:val="00B82E29"/>
    <w:rsid w:val="00BB11EF"/>
    <w:rsid w:val="00BF4EF6"/>
    <w:rsid w:val="00C5692D"/>
    <w:rsid w:val="00C63B2E"/>
    <w:rsid w:val="00C80B2D"/>
    <w:rsid w:val="00C93156"/>
    <w:rsid w:val="00CB12E0"/>
    <w:rsid w:val="00CB2304"/>
    <w:rsid w:val="00CC2084"/>
    <w:rsid w:val="00CC3227"/>
    <w:rsid w:val="00CC5E61"/>
    <w:rsid w:val="00CD79BC"/>
    <w:rsid w:val="00D004F9"/>
    <w:rsid w:val="00D036E3"/>
    <w:rsid w:val="00D22191"/>
    <w:rsid w:val="00D96401"/>
    <w:rsid w:val="00DC3A18"/>
    <w:rsid w:val="00E553BD"/>
    <w:rsid w:val="00E60F34"/>
    <w:rsid w:val="00E642C0"/>
    <w:rsid w:val="00E8313C"/>
    <w:rsid w:val="00EF4BAB"/>
    <w:rsid w:val="00F02A0C"/>
    <w:rsid w:val="00F20336"/>
    <w:rsid w:val="00F465F9"/>
    <w:rsid w:val="00F627CB"/>
    <w:rsid w:val="00F8348F"/>
    <w:rsid w:val="00F90A2A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-5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005"/>
    </w:pPr>
  </w:style>
  <w:style w:type="paragraph" w:styleId="a4">
    <w:name w:val="Document Map"/>
    <w:basedOn w:val="a"/>
    <w:semiHidden/>
    <w:rsid w:val="00CC208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15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8E02DB"/>
    <w:pPr>
      <w:spacing w:after="120"/>
    </w:pPr>
  </w:style>
  <w:style w:type="paragraph" w:styleId="a6">
    <w:name w:val="footnote text"/>
    <w:basedOn w:val="a"/>
    <w:link w:val="a7"/>
    <w:rsid w:val="008E02DB"/>
  </w:style>
  <w:style w:type="character" w:customStyle="1" w:styleId="a7">
    <w:name w:val="Текст сноски Знак"/>
    <w:link w:val="a6"/>
    <w:rsid w:val="008E02DB"/>
    <w:rPr>
      <w:lang w:val="ru-RU" w:eastAsia="ru-RU" w:bidi="ar-SA"/>
    </w:rPr>
  </w:style>
  <w:style w:type="character" w:styleId="a8">
    <w:name w:val="footnote reference"/>
    <w:rsid w:val="008E02DB"/>
    <w:rPr>
      <w:vertAlign w:val="superscript"/>
    </w:rPr>
  </w:style>
  <w:style w:type="paragraph" w:customStyle="1" w:styleId="a9">
    <w:name w:val="Знак"/>
    <w:basedOn w:val="a"/>
    <w:rsid w:val="00F90A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a">
    <w:name w:val=" Знак"/>
    <w:basedOn w:val="a"/>
    <w:rsid w:val="00E553B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-5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005"/>
    </w:pPr>
  </w:style>
  <w:style w:type="paragraph" w:styleId="a4">
    <w:name w:val="Document Map"/>
    <w:basedOn w:val="a"/>
    <w:semiHidden/>
    <w:rsid w:val="00CC208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15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8E02DB"/>
    <w:pPr>
      <w:spacing w:after="120"/>
    </w:pPr>
  </w:style>
  <w:style w:type="paragraph" w:styleId="a6">
    <w:name w:val="footnote text"/>
    <w:basedOn w:val="a"/>
    <w:link w:val="a7"/>
    <w:rsid w:val="008E02DB"/>
  </w:style>
  <w:style w:type="character" w:customStyle="1" w:styleId="a7">
    <w:name w:val="Текст сноски Знак"/>
    <w:link w:val="a6"/>
    <w:rsid w:val="008E02DB"/>
    <w:rPr>
      <w:lang w:val="ru-RU" w:eastAsia="ru-RU" w:bidi="ar-SA"/>
    </w:rPr>
  </w:style>
  <w:style w:type="character" w:styleId="a8">
    <w:name w:val="footnote reference"/>
    <w:rsid w:val="008E02DB"/>
    <w:rPr>
      <w:vertAlign w:val="superscript"/>
    </w:rPr>
  </w:style>
  <w:style w:type="paragraph" w:customStyle="1" w:styleId="a9">
    <w:name w:val="Знак"/>
    <w:basedOn w:val="a"/>
    <w:rsid w:val="00F90A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a">
    <w:name w:val=" Знак"/>
    <w:basedOn w:val="a"/>
    <w:rsid w:val="00E553B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об отказе в назначении ежемесячного пособия</vt:lpstr>
    </vt:vector>
  </TitlesOfParts>
  <Company>DSZN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отказе в назначении ежемесячного пособия</dc:title>
  <dc:creator>318_2</dc:creator>
  <cp:lastModifiedBy>Александра</cp:lastModifiedBy>
  <cp:revision>2</cp:revision>
  <cp:lastPrinted>2015-01-28T01:42:00Z</cp:lastPrinted>
  <dcterms:created xsi:type="dcterms:W3CDTF">2015-05-29T06:01:00Z</dcterms:created>
  <dcterms:modified xsi:type="dcterms:W3CDTF">2015-05-29T06:01:00Z</dcterms:modified>
</cp:coreProperties>
</file>