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8E" w:rsidRPr="002404A2" w:rsidRDefault="002404A2" w:rsidP="002404A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04A2">
        <w:rPr>
          <w:b/>
          <w:sz w:val="28"/>
          <w:szCs w:val="28"/>
        </w:rPr>
        <w:t>МЕРЫ СОЦИАЛЬНОЙ ПОДДЕРЖКИ ГРАЖДАН</w:t>
      </w:r>
      <w:r>
        <w:rPr>
          <w:b/>
          <w:sz w:val="28"/>
          <w:szCs w:val="28"/>
        </w:rPr>
        <w:br/>
      </w:r>
      <w:r w:rsidRPr="002404A2">
        <w:rPr>
          <w:b/>
          <w:sz w:val="28"/>
          <w:szCs w:val="28"/>
        </w:rPr>
        <w:t>ИЗ ПОДРАЗДЕЛЕНИЙ ОСОБОГО РИСКА</w:t>
      </w:r>
    </w:p>
    <w:p w:rsidR="00A83EA2" w:rsidRDefault="00A83EA2"/>
    <w:p w:rsidR="008700E5" w:rsidRDefault="008700E5" w:rsidP="008700E5">
      <w:pPr>
        <w:jc w:val="both"/>
        <w:rPr>
          <w:sz w:val="28"/>
          <w:szCs w:val="28"/>
        </w:rPr>
      </w:pPr>
      <w:r w:rsidRPr="008700E5">
        <w:rPr>
          <w:sz w:val="28"/>
          <w:szCs w:val="28"/>
        </w:rPr>
        <w:t>Постановление Верховного Совета Российской Федерации от 27.12.1991г. № 2123-1 «О распространении действия Закона Р</w:t>
      </w:r>
      <w:r w:rsidR="003F7591">
        <w:rPr>
          <w:sz w:val="28"/>
          <w:szCs w:val="28"/>
        </w:rPr>
        <w:t xml:space="preserve">оссийской </w:t>
      </w:r>
      <w:r w:rsidRPr="008700E5">
        <w:rPr>
          <w:sz w:val="28"/>
          <w:szCs w:val="28"/>
        </w:rPr>
        <w:t>Ф</w:t>
      </w:r>
      <w:r w:rsidR="003F7591">
        <w:rPr>
          <w:sz w:val="28"/>
          <w:szCs w:val="28"/>
        </w:rPr>
        <w:t xml:space="preserve">едерации </w:t>
      </w:r>
      <w:r w:rsidRPr="008700E5">
        <w:rPr>
          <w:sz w:val="28"/>
          <w:szCs w:val="28"/>
        </w:rPr>
        <w:t>«О социальной защ</w:t>
      </w:r>
      <w:r>
        <w:rPr>
          <w:sz w:val="28"/>
          <w:szCs w:val="28"/>
        </w:rPr>
        <w:t>ите граждан, подвергшихся воздействию радиации вследствие катастрофы на ЧАЭС» на граждан из подразделений особого риска</w:t>
      </w:r>
    </w:p>
    <w:p w:rsidR="008700E5" w:rsidRPr="008700E5" w:rsidRDefault="008700E5" w:rsidP="008700E5">
      <w:pPr>
        <w:jc w:val="both"/>
        <w:rPr>
          <w:sz w:val="28"/>
          <w:szCs w:val="28"/>
        </w:rPr>
      </w:pPr>
    </w:p>
    <w:p w:rsidR="002404A2" w:rsidRPr="00220B7D" w:rsidRDefault="002404A2" w:rsidP="00240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B7D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404A2">
        <w:rPr>
          <w:rFonts w:ascii="Times New Roman" w:hAnsi="Times New Roman" w:cs="Times New Roman"/>
          <w:b/>
          <w:sz w:val="28"/>
        </w:rPr>
        <w:t>г</w:t>
      </w:r>
      <w:r w:rsidRPr="002404A2">
        <w:rPr>
          <w:rFonts w:ascii="Times New Roman" w:hAnsi="Times New Roman" w:cs="Times New Roman"/>
          <w:b/>
          <w:sz w:val="28"/>
          <w:szCs w:val="28"/>
        </w:rPr>
        <w:t>ражданам из подразделений особого риска</w:t>
      </w:r>
      <w:r w:rsidRPr="003174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B7D">
        <w:rPr>
          <w:rFonts w:ascii="Times New Roman" w:hAnsi="Times New Roman" w:cs="Times New Roman"/>
          <w:sz w:val="28"/>
          <w:szCs w:val="28"/>
        </w:rPr>
        <w:t>относятся 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дел:</w:t>
      </w:r>
    </w:p>
    <w:p w:rsidR="002404A2" w:rsidRPr="00220B7D" w:rsidRDefault="002404A2" w:rsidP="00240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B7D">
        <w:rPr>
          <w:rFonts w:ascii="Times New Roman" w:hAnsi="Times New Roman" w:cs="Times New Roman"/>
          <w:sz w:val="28"/>
          <w:szCs w:val="28"/>
        </w:rPr>
        <w:t>а) 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</w:t>
      </w:r>
    </w:p>
    <w:p w:rsidR="002404A2" w:rsidRPr="00220B7D" w:rsidRDefault="002404A2" w:rsidP="00240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B7D">
        <w:rPr>
          <w:rFonts w:ascii="Times New Roman" w:hAnsi="Times New Roman" w:cs="Times New Roman"/>
          <w:sz w:val="28"/>
          <w:szCs w:val="28"/>
        </w:rPr>
        <w:t>б)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оружия;</w:t>
      </w:r>
    </w:p>
    <w:p w:rsidR="002404A2" w:rsidRPr="00220B7D" w:rsidRDefault="002404A2" w:rsidP="00240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B7D">
        <w:rPr>
          <w:rFonts w:ascii="Times New Roman" w:hAnsi="Times New Roman" w:cs="Times New Roman"/>
          <w:sz w:val="28"/>
          <w:szCs w:val="28"/>
        </w:rPr>
        <w:t xml:space="preserve">в) непосредственные участники ликвидации радиационных аварий </w:t>
      </w:r>
      <w:proofErr w:type="gramStart"/>
      <w:r w:rsidRPr="00220B7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0B7D">
        <w:rPr>
          <w:rFonts w:ascii="Times New Roman" w:hAnsi="Times New Roman" w:cs="Times New Roman"/>
          <w:sz w:val="28"/>
          <w:szCs w:val="28"/>
        </w:rPr>
        <w:t xml:space="preserve"> ядерных </w:t>
      </w:r>
      <w:proofErr w:type="gramStart"/>
      <w:r w:rsidRPr="00220B7D">
        <w:rPr>
          <w:rFonts w:ascii="Times New Roman" w:hAnsi="Times New Roman" w:cs="Times New Roman"/>
          <w:sz w:val="28"/>
          <w:szCs w:val="28"/>
        </w:rPr>
        <w:t>установках</w:t>
      </w:r>
      <w:proofErr w:type="gramEnd"/>
      <w:r w:rsidRPr="00220B7D">
        <w:rPr>
          <w:rFonts w:ascii="Times New Roman" w:hAnsi="Times New Roman" w:cs="Times New Roman"/>
          <w:sz w:val="28"/>
          <w:szCs w:val="28"/>
        </w:rPr>
        <w:t xml:space="preserve"> надводных и подводных кораблей и других военных объектах;</w:t>
      </w:r>
    </w:p>
    <w:p w:rsidR="002404A2" w:rsidRDefault="002404A2" w:rsidP="00240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B7D">
        <w:rPr>
          <w:rFonts w:ascii="Times New Roman" w:hAnsi="Times New Roman" w:cs="Times New Roman"/>
          <w:sz w:val="28"/>
          <w:szCs w:val="28"/>
        </w:rPr>
        <w:t>г) личный состав отдельных подразделений по сборке ядерных зарядов из числа военнослужащих;</w:t>
      </w:r>
    </w:p>
    <w:p w:rsidR="002404A2" w:rsidRDefault="002404A2" w:rsidP="002404A2">
      <w:pPr>
        <w:ind w:firstLine="540"/>
        <w:jc w:val="both"/>
      </w:pPr>
      <w:r w:rsidRPr="003174A5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3174A5">
        <w:rPr>
          <w:sz w:val="28"/>
          <w:szCs w:val="28"/>
        </w:rPr>
        <w:t xml:space="preserve"> непосредственные участники подземных испытаний ядерного оружия, проведения и обеспечения</w:t>
      </w:r>
      <w:r>
        <w:rPr>
          <w:sz w:val="28"/>
          <w:szCs w:val="28"/>
        </w:rPr>
        <w:t xml:space="preserve"> </w:t>
      </w:r>
      <w:r w:rsidRPr="003174A5">
        <w:rPr>
          <w:sz w:val="28"/>
          <w:szCs w:val="28"/>
        </w:rPr>
        <w:t>работ по сбору и захоронению радиоактивных веществ</w:t>
      </w:r>
      <w:r>
        <w:rPr>
          <w:sz w:val="28"/>
          <w:szCs w:val="28"/>
        </w:rPr>
        <w:t>.</w:t>
      </w:r>
    </w:p>
    <w:p w:rsidR="00E65C26" w:rsidRDefault="00E65C26" w:rsidP="00E65C2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Размеры денежных компенсаций установлены с 1 января 2015 г. в соответствии с постановлением Правительства Российской Федерации от 18.12.2014 № 1411 «Об индексации в 2015 году размеров компенсаций и иных выплат гражданам, подвергшимся воздействию радиации вследствие катастрофы на Чернобыльской АЭС и ядерных испытаний на Семипалатинском полигоне" с применением коэффициента 1,055 исходя из уровня инфляции, установленного Федеральным законом "О федеральном бюджете на 2015</w:t>
      </w:r>
      <w:proofErr w:type="gramEnd"/>
      <w:r>
        <w:rPr>
          <w:sz w:val="28"/>
          <w:szCs w:val="28"/>
        </w:rPr>
        <w:t xml:space="preserve"> год и на плановый период 2016 и 2017 годов".</w:t>
      </w:r>
    </w:p>
    <w:p w:rsidR="00E65C26" w:rsidRDefault="00E65C26" w:rsidP="00E65C26">
      <w:pPr>
        <w:ind w:firstLine="567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sz w:val="28"/>
          <w:szCs w:val="28"/>
        </w:rPr>
        <w:t>Установленные размеры ЕДВ указаны по состоянию на 01.04.2014 г.</w:t>
      </w:r>
    </w:p>
    <w:p w:rsidR="00A83EA2" w:rsidRDefault="00A83EA2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1"/>
        <w:gridCol w:w="3059"/>
      </w:tblGrid>
      <w:tr w:rsidR="00C7256F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</w:tcPr>
          <w:p w:rsidR="00C7256F" w:rsidRPr="006C4186" w:rsidRDefault="00C7256F" w:rsidP="006C4186">
            <w:pPr>
              <w:ind w:left="1260"/>
              <w:jc w:val="center"/>
              <w:rPr>
                <w:sz w:val="28"/>
                <w:szCs w:val="28"/>
              </w:rPr>
            </w:pPr>
          </w:p>
          <w:p w:rsidR="00C7256F" w:rsidRDefault="00C7256F" w:rsidP="007E3BC7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327B95">
              <w:rPr>
                <w:b/>
                <w:sz w:val="28"/>
                <w:szCs w:val="28"/>
              </w:rPr>
              <w:t xml:space="preserve">Гражданам из подразделений особого риска </w:t>
            </w:r>
            <w:r>
              <w:rPr>
                <w:b/>
                <w:sz w:val="28"/>
                <w:szCs w:val="28"/>
              </w:rPr>
              <w:t xml:space="preserve"> п. </w:t>
            </w:r>
            <w:r w:rsidRPr="00327B95">
              <w:rPr>
                <w:b/>
                <w:sz w:val="28"/>
                <w:szCs w:val="28"/>
              </w:rPr>
              <w:t>«д»</w:t>
            </w:r>
          </w:p>
        </w:tc>
      </w:tr>
      <w:tr w:rsidR="00C7256F" w:rsidTr="00405F8C">
        <w:tblPrEx>
          <w:tblCellMar>
            <w:top w:w="0" w:type="dxa"/>
            <w:bottom w:w="0" w:type="dxa"/>
          </w:tblCellMar>
        </w:tblPrEx>
        <w:tc>
          <w:tcPr>
            <w:tcW w:w="6661" w:type="dxa"/>
          </w:tcPr>
          <w:p w:rsidR="00C7256F" w:rsidRDefault="00C7256F" w:rsidP="00405F8C">
            <w:pPr>
              <w:jc w:val="center"/>
              <w:rPr>
                <w:b/>
                <w:sz w:val="12"/>
                <w:szCs w:val="12"/>
              </w:rPr>
            </w:pPr>
          </w:p>
          <w:p w:rsidR="00C7256F" w:rsidRDefault="00C7256F" w:rsidP="00405F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Меры поддержки</w:t>
            </w:r>
          </w:p>
          <w:p w:rsidR="00C7256F" w:rsidRDefault="00C7256F" w:rsidP="00405F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59" w:type="dxa"/>
          </w:tcPr>
          <w:p w:rsidR="00C7256F" w:rsidRDefault="00C7256F" w:rsidP="00405F8C">
            <w:pPr>
              <w:jc w:val="center"/>
              <w:rPr>
                <w:b/>
                <w:sz w:val="12"/>
                <w:szCs w:val="12"/>
              </w:rPr>
            </w:pPr>
          </w:p>
          <w:p w:rsidR="00C7256F" w:rsidRDefault="00C7256F" w:rsidP="00405F8C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Размер выплаты</w:t>
            </w:r>
          </w:p>
        </w:tc>
      </w:tr>
      <w:tr w:rsidR="00C7256F" w:rsidTr="00405F8C">
        <w:tblPrEx>
          <w:tblCellMar>
            <w:top w:w="0" w:type="dxa"/>
            <w:bottom w:w="0" w:type="dxa"/>
          </w:tblCellMar>
        </w:tblPrEx>
        <w:tc>
          <w:tcPr>
            <w:tcW w:w="6661" w:type="dxa"/>
          </w:tcPr>
          <w:p w:rsidR="00C7256F" w:rsidRPr="00571E5A" w:rsidRDefault="00C7256F" w:rsidP="006E5D87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денежная компенсация на приобретение продовольственных товаров</w:t>
            </w:r>
          </w:p>
        </w:tc>
        <w:tc>
          <w:tcPr>
            <w:tcW w:w="3059" w:type="dxa"/>
            <w:vAlign w:val="center"/>
          </w:tcPr>
          <w:p w:rsidR="00C7256F" w:rsidRDefault="00C7256F" w:rsidP="00405F8C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520,90 руб.</w:t>
            </w:r>
          </w:p>
        </w:tc>
      </w:tr>
      <w:tr w:rsidR="00C7256F" w:rsidTr="00405F8C">
        <w:tblPrEx>
          <w:tblCellMar>
            <w:top w:w="0" w:type="dxa"/>
            <w:bottom w:w="0" w:type="dxa"/>
          </w:tblCellMar>
        </w:tblPrEx>
        <w:tc>
          <w:tcPr>
            <w:tcW w:w="6661" w:type="dxa"/>
          </w:tcPr>
          <w:p w:rsidR="00C7256F" w:rsidRDefault="00C7256F" w:rsidP="006E5D87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Ежегодная компенсация за вред здоровью</w:t>
            </w:r>
          </w:p>
        </w:tc>
        <w:tc>
          <w:tcPr>
            <w:tcW w:w="3059" w:type="dxa"/>
            <w:vAlign w:val="center"/>
          </w:tcPr>
          <w:p w:rsidR="00C7256F" w:rsidRDefault="00C7256F" w:rsidP="00405F8C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781,40 руб.</w:t>
            </w:r>
          </w:p>
        </w:tc>
      </w:tr>
    </w:tbl>
    <w:p w:rsidR="00F62D56" w:rsidRDefault="00F62D56"/>
    <w:sectPr w:rsidR="00F6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892"/>
    <w:multiLevelType w:val="hybridMultilevel"/>
    <w:tmpl w:val="50DA1768"/>
    <w:lvl w:ilvl="0" w:tplc="04190005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">
    <w:nsid w:val="08223D6D"/>
    <w:multiLevelType w:val="hybridMultilevel"/>
    <w:tmpl w:val="1390C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14A2947"/>
    <w:multiLevelType w:val="multilevel"/>
    <w:tmpl w:val="50DA1768"/>
    <w:lvl w:ilvl="0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">
    <w:nsid w:val="37130A20"/>
    <w:multiLevelType w:val="hybridMultilevel"/>
    <w:tmpl w:val="4650E60C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13"/>
    <w:rsid w:val="000055C6"/>
    <w:rsid w:val="000743D5"/>
    <w:rsid w:val="000B7136"/>
    <w:rsid w:val="000C0738"/>
    <w:rsid w:val="00172D0B"/>
    <w:rsid w:val="001C609D"/>
    <w:rsid w:val="001D1A5A"/>
    <w:rsid w:val="001F2ACA"/>
    <w:rsid w:val="0020333E"/>
    <w:rsid w:val="00235A8E"/>
    <w:rsid w:val="002404A2"/>
    <w:rsid w:val="00247D85"/>
    <w:rsid w:val="002A6372"/>
    <w:rsid w:val="00300FE8"/>
    <w:rsid w:val="00327B95"/>
    <w:rsid w:val="0034549C"/>
    <w:rsid w:val="003B2B22"/>
    <w:rsid w:val="003F7591"/>
    <w:rsid w:val="00405F8C"/>
    <w:rsid w:val="00562309"/>
    <w:rsid w:val="005A4A5A"/>
    <w:rsid w:val="00625C2F"/>
    <w:rsid w:val="00672686"/>
    <w:rsid w:val="00696311"/>
    <w:rsid w:val="006C4186"/>
    <w:rsid w:val="006E5D87"/>
    <w:rsid w:val="007345AA"/>
    <w:rsid w:val="00736702"/>
    <w:rsid w:val="007E3BC7"/>
    <w:rsid w:val="007E423A"/>
    <w:rsid w:val="007E7018"/>
    <w:rsid w:val="00867F89"/>
    <w:rsid w:val="008700E5"/>
    <w:rsid w:val="008C46EF"/>
    <w:rsid w:val="00913813"/>
    <w:rsid w:val="009F24D5"/>
    <w:rsid w:val="00A41D96"/>
    <w:rsid w:val="00A83EA2"/>
    <w:rsid w:val="00AC69DB"/>
    <w:rsid w:val="00B17436"/>
    <w:rsid w:val="00BF1CD3"/>
    <w:rsid w:val="00C44B4E"/>
    <w:rsid w:val="00C536A0"/>
    <w:rsid w:val="00C7256F"/>
    <w:rsid w:val="00D143A7"/>
    <w:rsid w:val="00D33FF3"/>
    <w:rsid w:val="00DC79D0"/>
    <w:rsid w:val="00E13AA2"/>
    <w:rsid w:val="00E65C26"/>
    <w:rsid w:val="00ED4F2B"/>
    <w:rsid w:val="00EF350F"/>
    <w:rsid w:val="00F62D56"/>
    <w:rsid w:val="00F66B0A"/>
    <w:rsid w:val="00F71B8D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EA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83E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EA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83E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ФЕДЕРАЛЬНЫЕ МЕРЫ ПОДДЕРЖКИ</vt:lpstr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ФЕДЕРАЛЬНЫЕ МЕРЫ ПОДДЕРЖКИ</dc:title>
  <dc:creator>Владелец</dc:creator>
  <cp:lastModifiedBy>Александра</cp:lastModifiedBy>
  <cp:revision>2</cp:revision>
  <dcterms:created xsi:type="dcterms:W3CDTF">2015-05-29T06:01:00Z</dcterms:created>
  <dcterms:modified xsi:type="dcterms:W3CDTF">2015-05-29T06:01:00Z</dcterms:modified>
</cp:coreProperties>
</file>