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A" w:rsidRDefault="002B67AA">
      <w:pPr>
        <w:jc w:val="center"/>
        <w:rPr>
          <w:b/>
          <w:sz w:val="28"/>
        </w:rPr>
      </w:pPr>
      <w:r>
        <w:rPr>
          <w:b/>
          <w:sz w:val="28"/>
        </w:rPr>
        <w:t xml:space="preserve">МЕРЫ СОЦИАЛЬНОЙ ПОДДЕРЖКИ </w:t>
      </w:r>
    </w:p>
    <w:p w:rsidR="002B67AA" w:rsidRDefault="002B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семей погибших (умерших) инвалидов войны, участников Великой Отечественной войны и ветеранов боевых действий  </w:t>
      </w:r>
    </w:p>
    <w:p w:rsidR="00544E4F" w:rsidRDefault="00544E4F">
      <w:pPr>
        <w:jc w:val="center"/>
        <w:rPr>
          <w:b/>
          <w:sz w:val="28"/>
          <w:szCs w:val="28"/>
        </w:rPr>
      </w:pPr>
    </w:p>
    <w:p w:rsidR="002B67AA" w:rsidRDefault="00544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E4F">
        <w:rPr>
          <w:rFonts w:ascii="Times New Roman" w:hAnsi="Times New Roman" w:cs="Times New Roman"/>
          <w:b/>
          <w:sz w:val="28"/>
          <w:szCs w:val="28"/>
        </w:rPr>
        <w:t>Члены</w:t>
      </w:r>
      <w:r w:rsidR="002B67AA" w:rsidRPr="00544E4F">
        <w:rPr>
          <w:rFonts w:ascii="Times New Roman" w:hAnsi="Times New Roman" w:cs="Times New Roman"/>
          <w:b/>
          <w:sz w:val="28"/>
          <w:szCs w:val="28"/>
        </w:rPr>
        <w:t xml:space="preserve"> семей погибших (умерших) инвалидов войны, участников Великой Отечественной войны</w:t>
      </w:r>
      <w:r w:rsidR="002B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67AA">
        <w:rPr>
          <w:rFonts w:ascii="Times New Roman" w:hAnsi="Times New Roman" w:cs="Times New Roman"/>
          <w:sz w:val="28"/>
          <w:szCs w:val="28"/>
        </w:rPr>
        <w:t xml:space="preserve"> нетрудоспособны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67AA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67AA">
        <w:rPr>
          <w:rFonts w:ascii="Times New Roman" w:hAnsi="Times New Roman" w:cs="Times New Roman"/>
          <w:sz w:val="28"/>
          <w:szCs w:val="28"/>
        </w:rPr>
        <w:t xml:space="preserve"> семьи погибшего (умершего), состоявши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67AA">
        <w:rPr>
          <w:rFonts w:ascii="Times New Roman" w:hAnsi="Times New Roman" w:cs="Times New Roman"/>
          <w:sz w:val="28"/>
          <w:szCs w:val="28"/>
        </w:rPr>
        <w:t xml:space="preserve"> на его иждивении и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67AA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 (имеющим право на ее получение) в соответствии с пенсионным законодательством Российской Федерации. </w:t>
      </w:r>
    </w:p>
    <w:p w:rsidR="00544E4F" w:rsidRDefault="00544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2B6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2B67AA" w:rsidRDefault="002B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2B6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</w:tcPr>
          <w:p w:rsidR="002B67AA" w:rsidRDefault="002B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натуральной форме</w:t>
            </w:r>
          </w:p>
        </w:tc>
      </w:tr>
      <w:tr w:rsidR="00DA7AB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3" w:rsidRDefault="007374B2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A7AB3" w:rsidRPr="00432F34">
              <w:rPr>
                <w:rFonts w:ascii="Times New Roman" w:hAnsi="Times New Roman" w:cs="Times New Roman"/>
                <w:sz w:val="28"/>
                <w:szCs w:val="28"/>
              </w:rPr>
      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дому;</w:t>
            </w:r>
          </w:p>
        </w:tc>
      </w:tr>
      <w:tr w:rsidR="00DA7AB3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3" w:rsidRDefault="00DA7AB3">
            <w:pPr>
              <w:tabs>
                <w:tab w:val="left" w:pos="1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денежной форме</w:t>
            </w:r>
          </w:p>
        </w:tc>
      </w:tr>
      <w:tr w:rsidR="003D1FC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8" w:rsidRPr="003D1FC8" w:rsidRDefault="003D1FC8" w:rsidP="003D1FC8">
            <w:pPr>
              <w:tabs>
                <w:tab w:val="left" w:pos="180"/>
              </w:tabs>
              <w:spacing w:before="120"/>
              <w:jc w:val="both"/>
              <w:rPr>
                <w:sz w:val="28"/>
                <w:szCs w:val="28"/>
              </w:rPr>
            </w:pPr>
            <w:r w:rsidRPr="003D1FC8">
              <w:rPr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</w:t>
            </w:r>
            <w:r w:rsidRPr="003D1FC8">
              <w:rPr>
                <w:sz w:val="28"/>
                <w:szCs w:val="28"/>
              </w:rPr>
              <w:t>и</w:t>
            </w:r>
            <w:r w:rsidRPr="003D1FC8">
              <w:rPr>
                <w:sz w:val="28"/>
                <w:szCs w:val="28"/>
              </w:rPr>
              <w:t>маемой жилой площади), в т.ч. членами семьи погибшего (умершего), совместно с ним проживавшими, в домах независимо от вида жилищного фонда</w:t>
            </w:r>
          </w:p>
        </w:tc>
      </w:tr>
      <w:tr w:rsidR="003D1FC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8" w:rsidRPr="003D1FC8" w:rsidRDefault="003D1FC8" w:rsidP="003D1FC8">
            <w:pPr>
              <w:tabs>
                <w:tab w:val="left" w:pos="180"/>
              </w:tabs>
              <w:spacing w:before="120"/>
              <w:jc w:val="both"/>
              <w:rPr>
                <w:sz w:val="28"/>
                <w:szCs w:val="28"/>
              </w:rPr>
            </w:pPr>
            <w:r w:rsidRPr="003D1FC8">
              <w:rPr>
                <w:sz w:val="28"/>
                <w:szCs w:val="28"/>
              </w:rPr>
              <w:t>Оплата в размере 50 % коммунальных услуг (водоснабжение, водоотведение, вывоз бытовых и других о</w:t>
            </w:r>
            <w:r w:rsidRPr="003D1FC8">
              <w:rPr>
                <w:sz w:val="28"/>
                <w:szCs w:val="28"/>
              </w:rPr>
              <w:t>т</w:t>
            </w:r>
            <w:r w:rsidRPr="003D1FC8">
              <w:rPr>
                <w:sz w:val="28"/>
                <w:szCs w:val="28"/>
              </w:rPr>
              <w:t xml:space="preserve">ходов, газ, электрическая и тепловая энергия – в пределах нормативов потребления указанных услуг, установленных органами местного самоуправления), </w:t>
            </w:r>
            <w:proofErr w:type="gramStart"/>
            <w:r w:rsidRPr="003D1FC8">
              <w:rPr>
                <w:sz w:val="28"/>
                <w:szCs w:val="28"/>
              </w:rPr>
              <w:t>лицам</w:t>
            </w:r>
            <w:proofErr w:type="gramEnd"/>
            <w:r w:rsidRPr="003D1FC8">
              <w:rPr>
                <w:sz w:val="28"/>
                <w:szCs w:val="28"/>
              </w:rPr>
              <w:t xml:space="preserve"> прож</w:t>
            </w:r>
            <w:r w:rsidRPr="003D1FC8">
              <w:rPr>
                <w:sz w:val="28"/>
                <w:szCs w:val="28"/>
              </w:rPr>
              <w:t>и</w:t>
            </w:r>
            <w:r w:rsidRPr="003D1FC8">
              <w:rPr>
                <w:sz w:val="28"/>
                <w:szCs w:val="28"/>
              </w:rPr>
              <w:t>вающим в домах независимо от вида жилищного фонда и от того, кто из членов семьи погибшего (умершего) явл</w:t>
            </w:r>
            <w:r w:rsidRPr="003D1FC8">
              <w:rPr>
                <w:sz w:val="28"/>
                <w:szCs w:val="28"/>
              </w:rPr>
              <w:t>я</w:t>
            </w:r>
            <w:r w:rsidRPr="003D1FC8">
              <w:rPr>
                <w:sz w:val="28"/>
                <w:szCs w:val="28"/>
              </w:rPr>
              <w:t>ется нанимателем (собственником) жилого помещения</w:t>
            </w:r>
            <w:r>
              <w:rPr>
                <w:sz w:val="28"/>
                <w:szCs w:val="28"/>
              </w:rPr>
              <w:t>.</w:t>
            </w:r>
            <w:r w:rsidRPr="003D1FC8">
              <w:rPr>
                <w:sz w:val="28"/>
                <w:szCs w:val="28"/>
              </w:rPr>
              <w:t xml:space="preserve"> Оплата в размере 50 % топлива, приобретаемого в пред</w:t>
            </w:r>
            <w:r w:rsidRPr="003D1FC8">
              <w:rPr>
                <w:sz w:val="28"/>
                <w:szCs w:val="28"/>
              </w:rPr>
              <w:t>е</w:t>
            </w:r>
            <w:r w:rsidRPr="003D1FC8">
              <w:rPr>
                <w:sz w:val="28"/>
                <w:szCs w:val="28"/>
              </w:rPr>
              <w:t>лах норм, установленных для продажи населению и транспортных услуг для доставки этого топлива лицам, проживающим в домах, не имеющих центрального от</w:t>
            </w:r>
            <w:r w:rsidRPr="003D1FC8">
              <w:rPr>
                <w:sz w:val="28"/>
                <w:szCs w:val="28"/>
              </w:rPr>
              <w:t>о</w:t>
            </w:r>
            <w:r w:rsidRPr="003D1FC8">
              <w:rPr>
                <w:sz w:val="28"/>
                <w:szCs w:val="28"/>
              </w:rPr>
              <w:t>пления, независимо от вида жилищного фонда и от того, кто является нанимателем (собственником) жилого п</w:t>
            </w:r>
            <w:r w:rsidRPr="003D1FC8">
              <w:rPr>
                <w:sz w:val="28"/>
                <w:szCs w:val="28"/>
              </w:rPr>
              <w:t>о</w:t>
            </w:r>
            <w:r w:rsidRPr="003D1FC8">
              <w:rPr>
                <w:sz w:val="28"/>
                <w:szCs w:val="28"/>
              </w:rPr>
              <w:t>мещения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натуральной форме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tabs>
                <w:tab w:val="left" w:pos="18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tabs>
                <w:tab w:val="left" w:pos="1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tabs>
                <w:tab w:val="left" w:pos="18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денежной форме</w:t>
            </w:r>
          </w:p>
        </w:tc>
      </w:tr>
      <w:tr w:rsidR="00A06C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06C23">
            <w:pPr>
              <w:tabs>
                <w:tab w:val="left" w:pos="1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Пенсия Кемеровской области вдовам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3" w:rsidRDefault="00A64F85">
            <w:pPr>
              <w:tabs>
                <w:tab w:val="left" w:pos="18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bookmarkStart w:id="0" w:name="_GoBack"/>
            <w:bookmarkEnd w:id="0"/>
            <w:r w:rsidR="00A06C23">
              <w:rPr>
                <w:sz w:val="28"/>
                <w:szCs w:val="28"/>
              </w:rPr>
              <w:t xml:space="preserve"> руб.</w:t>
            </w:r>
          </w:p>
        </w:tc>
      </w:tr>
    </w:tbl>
    <w:p w:rsidR="00DA7AB3" w:rsidRDefault="00DA7AB3" w:rsidP="00DA7AB3"/>
    <w:p w:rsidR="008073D8" w:rsidRDefault="008073D8">
      <w:pPr>
        <w:jc w:val="both"/>
        <w:rPr>
          <w:sz w:val="28"/>
          <w:szCs w:val="28"/>
        </w:rPr>
      </w:pPr>
    </w:p>
    <w:sectPr w:rsidR="008073D8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5D" w:rsidRDefault="002C315D">
      <w:r>
        <w:separator/>
      </w:r>
    </w:p>
  </w:endnote>
  <w:endnote w:type="continuationSeparator" w:id="0">
    <w:p w:rsidR="002C315D" w:rsidRDefault="002C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5D" w:rsidRDefault="002C315D">
      <w:r>
        <w:separator/>
      </w:r>
    </w:p>
  </w:footnote>
  <w:footnote w:type="continuationSeparator" w:id="0">
    <w:p w:rsidR="002C315D" w:rsidRDefault="002C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CF" w:rsidRDefault="009820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0CF" w:rsidRDefault="009820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CF" w:rsidRDefault="009820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F48">
      <w:rPr>
        <w:rStyle w:val="a6"/>
        <w:noProof/>
      </w:rPr>
      <w:t>2</w:t>
    </w:r>
    <w:r>
      <w:rPr>
        <w:rStyle w:val="a6"/>
      </w:rPr>
      <w:fldChar w:fldCharType="end"/>
    </w:r>
  </w:p>
  <w:p w:rsidR="009820CF" w:rsidRDefault="00982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EA7BD7"/>
    <w:multiLevelType w:val="hybridMultilevel"/>
    <w:tmpl w:val="992E1AFA"/>
    <w:lvl w:ilvl="0" w:tplc="61D47B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7745D"/>
    <w:multiLevelType w:val="singleLevel"/>
    <w:tmpl w:val="AAFAE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18170F"/>
    <w:multiLevelType w:val="singleLevel"/>
    <w:tmpl w:val="AAFAE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FB6"/>
    <w:rsid w:val="000B5732"/>
    <w:rsid w:val="000F21EC"/>
    <w:rsid w:val="001B4FB6"/>
    <w:rsid w:val="001D63BB"/>
    <w:rsid w:val="001E2EC3"/>
    <w:rsid w:val="002372F8"/>
    <w:rsid w:val="00261129"/>
    <w:rsid w:val="002B67AA"/>
    <w:rsid w:val="002C315D"/>
    <w:rsid w:val="00305328"/>
    <w:rsid w:val="00314317"/>
    <w:rsid w:val="003661E6"/>
    <w:rsid w:val="003D049F"/>
    <w:rsid w:val="003D1FC8"/>
    <w:rsid w:val="003D36C3"/>
    <w:rsid w:val="003D63D6"/>
    <w:rsid w:val="00432F34"/>
    <w:rsid w:val="005029B5"/>
    <w:rsid w:val="00544E4F"/>
    <w:rsid w:val="0054582D"/>
    <w:rsid w:val="005F16C6"/>
    <w:rsid w:val="0064160D"/>
    <w:rsid w:val="00667490"/>
    <w:rsid w:val="006D470A"/>
    <w:rsid w:val="006F436A"/>
    <w:rsid w:val="00707AF0"/>
    <w:rsid w:val="007374B2"/>
    <w:rsid w:val="00737E1B"/>
    <w:rsid w:val="008073D8"/>
    <w:rsid w:val="0081296A"/>
    <w:rsid w:val="008472B5"/>
    <w:rsid w:val="00886160"/>
    <w:rsid w:val="009820CF"/>
    <w:rsid w:val="009E548B"/>
    <w:rsid w:val="00A06C23"/>
    <w:rsid w:val="00A377BD"/>
    <w:rsid w:val="00A5345A"/>
    <w:rsid w:val="00A64F85"/>
    <w:rsid w:val="00A74694"/>
    <w:rsid w:val="00AE3BFC"/>
    <w:rsid w:val="00B40EF7"/>
    <w:rsid w:val="00C56F07"/>
    <w:rsid w:val="00CF0744"/>
    <w:rsid w:val="00CF38A2"/>
    <w:rsid w:val="00D11B14"/>
    <w:rsid w:val="00D1743C"/>
    <w:rsid w:val="00D637A5"/>
    <w:rsid w:val="00D82693"/>
    <w:rsid w:val="00DA7AB3"/>
    <w:rsid w:val="00E25425"/>
    <w:rsid w:val="00E27B7E"/>
    <w:rsid w:val="00EB0624"/>
    <w:rsid w:val="00F01044"/>
    <w:rsid w:val="00F24470"/>
    <w:rsid w:val="00F73F48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МАЛООБЕСПЕЧЕННАЯ СЕМЬЯ</vt:lpstr>
    </vt:vector>
  </TitlesOfParts>
  <Company>ako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МАЛООБЕСПЕЧЕННАЯ СЕМЬЯ</dc:title>
  <dc:creator>kab3326-4</dc:creator>
  <cp:lastModifiedBy>Александра</cp:lastModifiedBy>
  <cp:revision>3</cp:revision>
  <cp:lastPrinted>2008-08-04T08:53:00Z</cp:lastPrinted>
  <dcterms:created xsi:type="dcterms:W3CDTF">2015-06-01T04:16:00Z</dcterms:created>
  <dcterms:modified xsi:type="dcterms:W3CDTF">2015-06-01T04:21:00Z</dcterms:modified>
</cp:coreProperties>
</file>